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D858EF">
        <w:rPr>
          <w:rFonts w:ascii="Times New Roman" w:hAnsi="Times New Roman"/>
          <w:sz w:val="24"/>
          <w:szCs w:val="24"/>
        </w:rPr>
        <w:t xml:space="preserve"> 03</w:t>
      </w:r>
      <w:r w:rsidR="00F103E6">
        <w:rPr>
          <w:rFonts w:ascii="Times New Roman" w:hAnsi="Times New Roman"/>
          <w:sz w:val="24"/>
          <w:szCs w:val="24"/>
        </w:rPr>
        <w:t>.11</w:t>
      </w:r>
      <w:r w:rsidR="00D858EF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D858EF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D858EF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858EF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</w:t>
      </w:r>
      <w:r w:rsidR="008E2F1A"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«міст» із положення лежачи. </w:t>
      </w:r>
      <w:r w:rsidR="00CC7311"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 Елементи акробатики.</w:t>
      </w:r>
      <w:r w:rsidR="008E2F1A" w:rsidRPr="00D858EF">
        <w:rPr>
          <w:rFonts w:ascii="Times New Roman" w:hAnsi="Times New Roman"/>
          <w:b/>
          <w:sz w:val="24"/>
          <w:szCs w:val="24"/>
          <w:lang w:eastAsia="ru-RU"/>
        </w:rPr>
        <w:t xml:space="preserve"> Рухлива гра «Дискотека</w:t>
      </w:r>
      <w:r w:rsidRPr="00D858EF">
        <w:rPr>
          <w:rFonts w:ascii="Times New Roman" w:hAnsi="Times New Roman"/>
          <w:b/>
          <w:sz w:val="24"/>
          <w:szCs w:val="24"/>
          <w:lang w:eastAsia="ru-RU"/>
        </w:rPr>
        <w:t>».</w:t>
      </w:r>
    </w:p>
    <w:p w:rsidR="00CD15E8" w:rsidRPr="00D858EF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D858EF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D858EF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D858EF" w:rsidRDefault="00CD15E8" w:rsidP="00CD15E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D858EF"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E2D73" w:rsidRDefault="00D858EF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https://www.youtube.com/watch?v=4OGlsSWUdOU</w:t>
        </w:r>
      </w:hyperlink>
    </w:p>
    <w:p w:rsidR="00F103E6" w:rsidRDefault="00F103E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F103E6" w:rsidRDefault="00D858EF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BF6036" w:rsidRPr="00711FD6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https://www.youtube.com/watch?v=Ae6gaiYcFEk</w:t>
        </w:r>
      </w:hyperlink>
    </w:p>
    <w:p w:rsidR="00BF6036" w:rsidRDefault="00BF6036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A58F4" w:rsidRDefault="00167A7A" w:rsidP="00DA1A3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DA1A3A" w:rsidRPr="00DA1A3A">
        <w:rPr>
          <w:rFonts w:ascii="Times New Roman" w:hAnsi="Times New Roman"/>
          <w:b/>
          <w:i/>
          <w:sz w:val="28"/>
          <w:szCs w:val="28"/>
          <w:lang w:eastAsia="ru-RU"/>
        </w:rPr>
        <w:t>«міст» із положення лежачи.</w:t>
      </w:r>
    </w:p>
    <w:p w:rsidR="00F103E6" w:rsidRDefault="00D858EF" w:rsidP="00800BE2">
      <w:pPr>
        <w:spacing w:after="0" w:line="240" w:lineRule="auto"/>
      </w:pPr>
      <w:hyperlink r:id="rId7" w:history="1">
        <w:r w:rsidR="00BF6036" w:rsidRPr="00711FD6">
          <w:rPr>
            <w:rStyle w:val="a3"/>
          </w:rPr>
          <w:t>https://www.youtube.com/watch?v=b5ZUMRo8bto</w:t>
        </w:r>
      </w:hyperlink>
    </w:p>
    <w:p w:rsidR="00BF6036" w:rsidRPr="00D739B8" w:rsidRDefault="00BF6036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D858E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BF6036" w:rsidRPr="00711FD6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https://www.youtube.com/watch?v=ZPTb19ZRXOM</w:t>
        </w:r>
      </w:hyperlink>
    </w:p>
    <w:p w:rsidR="00BF6036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D858EF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bookmarkStart w:id="0" w:name="_GoBack"/>
      <w:r w:rsidRPr="00D858EF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D858EF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руханку</w:t>
      </w:r>
      <w:proofErr w:type="spellEnd"/>
      <w:r w:rsidRPr="00D858EF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за посиланням</w:t>
      </w:r>
      <w:r w:rsidRPr="00D858EF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 xml:space="preserve">  </w:t>
      </w:r>
      <w:r w:rsidR="005A36A5" w:rsidRPr="00D858EF">
        <w:rPr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:</w:t>
      </w:r>
    </w:p>
    <w:bookmarkEnd w:id="0"/>
    <w:p w:rsidR="00F103E6" w:rsidRDefault="00D858EF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"https://www.youtube.com/watch?v=cDVWnDTWKS0" </w:instrText>
      </w:r>
      <w:r>
        <w:fldChar w:fldCharType="separate"/>
      </w:r>
      <w:r w:rsidR="00BF6036" w:rsidRPr="00711FD6">
        <w:rPr>
          <w:rStyle w:val="a3"/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t>https://www.youtube.com/watch?v=cDVWnDTWKS0</w:t>
      </w:r>
      <w:r>
        <w:rPr>
          <w:rStyle w:val="a3"/>
          <w:rFonts w:ascii="Times New Roman" w:hAnsi="Times New Roman"/>
          <w:b/>
          <w:bCs/>
          <w:i/>
          <w:sz w:val="28"/>
          <w:szCs w:val="28"/>
          <w:shd w:val="clear" w:color="auto" w:fill="FFFFFF"/>
        </w:rPr>
        <w:fldChar w:fldCharType="end"/>
      </w:r>
    </w:p>
    <w:p w:rsidR="00BF6036" w:rsidRPr="00B7730D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DA1A3A" w:rsidRDefault="00D17538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DA1A3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Дискотека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BF6036" w:rsidRDefault="00D858EF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https://www.youtube.com/watch?v=0Y4vNhc41rQ</w:t>
        </w:r>
      </w:hyperlink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Pr="00BF6036" w:rsidRDefault="00DA1A3A" w:rsidP="00BF6036">
      <w:pPr>
        <w:pStyle w:val="a4"/>
        <w:rPr>
          <w:rStyle w:val="timesnewroman3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858EF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82FE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Tb19ZRX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5ZUMRo8b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OGlsSWUdO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Y4vNhc41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39</cp:revision>
  <dcterms:created xsi:type="dcterms:W3CDTF">2022-09-09T05:12:00Z</dcterms:created>
  <dcterms:modified xsi:type="dcterms:W3CDTF">2023-10-08T14:11:00Z</dcterms:modified>
</cp:coreProperties>
</file>