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F94C93" w:rsidRPr="00C161F0" w:rsidRDefault="00F94C93" w:rsidP="00F94C93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17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F94C93" w:rsidRPr="00D418D6" w:rsidRDefault="00F94C93" w:rsidP="00F94C9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F94C93" w:rsidRDefault="00F94C93" w:rsidP="00F94C9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94C93" w:rsidRPr="00D418D6" w:rsidRDefault="00F94C93" w:rsidP="00F94C9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F94C93" w:rsidRPr="001E3576" w:rsidRDefault="00F94C93" w:rsidP="00F94C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F94C93" w:rsidRPr="001E3576" w:rsidRDefault="00F94C93" w:rsidP="00F94C9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F94C93" w:rsidRPr="00BD3D57" w:rsidRDefault="00F94C93" w:rsidP="00F94C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94C93" w:rsidRDefault="00F94C93" w:rsidP="00F94C93"/>
    <w:p w:rsidR="00F94C93" w:rsidRDefault="00F94C93" w:rsidP="00F94C93">
      <w:hyperlink r:id="rId5" w:history="1">
        <w:r w:rsidRPr="006628E2">
          <w:rPr>
            <w:rStyle w:val="ab"/>
          </w:rPr>
          <w:t>https://www.youtube.com/watch?v=b3zKeYlkCEk</w:t>
        </w:r>
      </w:hyperlink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1A84" w:rsidRDefault="00601A84" w:rsidP="00F4691F"/>
    <w:p w:rsidR="00F94C93" w:rsidRDefault="00F94C93" w:rsidP="00F94C93">
      <w:hyperlink r:id="rId6" w:history="1">
        <w:r w:rsidRPr="006628E2">
          <w:rPr>
            <w:rStyle w:val="ab"/>
          </w:rPr>
          <w:t>https://www.youtube.com/watch?v=Ah3sC_BCZDk</w:t>
        </w:r>
      </w:hyperlink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94C93" w:rsidRPr="00534C1D" w:rsidRDefault="00F94C93" w:rsidP="00F94C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94C93" w:rsidRDefault="00F94C93" w:rsidP="00F94C93">
      <w:hyperlink r:id="rId7" w:history="1">
        <w:r w:rsidRPr="006628E2">
          <w:rPr>
            <w:rStyle w:val="ab"/>
          </w:rPr>
          <w:t>https://www.youtube.com/watch?v=AfSQCONe3aI</w:t>
        </w:r>
      </w:hyperlink>
    </w:p>
    <w:p w:rsidR="00F94C93" w:rsidRPr="00060948" w:rsidRDefault="00F94C93" w:rsidP="00F94C9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Default="00601A84" w:rsidP="00F4691F"/>
    <w:p w:rsidR="00601A84" w:rsidRPr="003807CE" w:rsidRDefault="00F94C93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>
        <w:rPr>
          <w:noProof/>
          <w:lang w:eastAsia="ru-RU"/>
        </w:rPr>
        <w:lastRenderedPageBreak/>
        <w:drawing>
          <wp:inline distT="0" distB="0" distL="0" distR="0" wp14:anchorId="5E94DE5B" wp14:editId="102326A6">
            <wp:extent cx="4686300" cy="4876800"/>
            <wp:effectExtent l="0" t="0" r="0" b="0"/>
            <wp:docPr id="1" name="Рисунок 1" descr="Лікувальна фізкультура та масаж | Центр Сто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ікувальна фізкультура та масаж | Центр Стоп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93" w:rsidRPr="00771F9E" w:rsidRDefault="00F94C93" w:rsidP="00F94C9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4C93" w:rsidRDefault="00F94C93" w:rsidP="00F94C93"/>
    <w:p w:rsidR="00F94C93" w:rsidRDefault="00F94C93" w:rsidP="00F94C93">
      <w:hyperlink r:id="rId9" w:history="1">
        <w:r w:rsidRPr="006628E2">
          <w:rPr>
            <w:rStyle w:val="ab"/>
          </w:rPr>
          <w:t>https://www.youtube.com/watch?v=CqOr8xqBiK4</w:t>
        </w:r>
      </w:hyperlink>
    </w:p>
    <w:p w:rsidR="00601A84" w:rsidRDefault="00601A84" w:rsidP="00F4691F"/>
    <w:p w:rsidR="00601A84" w:rsidRDefault="00601A84" w:rsidP="00F4691F"/>
    <w:p w:rsidR="00F94C93" w:rsidRPr="00100CAE" w:rsidRDefault="00F94C93" w:rsidP="00F94C9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D1C7041" wp14:editId="570B42E1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F94C93" w:rsidRDefault="00F94C93" w:rsidP="00F94C93"/>
    <w:p w:rsidR="00F94C93" w:rsidRDefault="00F94C93" w:rsidP="00F94C93"/>
    <w:p w:rsidR="00F94C93" w:rsidRDefault="00F94C93" w:rsidP="00F94C93"/>
    <w:p w:rsidR="00F94C93" w:rsidRDefault="00F94C93" w:rsidP="00F94C93"/>
    <w:p w:rsidR="00F94C93" w:rsidRDefault="00F94C93" w:rsidP="00F94C93"/>
    <w:p w:rsidR="00F94C93" w:rsidRDefault="00F94C93" w:rsidP="00F94C93"/>
    <w:p w:rsidR="00F94C93" w:rsidRDefault="00F94C93" w:rsidP="00F94C93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  <w:rsid w:val="00F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30A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SQCONe3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h3sC_BCZD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3zKeYlkCEk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2024-03-03T12:43:00Z</dcterms:created>
  <dcterms:modified xsi:type="dcterms:W3CDTF">2024-03-03T12:43:00Z</dcterms:modified>
</cp:coreProperties>
</file>