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F23" w:rsidRPr="009D6F23" w:rsidRDefault="00E94198" w:rsidP="009D6F2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19</w:t>
      </w:r>
      <w:r w:rsidR="003749F2">
        <w:rPr>
          <w:rFonts w:ascii="Times New Roman" w:hAnsi="Times New Roman"/>
          <w:b/>
          <w:sz w:val="28"/>
          <w:szCs w:val="28"/>
          <w:lang w:val="uk-UA"/>
        </w:rPr>
        <w:t>.03</w:t>
      </w:r>
      <w:r w:rsidR="009D6F23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4-Б клас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9D6F2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D6F23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9D6F23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9D6F23">
        <w:rPr>
          <w:rFonts w:ascii="Times New Roman" w:hAnsi="Times New Roman"/>
          <w:b/>
          <w:sz w:val="28"/>
          <w:szCs w:val="28"/>
        </w:rPr>
        <w:t xml:space="preserve"> </w:t>
      </w:r>
      <w:bookmarkStart w:id="0" w:name="_GoBack"/>
      <w:bookmarkEnd w:id="0"/>
    </w:p>
    <w:p w:rsidR="00696233" w:rsidRPr="00376DE5" w:rsidRDefault="0016251E" w:rsidP="00376D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</w:t>
      </w:r>
      <w:r w:rsidR="00D40BBA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ма</w:t>
      </w:r>
      <w:r w:rsidR="00D40BBA" w:rsidRPr="00376DE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0BBA" w:rsidRPr="00376DE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 О.В. ТМЗ.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Загально-розвивальні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предметів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. ЗФП.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Махові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рухи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руками та ногами в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напрямках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Нахили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тулуба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положенні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стоячи. 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Перекидання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в парах.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Зупинки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котиться.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Рухливі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ігри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естафети</w:t>
      </w:r>
      <w:proofErr w:type="spellEnd"/>
      <w:r w:rsidR="00376DE5" w:rsidRPr="006C74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251E" w:rsidRPr="00696233" w:rsidRDefault="0016251E" w:rsidP="00D40BB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уроках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A28B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вдосконалювати навички виконання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4A28BD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комплексу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</w:t>
      </w:r>
      <w:r w:rsidR="007F6BAE">
        <w:rPr>
          <w:rFonts w:ascii="Times New Roman" w:eastAsia="Times New Roman" w:hAnsi="Times New Roman" w:cs="Times New Roman"/>
          <w:sz w:val="28"/>
          <w:szCs w:val="28"/>
          <w:lang w:val="uk-UA"/>
        </w:rPr>
        <w:t>гально-розвиваючих вправ без предметів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="006333A4">
        <w:rPr>
          <w:rFonts w:ascii="Times New Roman" w:eastAsia="Times New Roman" w:hAnsi="Times New Roman" w:cs="Times New Roman"/>
          <w:sz w:val="28"/>
          <w:szCs w:val="28"/>
        </w:rPr>
        <w:t>ахов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им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</w:rPr>
        <w:t>рух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ам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правою і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ногою у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бічній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лицьовій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площині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, стоячи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опори та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ходьб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</w:t>
      </w:r>
      <w:r w:rsidR="006735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осконалювати навички виконання вправ </w:t>
      </w:r>
      <w:r w:rsidR="007F6BAE">
        <w:rPr>
          <w:rFonts w:ascii="Times New Roman" w:eastAsia="Times New Roman" w:hAnsi="Times New Roman" w:cs="Times New Roman"/>
          <w:sz w:val="28"/>
          <w:szCs w:val="28"/>
        </w:rPr>
        <w:t>з м</w:t>
      </w:r>
      <w:r w:rsidR="007F6BAE" w:rsidRPr="007F6BAE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7F6BAE">
        <w:rPr>
          <w:rFonts w:ascii="Times New Roman" w:eastAsia="Times New Roman" w:hAnsi="Times New Roman" w:cs="Times New Roman"/>
          <w:sz w:val="28"/>
          <w:szCs w:val="28"/>
          <w:lang w:val="uk-UA"/>
        </w:rPr>
        <w:t>ячем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формувати уміння і навички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6BAE">
        <w:rPr>
          <w:rFonts w:ascii="Times New Roman" w:eastAsia="Times New Roman" w:hAnsi="Times New Roman" w:cs="Times New Roman"/>
          <w:sz w:val="28"/>
          <w:szCs w:val="28"/>
          <w:lang w:val="uk-UA"/>
        </w:rPr>
        <w:t>перекидання м</w:t>
      </w:r>
      <w:r w:rsidR="007F6BAE" w:rsidRPr="007F6BAE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7F6BAE">
        <w:rPr>
          <w:rFonts w:ascii="Times New Roman" w:eastAsia="Times New Roman" w:hAnsi="Times New Roman" w:cs="Times New Roman"/>
          <w:sz w:val="28"/>
          <w:szCs w:val="28"/>
          <w:lang w:val="uk-UA"/>
        </w:rPr>
        <w:t>яча</w:t>
      </w:r>
      <w:proofErr w:type="spellEnd"/>
      <w:r w:rsidR="007F6B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парах, зупинки м</w:t>
      </w:r>
      <w:r w:rsidR="007F6BAE" w:rsidRPr="007F6BAE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7F6BAE">
        <w:rPr>
          <w:rFonts w:ascii="Times New Roman" w:eastAsia="Times New Roman" w:hAnsi="Times New Roman" w:cs="Times New Roman"/>
          <w:sz w:val="28"/>
          <w:szCs w:val="28"/>
          <w:lang w:val="uk-UA"/>
        </w:rPr>
        <w:t>яча</w:t>
      </w:r>
      <w:proofErr w:type="spellEnd"/>
      <w:r w:rsidR="007F6BAE">
        <w:rPr>
          <w:rFonts w:ascii="Times New Roman" w:eastAsia="Times New Roman" w:hAnsi="Times New Roman" w:cs="Times New Roman"/>
          <w:sz w:val="28"/>
          <w:szCs w:val="28"/>
          <w:lang w:val="uk-UA"/>
        </w:rPr>
        <w:t>, що котиться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Default="009B151E" w:rsidP="00FD0AC0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BD5762" w:rsidRPr="00BD5762" w:rsidRDefault="00BD5762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</w:p>
    <w:p w:rsidR="00FB216C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587F75" w:rsidRPr="00587F75" w:rsidRDefault="00587F75" w:rsidP="00587F75">
      <w:pPr>
        <w:pStyle w:val="a4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шикування в шеренгу, в колону</w:t>
      </w:r>
    </w:p>
    <w:p w:rsidR="00FB216C" w:rsidRDefault="00587F75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813175" cy="1906270"/>
            <wp:effectExtent l="19050" t="0" r="0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>одьба на  носках, п'ятах, з високим підніманням ст</w:t>
      </w:r>
      <w:r w:rsidR="00587F75">
        <w:rPr>
          <w:rFonts w:ascii="Times New Roman" w:hAnsi="Times New Roman" w:cs="Times New Roman"/>
          <w:sz w:val="28"/>
          <w:szCs w:val="28"/>
          <w:lang w:val="uk-UA"/>
        </w:rPr>
        <w:t xml:space="preserve">егна, у </w:t>
      </w:r>
      <w:proofErr w:type="spellStart"/>
      <w:r w:rsidR="00587F75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="00587F75"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FD0AC0" w:rsidRDefault="00E94198" w:rsidP="00FD0AC0">
      <w:pPr>
        <w:pStyle w:val="a4"/>
        <w:tabs>
          <w:tab w:val="left" w:pos="0"/>
        </w:tabs>
        <w:spacing w:after="0"/>
        <w:rPr>
          <w:lang w:val="uk-UA"/>
        </w:rPr>
      </w:pPr>
      <w:hyperlink r:id="rId7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B624ED" w:rsidRPr="00B624ED" w:rsidRDefault="00B624ED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B624ED" w:rsidRDefault="00D40BBA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="00652215"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B624ED">
        <w:rPr>
          <w:noProof/>
        </w:rPr>
        <w:drawing>
          <wp:inline distT="0" distB="0" distL="0" distR="0">
            <wp:extent cx="3933825" cy="2000250"/>
            <wp:effectExtent l="19050" t="0" r="9525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24ED">
        <w:rPr>
          <w:noProof/>
        </w:rPr>
        <w:drawing>
          <wp:inline distT="0" distB="0" distL="0" distR="0">
            <wp:extent cx="981075" cy="1104900"/>
            <wp:effectExtent l="19050" t="0" r="9525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762" w:rsidRDefault="00BD5762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62FC7" w:rsidRPr="006333A4" w:rsidRDefault="00462FC7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333A4" w:rsidRPr="0062304A" w:rsidRDefault="006333A4" w:rsidP="006333A4">
      <w:pPr>
        <w:pStyle w:val="a4"/>
        <w:numPr>
          <w:ilvl w:val="0"/>
          <w:numId w:val="14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</w:t>
      </w:r>
      <w:r w:rsidRPr="0062304A">
        <w:rPr>
          <w:rFonts w:ascii="Times New Roman" w:hAnsi="Times New Roman" w:cs="Times New Roman"/>
          <w:sz w:val="28"/>
          <w:szCs w:val="28"/>
          <w:lang w:val="uk-UA"/>
        </w:rPr>
        <w:t>ігові вправи</w:t>
      </w:r>
    </w:p>
    <w:p w:rsidR="006333A4" w:rsidRDefault="00E94198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0" w:history="1">
        <w:r w:rsidR="006333A4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 w:rsidR="006333A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333A4" w:rsidRDefault="006333A4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300" w:rsidRPr="006333A4" w:rsidRDefault="00F75300" w:rsidP="006333A4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00853" w:rsidRPr="00F75300" w:rsidRDefault="00300853" w:rsidP="00D40BBA">
      <w:p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D6845" w:rsidRPr="003D6845" w:rsidRDefault="0016251E" w:rsidP="006333A4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агально-ро</w:t>
      </w:r>
      <w:r w:rsidR="00376DE5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без предметів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624ED"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3D6845" w:rsidRPr="00376DE5" w:rsidRDefault="00BD5762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i/>
          <w:sz w:val="28"/>
          <w:szCs w:val="28"/>
          <w:lang w:val="uk-UA"/>
        </w:rPr>
      </w:pPr>
      <w:r w:rsidRPr="00376DE5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2" w:history="1">
        <w:r w:rsidR="00376DE5" w:rsidRPr="00376DE5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https://youtu.be/ENbkigHpE4U</w:t>
        </w:r>
      </w:hyperlink>
      <w:r w:rsidR="00376DE5" w:rsidRPr="00376DE5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C6B36" w:rsidRPr="00376DE5" w:rsidRDefault="001C6B36" w:rsidP="00376D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5553CB" w:rsidRDefault="00B50EA4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50E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Махові рухи правою і лівою ногою у бічній і лицьовій площині, стоячи біля опори та під час ходьби.  </w:t>
      </w:r>
    </w:p>
    <w:p w:rsidR="00274445" w:rsidRPr="009B151E" w:rsidRDefault="00274445" w:rsidP="00274445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2754F" w:rsidRPr="009E25A0" w:rsidRDefault="00274445" w:rsidP="00D2754F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415617" cy="1949570"/>
            <wp:effectExtent l="19050" t="0" r="3733" b="0"/>
            <wp:docPr id="1" name="Рисунок 1" descr="Ефективний комплекс вправ для схуднення будинку - Spor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фективний комплекс вправ для схуднення будинку - Sportbox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94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4445">
        <w:t xml:space="preserve"> </w:t>
      </w:r>
      <w:r>
        <w:rPr>
          <w:noProof/>
        </w:rPr>
        <w:drawing>
          <wp:inline distT="0" distB="0" distL="0" distR="0">
            <wp:extent cx="3207229" cy="1949570"/>
            <wp:effectExtent l="19050" t="0" r="0" b="0"/>
            <wp:docPr id="4" name="Рисунок 4" descr="http://sportbox.com.ua/images/maxi-stoja.jpg.pagespeed.ce.GZWqG0F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portbox.com.ua/images/maxi-stoja.jpg.pagespeed.ce.GZWqG0FDBc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911" cy="195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8D" w:rsidRDefault="00D2754F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D6845" w:rsidRDefault="003D6845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3D6845" w:rsidRPr="002A22D3" w:rsidRDefault="000714DC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Нахили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тулуба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положенні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стоячи.  </w:t>
      </w:r>
    </w:p>
    <w:p w:rsidR="000714DC" w:rsidRDefault="000714DC" w:rsidP="000714DC">
      <w:pPr>
        <w:spacing w:after="0" w:line="240" w:lineRule="auto"/>
        <w:rPr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</w:t>
      </w:r>
      <w:r w:rsidR="002A22D3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2568C1">
        <w:rPr>
          <w:noProof/>
        </w:rPr>
        <w:drawing>
          <wp:inline distT="0" distB="0" distL="0" distR="0">
            <wp:extent cx="2720340" cy="1915064"/>
            <wp:effectExtent l="19050" t="0" r="3810" b="0"/>
            <wp:docPr id="9" name="Рисунок 1" descr="Нахили тулуба вперед | Здоровий спосіб житт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хили тулуба вперед | Здоровий спосіб життя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31" cy="19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68C1" w:rsidRPr="002568C1">
        <w:t xml:space="preserve"> </w:t>
      </w:r>
      <w:r w:rsidR="002568C1">
        <w:rPr>
          <w:noProof/>
        </w:rPr>
        <w:drawing>
          <wp:inline distT="0" distB="0" distL="0" distR="0">
            <wp:extent cx="2784535" cy="1871932"/>
            <wp:effectExtent l="19050" t="0" r="0" b="0"/>
            <wp:docPr id="11" name="Рисунок 4" descr="Особистий сайт Коваленка Сергія Іванови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собистий сайт Коваленка Сергія Іванович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035" cy="1871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C1" w:rsidRPr="002568C1" w:rsidRDefault="002568C1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85A39" w:rsidRDefault="00185A39" w:rsidP="000714DC">
      <w:pPr>
        <w:spacing w:after="0" w:line="240" w:lineRule="auto"/>
        <w:rPr>
          <w:lang w:val="uk-UA"/>
        </w:rPr>
      </w:pPr>
      <w:r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 </w:t>
      </w:r>
      <w:r w:rsidR="002568C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r w:rsidR="002568C1">
        <w:rPr>
          <w:noProof/>
        </w:rPr>
        <w:drawing>
          <wp:inline distT="0" distB="0" distL="0" distR="0">
            <wp:extent cx="2695095" cy="1828800"/>
            <wp:effectExtent l="19050" t="0" r="0" b="0"/>
            <wp:docPr id="14" name="Рисунок 7" descr="Особистий сайт Коваленка Сергія Іванови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собистий сайт Коваленка Сергія Іванович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613" cy="1828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68C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2568C1" w:rsidRPr="002568C1">
        <w:t xml:space="preserve"> </w:t>
      </w:r>
      <w:r w:rsidR="002568C1">
        <w:rPr>
          <w:noProof/>
        </w:rPr>
        <w:drawing>
          <wp:inline distT="0" distB="0" distL="0" distR="0">
            <wp:extent cx="2689645" cy="1758392"/>
            <wp:effectExtent l="19050" t="0" r="0" b="0"/>
            <wp:docPr id="13" name="Рисунок 10" descr="Нахили тулуба в сторони | Здоровий спосіб житт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Нахили тулуба в сторони | Здоровий спосіб життя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470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C1" w:rsidRDefault="002568C1" w:rsidP="000714DC">
      <w:pPr>
        <w:spacing w:after="0" w:line="240" w:lineRule="auto"/>
        <w:rPr>
          <w:lang w:val="uk-UA"/>
        </w:rPr>
      </w:pPr>
    </w:p>
    <w:p w:rsidR="006F7C3C" w:rsidRPr="006F7C3C" w:rsidRDefault="002568C1" w:rsidP="006F7C3C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6F7C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7C3C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6F7C3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6F7C3C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6F7C3C">
        <w:rPr>
          <w:rFonts w:ascii="Times New Roman" w:eastAsia="Times New Roman" w:hAnsi="Times New Roman" w:cs="Times New Roman"/>
          <w:sz w:val="28"/>
          <w:szCs w:val="28"/>
        </w:rPr>
        <w:t>.</w:t>
      </w:r>
      <w:r w:rsidR="006F7C3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2568C1" w:rsidRPr="006F7C3C" w:rsidRDefault="006F7C3C" w:rsidP="006F7C3C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Школа володіння м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F7C3C" w:rsidRDefault="00E94198" w:rsidP="006F7C3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9" w:history="1">
        <w:r w:rsidR="006F7C3C" w:rsidRPr="00AE3D6B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https://youtu.be/ddBTIqfV5_A</w:t>
        </w:r>
      </w:hyperlink>
      <w:r w:rsidR="006F7C3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12EC9" w:rsidRDefault="00612EC9" w:rsidP="006F7C3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6F7C3C" w:rsidRDefault="006F7C3C" w:rsidP="006F7C3C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76DE5">
        <w:rPr>
          <w:rFonts w:ascii="Times New Roman" w:eastAsia="Times New Roman" w:hAnsi="Times New Roman" w:cs="Times New Roman"/>
          <w:sz w:val="28"/>
          <w:szCs w:val="28"/>
        </w:rPr>
        <w:t>Перекидання</w:t>
      </w:r>
      <w:proofErr w:type="spellEnd"/>
      <w:r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6DE5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376DE5">
        <w:rPr>
          <w:rFonts w:ascii="Times New Roman" w:eastAsia="Times New Roman" w:hAnsi="Times New Roman" w:cs="Times New Roman"/>
          <w:sz w:val="28"/>
          <w:szCs w:val="28"/>
        </w:rPr>
        <w:t xml:space="preserve"> в парах. </w:t>
      </w:r>
    </w:p>
    <w:p w:rsidR="006F7C3C" w:rsidRDefault="00E94198" w:rsidP="006F7C3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0" w:history="1">
        <w:r w:rsidR="006F7C3C" w:rsidRPr="006F7C3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https://youtu.be/BYd4AdEfpjM</w:t>
        </w:r>
      </w:hyperlink>
      <w:r w:rsidR="006F7C3C" w:rsidRPr="006F7C3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12EC9" w:rsidRPr="006F7C3C" w:rsidRDefault="00612EC9" w:rsidP="006F7C3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6F7C3C" w:rsidRPr="00612EC9" w:rsidRDefault="006F7C3C" w:rsidP="006F7C3C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376DE5">
        <w:rPr>
          <w:rFonts w:ascii="Times New Roman" w:eastAsia="Times New Roman" w:hAnsi="Times New Roman" w:cs="Times New Roman"/>
          <w:sz w:val="28"/>
          <w:szCs w:val="28"/>
        </w:rPr>
        <w:t>Зупинки</w:t>
      </w:r>
      <w:proofErr w:type="spellEnd"/>
      <w:r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6DE5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r w:rsidRPr="00376D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76DE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76DE5">
        <w:rPr>
          <w:rFonts w:ascii="Times New Roman" w:eastAsia="Times New Roman" w:hAnsi="Times New Roman" w:cs="Times New Roman"/>
          <w:sz w:val="28"/>
          <w:szCs w:val="28"/>
        </w:rPr>
        <w:t xml:space="preserve"> котиться.</w:t>
      </w:r>
    </w:p>
    <w:p w:rsidR="00612EC9" w:rsidRDefault="00E94198" w:rsidP="00612EC9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1" w:history="1">
        <w:r w:rsidR="007F6BAE" w:rsidRPr="00AE3D6B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https://youtu.be/wur33G1XzME</w:t>
        </w:r>
      </w:hyperlink>
      <w:r w:rsidR="007F6BA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A36AB" w:rsidRPr="002A36AB" w:rsidRDefault="002A36AB" w:rsidP="00612EC9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544988" cy="1698168"/>
            <wp:effectExtent l="19050" t="0" r="0" b="0"/>
            <wp:docPr id="5" name="Рисунок 1" descr="1.1.2. Зупи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1.2. Зупинки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096" cy="169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BAE" w:rsidRPr="006F7C3C" w:rsidRDefault="007F6BAE" w:rsidP="00612EC9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612EC9" w:rsidRPr="007F6BAE" w:rsidRDefault="002D1C5F" w:rsidP="007F6BAE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-гра «Завмри»</w:t>
      </w:r>
    </w:p>
    <w:p w:rsidR="000714DC" w:rsidRDefault="00612EC9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hyperlink r:id="rId23" w:history="1">
        <w:r w:rsidR="002D1C5F" w:rsidRPr="00AE3D6B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https://youtu.be/7jE56v4-QU0</w:t>
        </w:r>
      </w:hyperlink>
      <w:r w:rsidR="002D1C5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7F6BAE" w:rsidRPr="00912579" w:rsidRDefault="007F6BAE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F516EA" w:rsidRDefault="00F516EA" w:rsidP="004A28BD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«Сосиска-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каратистка</w:t>
      </w:r>
      <w:proofErr w:type="spellEnd"/>
      <w:r w:rsidR="001420C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2A22D3" w:rsidRPr="00F516EA" w:rsidRDefault="00F516EA" w:rsidP="00F516E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516EA">
        <w:t xml:space="preserve"> </w:t>
      </w:r>
      <w:r>
        <w:rPr>
          <w:noProof/>
        </w:rPr>
        <w:drawing>
          <wp:inline distT="0" distB="0" distL="0" distR="0">
            <wp:extent cx="3200400" cy="1794510"/>
            <wp:effectExtent l="19050" t="0" r="0" b="0"/>
            <wp:docPr id="2" name="Рисунок 1" descr="Руханки для дитячого садочку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анки для дитячого садочку - YouTub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8BD" w:rsidRPr="004A28BD" w:rsidRDefault="00E94198" w:rsidP="004A28BD">
      <w:pPr>
        <w:pStyle w:val="a4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5" w:history="1">
        <w:r w:rsidR="00F516EA" w:rsidRPr="00AE3D6B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https://youtu.be/-chBWEFd0YA</w:t>
        </w:r>
      </w:hyperlink>
      <w:r w:rsidR="00F516E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D73BF" w:rsidRPr="00615EC6" w:rsidRDefault="002D73BF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5A215E" w:rsidRPr="00F516EA" w:rsidRDefault="002D73BF" w:rsidP="003C58C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3C58C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</w:t>
      </w:r>
      <w:r w:rsidR="00F516E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      </w:t>
      </w:r>
      <w:r w:rsidR="003C58C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F516EA">
        <w:rPr>
          <w:noProof/>
        </w:rPr>
        <w:drawing>
          <wp:inline distT="0" distB="0" distL="0" distR="0">
            <wp:extent cx="2984500" cy="4011295"/>
            <wp:effectExtent l="19050" t="0" r="6350" b="0"/>
            <wp:docPr id="7" name="Рисунок 4" descr="Конспект уроку з баскетболу 3 клас &quot;Закріплення навичок ведення мяча  поперемінно правою та лівою рукою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онспект уроку з баскетболу 3 клас &quot;Закріплення навичок ведення мяча  поперемінно правою та лівою рукою&quot;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401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15E" w:rsidRDefault="00652215" w:rsidP="005A215E">
      <w:pPr>
        <w:spacing w:after="0"/>
        <w:jc w:val="center"/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</w:pPr>
      <w:r w:rsidRPr="009B151E"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  <w:t>Пам’ятай:</w:t>
      </w:r>
    </w:p>
    <w:p w:rsidR="00405A13" w:rsidRPr="00912579" w:rsidRDefault="007E2888" w:rsidP="00F5458C">
      <w:pPr>
        <w:spacing w:after="0"/>
        <w:jc w:val="center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 xml:space="preserve"> </w:t>
      </w:r>
      <w:r w:rsidR="004A28BD"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 xml:space="preserve"> </w:t>
      </w:r>
      <w:r w:rsidR="00F5458C" w:rsidRPr="00F5458C"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>Хто вправно б’є по м’ячу, тому все по плеч</w:t>
      </w:r>
      <w:r w:rsidR="00F5458C"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>у.</w:t>
      </w:r>
    </w:p>
    <w:p w:rsidR="00405A13" w:rsidRPr="00405A13" w:rsidRDefault="00405A13" w:rsidP="005A215E">
      <w:pPr>
        <w:spacing w:after="0"/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47FCC"/>
    <w:multiLevelType w:val="hybridMultilevel"/>
    <w:tmpl w:val="934C2E74"/>
    <w:lvl w:ilvl="0" w:tplc="C9C06B3E">
      <w:start w:val="3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337F2F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34EB6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44A79"/>
    <w:multiLevelType w:val="hybridMultilevel"/>
    <w:tmpl w:val="6D76A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42DC9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01A82"/>
    <w:multiLevelType w:val="hybridMultilevel"/>
    <w:tmpl w:val="42368310"/>
    <w:lvl w:ilvl="0" w:tplc="041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55403EBB"/>
    <w:multiLevelType w:val="hybridMultilevel"/>
    <w:tmpl w:val="207EFD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A965A6"/>
    <w:multiLevelType w:val="hybridMultilevel"/>
    <w:tmpl w:val="A86A5A4A"/>
    <w:lvl w:ilvl="0" w:tplc="AE44DF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B57D84"/>
    <w:multiLevelType w:val="hybridMultilevel"/>
    <w:tmpl w:val="1B608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DF76FD"/>
    <w:multiLevelType w:val="hybridMultilevel"/>
    <w:tmpl w:val="15B64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5"/>
  </w:num>
  <w:num w:numId="10">
    <w:abstractNumId w:val="6"/>
  </w:num>
  <w:num w:numId="11">
    <w:abstractNumId w:val="2"/>
  </w:num>
  <w:num w:numId="12">
    <w:abstractNumId w:val="10"/>
  </w:num>
  <w:num w:numId="13">
    <w:abstractNumId w:val="8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36E4"/>
    <w:rsid w:val="00015F05"/>
    <w:rsid w:val="000714DC"/>
    <w:rsid w:val="001420C6"/>
    <w:rsid w:val="00146CF6"/>
    <w:rsid w:val="0016251E"/>
    <w:rsid w:val="00185A39"/>
    <w:rsid w:val="001B02E8"/>
    <w:rsid w:val="001C6B36"/>
    <w:rsid w:val="002568C1"/>
    <w:rsid w:val="00274445"/>
    <w:rsid w:val="002A22D3"/>
    <w:rsid w:val="002A36AB"/>
    <w:rsid w:val="002C123E"/>
    <w:rsid w:val="002D1C5F"/>
    <w:rsid w:val="002D73BF"/>
    <w:rsid w:val="00300853"/>
    <w:rsid w:val="003455CE"/>
    <w:rsid w:val="003749F2"/>
    <w:rsid w:val="00376DE5"/>
    <w:rsid w:val="003C36E4"/>
    <w:rsid w:val="003C58C6"/>
    <w:rsid w:val="003D6845"/>
    <w:rsid w:val="003E07E5"/>
    <w:rsid w:val="00405A13"/>
    <w:rsid w:val="00424B20"/>
    <w:rsid w:val="00456A49"/>
    <w:rsid w:val="00462FC7"/>
    <w:rsid w:val="004A28BD"/>
    <w:rsid w:val="004D6B52"/>
    <w:rsid w:val="004F237B"/>
    <w:rsid w:val="005553CB"/>
    <w:rsid w:val="00587F75"/>
    <w:rsid w:val="005A215E"/>
    <w:rsid w:val="005D42A0"/>
    <w:rsid w:val="00612EC9"/>
    <w:rsid w:val="00615EC6"/>
    <w:rsid w:val="006333A4"/>
    <w:rsid w:val="00652215"/>
    <w:rsid w:val="006555D0"/>
    <w:rsid w:val="006727E5"/>
    <w:rsid w:val="006735E6"/>
    <w:rsid w:val="00696233"/>
    <w:rsid w:val="006B39E2"/>
    <w:rsid w:val="006D1A74"/>
    <w:rsid w:val="006F7C3C"/>
    <w:rsid w:val="00772353"/>
    <w:rsid w:val="007851C2"/>
    <w:rsid w:val="007B0117"/>
    <w:rsid w:val="007D54D7"/>
    <w:rsid w:val="007E2888"/>
    <w:rsid w:val="007F6BAE"/>
    <w:rsid w:val="00807576"/>
    <w:rsid w:val="00810454"/>
    <w:rsid w:val="00873F83"/>
    <w:rsid w:val="008B4C58"/>
    <w:rsid w:val="008E2069"/>
    <w:rsid w:val="008F2EC9"/>
    <w:rsid w:val="008F7CD0"/>
    <w:rsid w:val="0090603C"/>
    <w:rsid w:val="00906380"/>
    <w:rsid w:val="00912579"/>
    <w:rsid w:val="00916FBD"/>
    <w:rsid w:val="00952C53"/>
    <w:rsid w:val="009A358D"/>
    <w:rsid w:val="009A52F6"/>
    <w:rsid w:val="009B151E"/>
    <w:rsid w:val="009B38DF"/>
    <w:rsid w:val="009D6F23"/>
    <w:rsid w:val="009E25A0"/>
    <w:rsid w:val="00A22857"/>
    <w:rsid w:val="00A83DD6"/>
    <w:rsid w:val="00AB7BC6"/>
    <w:rsid w:val="00AE5561"/>
    <w:rsid w:val="00B348FA"/>
    <w:rsid w:val="00B50EA4"/>
    <w:rsid w:val="00B624ED"/>
    <w:rsid w:val="00BA7421"/>
    <w:rsid w:val="00BC6BA5"/>
    <w:rsid w:val="00BD5762"/>
    <w:rsid w:val="00BE4017"/>
    <w:rsid w:val="00BE44BB"/>
    <w:rsid w:val="00BF4001"/>
    <w:rsid w:val="00CE79ED"/>
    <w:rsid w:val="00D2754F"/>
    <w:rsid w:val="00D40BBA"/>
    <w:rsid w:val="00DA4D18"/>
    <w:rsid w:val="00DB4367"/>
    <w:rsid w:val="00E164DA"/>
    <w:rsid w:val="00E94198"/>
    <w:rsid w:val="00F516EA"/>
    <w:rsid w:val="00F5458C"/>
    <w:rsid w:val="00F75300"/>
    <w:rsid w:val="00F75C72"/>
    <w:rsid w:val="00FB216C"/>
    <w:rsid w:val="00FD0AC0"/>
    <w:rsid w:val="00FD3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9589C"/>
  <w15:docId w15:val="{0A5A77BF-EEAB-4608-BE3A-CC6784F6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FollowedHyperlink"/>
    <w:basedOn w:val="a0"/>
    <w:uiPriority w:val="99"/>
    <w:semiHidden/>
    <w:unhideWhenUsed/>
    <w:rsid w:val="00146C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hyperlink" Target="https://youtu.be/wur33G1XzME" TargetMode="External"/><Relationship Id="rId7" Type="http://schemas.openxmlformats.org/officeDocument/2006/relationships/hyperlink" Target="https://www.youtube.com/watch?v=n858d2zebb8" TargetMode="External"/><Relationship Id="rId12" Type="http://schemas.openxmlformats.org/officeDocument/2006/relationships/hyperlink" Target="https://youtu.be/ENbkigHpE4U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youtu.be/-chBWEFd0YA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youtu.be/BYd4AdEfpj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image" Target="media/image12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7.jpeg"/><Relationship Id="rId23" Type="http://schemas.openxmlformats.org/officeDocument/2006/relationships/hyperlink" Target="https://youtu.be/7jE56v4-QU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youtu.be/quNOdv09vCI" TargetMode="External"/><Relationship Id="rId19" Type="http://schemas.openxmlformats.org/officeDocument/2006/relationships/hyperlink" Target="https://youtu.be/ddBTIqfV5_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image" Target="media/image11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Dell</cp:lastModifiedBy>
  <cp:revision>35</cp:revision>
  <dcterms:created xsi:type="dcterms:W3CDTF">2023-01-01T14:08:00Z</dcterms:created>
  <dcterms:modified xsi:type="dcterms:W3CDTF">2023-11-10T09:50:00Z</dcterms:modified>
</cp:coreProperties>
</file>