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A84" w:rsidRDefault="00601A84" w:rsidP="00F4691F"/>
    <w:p w:rsidR="003D0AFF" w:rsidRPr="00C161F0" w:rsidRDefault="003D0AFF" w:rsidP="003D0AFF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</w:pPr>
      <w:bookmarkStart w:id="0" w:name="_GoBack"/>
      <w:r>
        <w:rPr>
          <w:rFonts w:ascii="Times New Roman" w:eastAsia="Calibri" w:hAnsi="Times New Roman" w:cs="Times New Roman"/>
          <w:sz w:val="24"/>
          <w:szCs w:val="24"/>
          <w:lang w:val="uk-UA"/>
        </w:rPr>
        <w:t>21</w:t>
      </w:r>
      <w:r>
        <w:rPr>
          <w:rFonts w:ascii="Times New Roman" w:eastAsia="Calibri" w:hAnsi="Times New Roman" w:cs="Times New Roman"/>
          <w:sz w:val="24"/>
          <w:szCs w:val="24"/>
        </w:rPr>
        <w:t>.05.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4 – </w:t>
      </w:r>
      <w:proofErr w:type="gramStart"/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Б  </w:t>
      </w:r>
      <w:proofErr w:type="spellStart"/>
      <w:r w:rsidRPr="00A11DC7">
        <w:rPr>
          <w:rFonts w:ascii="Times New Roman" w:eastAsia="Calibri" w:hAnsi="Times New Roman" w:cs="Times New Roman"/>
          <w:sz w:val="24"/>
          <w:szCs w:val="24"/>
        </w:rPr>
        <w:t>фізична</w:t>
      </w:r>
      <w:proofErr w:type="spellEnd"/>
      <w:proofErr w:type="gramEnd"/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культура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Тема.</w:t>
      </w: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Організаційні</w:t>
      </w:r>
      <w:proofErr w:type="spellEnd"/>
      <w:r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proofErr w:type="gramStart"/>
      <w:r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впра</w:t>
      </w:r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ви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,</w:t>
      </w:r>
      <w:proofErr w:type="gram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загальнорозвивальні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вправи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загальнорозвивальні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вправи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на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відчуття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правильної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постави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вправи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для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запобігання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плоскостопості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.</w:t>
      </w:r>
      <w:r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</w:p>
    <w:bookmarkEnd w:id="0"/>
    <w:p w:rsidR="003D0AFF" w:rsidRPr="00534C1D" w:rsidRDefault="003D0AFF" w:rsidP="003D0AF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34C1D">
        <w:rPr>
          <w:rFonts w:ascii="Times New Roman" w:hAnsi="Times New Roman" w:cs="Times New Roman"/>
          <w:b/>
          <w:sz w:val="24"/>
          <w:szCs w:val="24"/>
        </w:rPr>
        <w:t>Завдання</w:t>
      </w:r>
      <w:proofErr w:type="spellEnd"/>
      <w:r w:rsidRPr="00534C1D">
        <w:rPr>
          <w:rFonts w:ascii="Times New Roman" w:hAnsi="Times New Roman" w:cs="Times New Roman"/>
          <w:b/>
          <w:sz w:val="24"/>
          <w:szCs w:val="24"/>
        </w:rPr>
        <w:t xml:space="preserve"> уроку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D0AFF" w:rsidRPr="00534C1D" w:rsidRDefault="003D0AFF" w:rsidP="003D0AF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34C1D">
        <w:rPr>
          <w:rFonts w:ascii="Times New Roman" w:hAnsi="Times New Roman" w:cs="Times New Roman"/>
          <w:i/>
          <w:sz w:val="24"/>
          <w:szCs w:val="24"/>
        </w:rPr>
        <w:t>1.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Повторити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руховий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режим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молодшого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школяра.</w:t>
      </w:r>
    </w:p>
    <w:p w:rsidR="003D0AFF" w:rsidRPr="00534C1D" w:rsidRDefault="003D0AFF" w:rsidP="003D0AF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34C1D">
        <w:rPr>
          <w:rFonts w:ascii="Times New Roman" w:hAnsi="Times New Roman" w:cs="Times New Roman"/>
          <w:i/>
          <w:sz w:val="24"/>
          <w:szCs w:val="24"/>
        </w:rPr>
        <w:t xml:space="preserve">2.Сприяти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розвитку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формування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правильної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постави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>.</w:t>
      </w:r>
    </w:p>
    <w:p w:rsidR="003D0AFF" w:rsidRPr="00D418D6" w:rsidRDefault="003D0AFF" w:rsidP="003D0AFF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534C1D">
        <w:rPr>
          <w:rFonts w:ascii="Times New Roman" w:hAnsi="Times New Roman" w:cs="Times New Roman"/>
          <w:i/>
          <w:sz w:val="24"/>
          <w:szCs w:val="24"/>
        </w:rPr>
        <w:t xml:space="preserve">3.Сприяти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розвитку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витривалості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рівномірним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бігом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>.</w:t>
      </w:r>
    </w:p>
    <w:p w:rsidR="003D0AFF" w:rsidRDefault="003D0AFF" w:rsidP="003D0A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3D0AFF" w:rsidRPr="00D418D6" w:rsidRDefault="003D0AFF" w:rsidP="003D0A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proofErr w:type="spellStart"/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</w:t>
      </w:r>
      <w:proofErr w:type="spellEnd"/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уроку</w:t>
      </w:r>
    </w:p>
    <w:p w:rsidR="003D0AFF" w:rsidRPr="001E3576" w:rsidRDefault="003D0AFF" w:rsidP="003D0AFF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proofErr w:type="spellStart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</w:t>
      </w:r>
      <w:proofErr w:type="spellStart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дистанційного</w:t>
      </w:r>
      <w:proofErr w:type="spellEnd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навчання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дуже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не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хочеться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вставати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з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ліжка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особливо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дітям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Для того,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щоб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ранок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розпочинався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з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користю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рекомендуємо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зайнятись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разом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зарядкою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І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корисно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і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приємно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У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сьогоднішніх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відео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діти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виконають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ряд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фізичних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вправ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які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легко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виконувати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вдома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Ніяке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обладнання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чи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спортзал не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!</w:t>
      </w:r>
    </w:p>
    <w:p w:rsidR="003D0AFF" w:rsidRPr="001E3576" w:rsidRDefault="003D0AFF" w:rsidP="003D0AFF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3D0AFF" w:rsidRPr="00BD3D57" w:rsidRDefault="003D0AFF" w:rsidP="003D0AF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D3D57">
        <w:rPr>
          <w:rFonts w:ascii="Times New Roman" w:eastAsia="Calibri" w:hAnsi="Times New Roman" w:cs="Times New Roman"/>
          <w:b/>
          <w:sz w:val="28"/>
          <w:szCs w:val="28"/>
        </w:rPr>
        <w:t>Бесіда</w:t>
      </w:r>
      <w:proofErr w:type="spellEnd"/>
      <w:r w:rsidRPr="00BD3D57">
        <w:rPr>
          <w:rFonts w:ascii="Times New Roman" w:eastAsia="Calibri" w:hAnsi="Times New Roman" w:cs="Times New Roman"/>
          <w:b/>
          <w:sz w:val="28"/>
          <w:szCs w:val="28"/>
        </w:rPr>
        <w:t xml:space="preserve"> «Правила </w:t>
      </w:r>
      <w:proofErr w:type="spellStart"/>
      <w:r w:rsidRPr="00BD3D57">
        <w:rPr>
          <w:rFonts w:ascii="Times New Roman" w:eastAsia="Calibri" w:hAnsi="Times New Roman" w:cs="Times New Roman"/>
          <w:b/>
          <w:sz w:val="28"/>
          <w:szCs w:val="28"/>
        </w:rPr>
        <w:t>безпеки</w:t>
      </w:r>
      <w:proofErr w:type="spellEnd"/>
      <w:r w:rsidRPr="00BD3D5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BD3D57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BD3D57">
        <w:rPr>
          <w:rFonts w:ascii="Times New Roman" w:eastAsia="Calibri" w:hAnsi="Times New Roman" w:cs="Times New Roman"/>
          <w:b/>
          <w:sz w:val="28"/>
          <w:szCs w:val="28"/>
        </w:rPr>
        <w:t xml:space="preserve"> час занять </w:t>
      </w:r>
      <w:proofErr w:type="spellStart"/>
      <w:r w:rsidRPr="00BD3D57">
        <w:rPr>
          <w:rFonts w:ascii="Times New Roman" w:eastAsia="Calibri" w:hAnsi="Times New Roman" w:cs="Times New Roman"/>
          <w:b/>
          <w:sz w:val="28"/>
          <w:szCs w:val="28"/>
        </w:rPr>
        <w:t>стрибковими</w:t>
      </w:r>
      <w:proofErr w:type="spellEnd"/>
      <w:r w:rsidRPr="00BD3D5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BD3D57">
        <w:rPr>
          <w:rFonts w:ascii="Times New Roman" w:eastAsia="Calibri" w:hAnsi="Times New Roman" w:cs="Times New Roman"/>
          <w:b/>
          <w:sz w:val="28"/>
          <w:szCs w:val="28"/>
        </w:rPr>
        <w:t>вправами</w:t>
      </w:r>
      <w:proofErr w:type="spellEnd"/>
      <w:r w:rsidRPr="00BD3D57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601A84" w:rsidRDefault="00601A84" w:rsidP="00F4691F"/>
    <w:p w:rsidR="003D0AFF" w:rsidRDefault="003D0AFF" w:rsidP="003D0AFF">
      <w:hyperlink r:id="rId5" w:history="1">
        <w:r w:rsidRPr="006628E2">
          <w:rPr>
            <w:rStyle w:val="ab"/>
          </w:rPr>
          <w:t>https://www.youtube.com/watch?v=RL3K2-M4H6U</w:t>
        </w:r>
      </w:hyperlink>
    </w:p>
    <w:p w:rsidR="003D0AFF" w:rsidRPr="00534C1D" w:rsidRDefault="003D0AFF" w:rsidP="003D0A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E5C60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534C1D">
        <w:rPr>
          <w:rFonts w:ascii="Times New Roman" w:hAnsi="Times New Roman" w:cs="Times New Roman"/>
          <w:b/>
          <w:sz w:val="28"/>
          <w:szCs w:val="28"/>
        </w:rPr>
        <w:t>Організаційні</w:t>
      </w:r>
      <w:proofErr w:type="spellEnd"/>
      <w:r w:rsidRPr="00534C1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34C1D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534C1D">
        <w:rPr>
          <w:rFonts w:ascii="Times New Roman" w:hAnsi="Times New Roman" w:cs="Times New Roman"/>
          <w:b/>
          <w:sz w:val="28"/>
          <w:szCs w:val="28"/>
        </w:rPr>
        <w:t>.</w:t>
      </w:r>
    </w:p>
    <w:p w:rsidR="003D0AFF" w:rsidRPr="00534C1D" w:rsidRDefault="003D0AFF" w:rsidP="003D0A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Комплекс ЗРВ у </w:t>
      </w:r>
      <w:proofErr w:type="spellStart"/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>домашніх</w:t>
      </w:r>
      <w:proofErr w:type="spellEnd"/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>умовах</w:t>
      </w:r>
      <w:proofErr w:type="spellEnd"/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за </w:t>
      </w:r>
      <w:proofErr w:type="spellStart"/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>посиланням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D0AFF" w:rsidRDefault="003D0AFF" w:rsidP="003D0AFF"/>
    <w:p w:rsidR="003D0AFF" w:rsidRDefault="003D0AFF" w:rsidP="003D0AFF">
      <w:hyperlink r:id="rId6" w:history="1">
        <w:r w:rsidRPr="006628E2">
          <w:rPr>
            <w:rStyle w:val="ab"/>
          </w:rPr>
          <w:t>https://www.youtube.com/watch?v=OO-_a_qHkSw</w:t>
        </w:r>
      </w:hyperlink>
    </w:p>
    <w:p w:rsidR="003D0AFF" w:rsidRPr="00534C1D" w:rsidRDefault="003D0AFF" w:rsidP="003D0A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Формування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правильної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постави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01A84" w:rsidRPr="003807CE" w:rsidRDefault="00601A84" w:rsidP="00F4691F">
      <w:pPr>
        <w:rPr>
          <w14:textFill>
            <w14:gradFill>
              <w14:gsLst>
                <w14:gs w14:pos="0">
                  <w14:schemeClr w14:val="accent6">
                    <w14:lumMod w14:val="0"/>
                    <w14:lumOff w14:val="100000"/>
                  </w14:schemeClr>
                </w14:gs>
                <w14:gs w14:pos="35000">
                  <w14:schemeClr w14:val="accent6">
                    <w14:lumMod w14:val="0"/>
                    <w14:lumOff w14:val="100000"/>
                  </w14:schemeClr>
                </w14:gs>
                <w14:gs w14:pos="100000">
                  <w14:schemeClr w14:val="accent6">
                    <w14:lumMod w14:val="100000"/>
                  </w14:scheme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</w:pPr>
    </w:p>
    <w:p w:rsidR="003D0AFF" w:rsidRDefault="003D0AFF" w:rsidP="003D0AFF">
      <w:hyperlink r:id="rId7" w:history="1">
        <w:r w:rsidRPr="006628E2">
          <w:rPr>
            <w:rStyle w:val="ab"/>
          </w:rPr>
          <w:t>https://www.youtube.com/watch?v=wMqLz7X4m5g</w:t>
        </w:r>
      </w:hyperlink>
    </w:p>
    <w:p w:rsidR="003D0AFF" w:rsidRPr="00060948" w:rsidRDefault="003D0AFF" w:rsidP="003D0A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534C1D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534C1D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534C1D">
        <w:rPr>
          <w:rFonts w:ascii="Times New Roman" w:hAnsi="Times New Roman" w:cs="Times New Roman"/>
          <w:b/>
          <w:sz w:val="28"/>
          <w:szCs w:val="28"/>
        </w:rPr>
        <w:t>попередження</w:t>
      </w:r>
      <w:proofErr w:type="spellEnd"/>
      <w:r w:rsidRPr="00534C1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34C1D">
        <w:rPr>
          <w:rFonts w:ascii="Times New Roman" w:hAnsi="Times New Roman" w:cs="Times New Roman"/>
          <w:b/>
          <w:sz w:val="28"/>
          <w:szCs w:val="28"/>
        </w:rPr>
        <w:t>плоскостопості</w:t>
      </w:r>
      <w:proofErr w:type="spellEnd"/>
      <w:r w:rsidRPr="00534C1D">
        <w:rPr>
          <w:rFonts w:ascii="Times New Roman" w:hAnsi="Times New Roman" w:cs="Times New Roman"/>
          <w:b/>
          <w:sz w:val="28"/>
          <w:szCs w:val="28"/>
        </w:rPr>
        <w:t>.</w:t>
      </w:r>
    </w:p>
    <w:p w:rsidR="003D0AFF" w:rsidRDefault="003D0AFF" w:rsidP="003D0AFF"/>
    <w:p w:rsidR="00601A84" w:rsidRDefault="003D0AFF" w:rsidP="00F4691F">
      <w:r>
        <w:rPr>
          <w:noProof/>
          <w:lang w:eastAsia="ru-RU"/>
        </w:rPr>
        <w:drawing>
          <wp:inline distT="0" distB="0" distL="0" distR="0" wp14:anchorId="2CD53828" wp14:editId="0AD829DB">
            <wp:extent cx="3147060" cy="2849880"/>
            <wp:effectExtent l="0" t="0" r="0" b="7620"/>
            <wp:docPr id="1" name="Рисунок 1" descr="Плоскостопість - ЗАКЛАД ДОШКІЛЬНОЇ ОСВІТИ (ЯСЛА-САДОК) КОМБІНОВАНОГО ТИПУ  №29 ПРИЛУЦЬКОЇ МІСЬКОЇ РАДИ ЧЕРНІГІВСЬКОЇ ОБЛА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лоскостопість - ЗАКЛАД ДОШКІЛЬНОЇ ОСВІТИ (ЯСЛА-САДОК) КОМБІНОВАНОГО ТИПУ  №29 ПРИЛУЦЬКОЇ МІСЬКОЇ РАДИ ЧЕРНІГІВСЬКОЇ ОБЛАСТІ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AFF" w:rsidRPr="00771F9E" w:rsidRDefault="003D0AFF" w:rsidP="003D0A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771F9E">
        <w:rPr>
          <w:rFonts w:ascii="Times New Roman" w:eastAsia="Calibri" w:hAnsi="Times New Roman" w:cs="Times New Roman"/>
          <w:b/>
          <w:sz w:val="28"/>
          <w:szCs w:val="28"/>
        </w:rPr>
        <w:t>Руханка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3D0AFF" w:rsidRDefault="003D0AFF" w:rsidP="003D0AFF">
      <w:hyperlink r:id="rId9" w:history="1">
        <w:r w:rsidRPr="006628E2">
          <w:rPr>
            <w:rStyle w:val="ab"/>
          </w:rPr>
          <w:t>https://www.youtube.com/watch?v=qoqYMv_V_3o</w:t>
        </w:r>
      </w:hyperlink>
    </w:p>
    <w:p w:rsidR="003D0AFF" w:rsidRDefault="003D0AFF" w:rsidP="00F4691F"/>
    <w:p w:rsidR="00601A84" w:rsidRDefault="00601A84" w:rsidP="00F4691F"/>
    <w:p w:rsidR="003D0AFF" w:rsidRPr="00100CAE" w:rsidRDefault="003D0AFF" w:rsidP="003D0AFF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8B58A3"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395A8BA8" wp14:editId="61AC7E13">
            <wp:simplePos x="0" y="0"/>
            <wp:positionH relativeFrom="column">
              <wp:posOffset>3241015</wp:posOffset>
            </wp:positionH>
            <wp:positionV relativeFrom="paragraph">
              <wp:posOffset>1574318</wp:posOffset>
            </wp:positionV>
            <wp:extent cx="1821815" cy="889635"/>
            <wp:effectExtent l="0" t="0" r="6985" b="5715"/>
            <wp:wrapNone/>
            <wp:docPr id="2" name="Рисунок 2" descr="Ранкова руханка – навіщо вона дитині і чому фізкультура її не замінить. -  ДНЗ №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нкова руханка – навіщо вона дитині і чому фізкультура її не замінить. -  ДНЗ №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</w:t>
      </w:r>
      <w:proofErr w:type="spellEnd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 xml:space="preserve"> гарного настрою та </w:t>
      </w:r>
      <w:proofErr w:type="spellStart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міцного</w:t>
      </w:r>
      <w:proofErr w:type="spellEnd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здоров’я</w:t>
      </w:r>
      <w:proofErr w:type="spellEnd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!!!</w:t>
      </w:r>
    </w:p>
    <w:p w:rsidR="003D0AFF" w:rsidRDefault="003D0AFF" w:rsidP="003D0AFF"/>
    <w:p w:rsidR="003D0AFF" w:rsidRDefault="003D0AFF" w:rsidP="003D0AFF"/>
    <w:p w:rsidR="003D0AFF" w:rsidRDefault="003D0AFF" w:rsidP="003D0AFF"/>
    <w:p w:rsidR="003D0AFF" w:rsidRDefault="003D0AFF" w:rsidP="003D0AFF"/>
    <w:p w:rsidR="003D0AFF" w:rsidRDefault="003D0AFF" w:rsidP="003D0AFF"/>
    <w:p w:rsidR="003D0AFF" w:rsidRDefault="003D0AFF" w:rsidP="003D0AFF"/>
    <w:p w:rsidR="003D0AFF" w:rsidRDefault="003D0AFF" w:rsidP="003D0AFF"/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D435D" w:rsidRDefault="003D435D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Pr="00F4691F" w:rsidRDefault="003807CE" w:rsidP="00F4691F"/>
    <w:sectPr w:rsidR="003807CE" w:rsidRPr="00F4691F" w:rsidSect="00487C50">
      <w:pgSz w:w="11906" w:h="16838"/>
      <w:pgMar w:top="395" w:right="850" w:bottom="426" w:left="426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373F8"/>
    <w:rsid w:val="00045426"/>
    <w:rsid w:val="00066866"/>
    <w:rsid w:val="001110FB"/>
    <w:rsid w:val="001500AB"/>
    <w:rsid w:val="001F617D"/>
    <w:rsid w:val="002544B5"/>
    <w:rsid w:val="003807CE"/>
    <w:rsid w:val="00382E03"/>
    <w:rsid w:val="003845D8"/>
    <w:rsid w:val="003D0AFF"/>
    <w:rsid w:val="003D435D"/>
    <w:rsid w:val="00444879"/>
    <w:rsid w:val="00487C50"/>
    <w:rsid w:val="004975C0"/>
    <w:rsid w:val="004B700B"/>
    <w:rsid w:val="004C2DD8"/>
    <w:rsid w:val="00505F2B"/>
    <w:rsid w:val="00601A84"/>
    <w:rsid w:val="00623D60"/>
    <w:rsid w:val="00635F24"/>
    <w:rsid w:val="006448F2"/>
    <w:rsid w:val="00661B3D"/>
    <w:rsid w:val="006A1C46"/>
    <w:rsid w:val="006B7E06"/>
    <w:rsid w:val="007176E8"/>
    <w:rsid w:val="007F3259"/>
    <w:rsid w:val="008005F0"/>
    <w:rsid w:val="008E06D8"/>
    <w:rsid w:val="008E2487"/>
    <w:rsid w:val="00981EC9"/>
    <w:rsid w:val="00AD3336"/>
    <w:rsid w:val="00AD5300"/>
    <w:rsid w:val="00B071C2"/>
    <w:rsid w:val="00B07C24"/>
    <w:rsid w:val="00B42FC9"/>
    <w:rsid w:val="00B905D6"/>
    <w:rsid w:val="00B963DA"/>
    <w:rsid w:val="00BC191B"/>
    <w:rsid w:val="00BD1750"/>
    <w:rsid w:val="00C32A2F"/>
    <w:rsid w:val="00C3674D"/>
    <w:rsid w:val="00D669B6"/>
    <w:rsid w:val="00D712DD"/>
    <w:rsid w:val="00DA1626"/>
    <w:rsid w:val="00DC6618"/>
    <w:rsid w:val="00E0123D"/>
    <w:rsid w:val="00E80D4C"/>
    <w:rsid w:val="00E81217"/>
    <w:rsid w:val="00E831B1"/>
    <w:rsid w:val="00EE6880"/>
    <w:rsid w:val="00F24E24"/>
    <w:rsid w:val="00F4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F582A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MqLz7X4m5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O-_a_qHkS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RL3K2-M4H6U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oqYMv_V_3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2024-01-04T16:51:00Z</cp:lastPrinted>
  <dcterms:created xsi:type="dcterms:W3CDTF">2024-03-03T12:48:00Z</dcterms:created>
  <dcterms:modified xsi:type="dcterms:W3CDTF">2024-03-03T12:48:00Z</dcterms:modified>
</cp:coreProperties>
</file>