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F43671">
        <w:rPr>
          <w:rFonts w:ascii="Times New Roman" w:eastAsia="Calibri" w:hAnsi="Times New Roman" w:cs="Times New Roman"/>
          <w:sz w:val="24"/>
          <w:szCs w:val="24"/>
        </w:rPr>
        <w:t xml:space="preserve"> 21</w:t>
      </w:r>
      <w:r w:rsidR="001620FF">
        <w:rPr>
          <w:rFonts w:ascii="Times New Roman" w:eastAsia="Calibri" w:hAnsi="Times New Roman" w:cs="Times New Roman"/>
          <w:sz w:val="24"/>
          <w:szCs w:val="24"/>
        </w:rPr>
        <w:t>.12</w:t>
      </w:r>
      <w:r w:rsidR="00AA165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AA1653" w:rsidRDefault="00A11DC7" w:rsidP="00D418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AA1653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AA1653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AA1653">
        <w:rPr>
          <w:rFonts w:ascii="Times New Roman" w:hAnsi="Times New Roman" w:cs="Times New Roman"/>
          <w:b/>
          <w:sz w:val="24"/>
          <w:szCs w:val="24"/>
        </w:rPr>
        <w:t xml:space="preserve"> вправи. Різно</w:t>
      </w:r>
      <w:r w:rsidR="007E0B1B" w:rsidRPr="00AA1653">
        <w:rPr>
          <w:rFonts w:ascii="Times New Roman" w:hAnsi="Times New Roman" w:cs="Times New Roman"/>
          <w:b/>
          <w:sz w:val="24"/>
          <w:szCs w:val="24"/>
        </w:rPr>
        <w:t>види ходьби. Різновиди бігу. Лазіння по похилій гімнастичній лаві</w:t>
      </w:r>
      <w:r w:rsidR="00DD5509" w:rsidRPr="00AA1653">
        <w:rPr>
          <w:rFonts w:ascii="Times New Roman" w:hAnsi="Times New Roman" w:cs="Times New Roman"/>
          <w:b/>
          <w:sz w:val="24"/>
          <w:szCs w:val="24"/>
        </w:rPr>
        <w:t xml:space="preserve"> о</w:t>
      </w:r>
      <w:r w:rsidR="007E0B1B" w:rsidRPr="00AA1653">
        <w:rPr>
          <w:rFonts w:ascii="Times New Roman" w:hAnsi="Times New Roman" w:cs="Times New Roman"/>
          <w:b/>
          <w:sz w:val="24"/>
          <w:szCs w:val="24"/>
        </w:rPr>
        <w:t>днойменним та різнойменними способами.</w:t>
      </w:r>
      <w:r w:rsidR="005C635A" w:rsidRPr="00AA1653">
        <w:rPr>
          <w:rFonts w:ascii="Times New Roman" w:hAnsi="Times New Roman" w:cs="Times New Roman"/>
          <w:b/>
          <w:sz w:val="24"/>
          <w:szCs w:val="24"/>
        </w:rPr>
        <w:t xml:space="preserve"> Рухлива гра «Естафета звірів</w:t>
      </w:r>
      <w:r w:rsidRPr="00AA1653">
        <w:rPr>
          <w:rFonts w:ascii="Times New Roman" w:hAnsi="Times New Roman" w:cs="Times New Roman"/>
          <w:b/>
          <w:sz w:val="24"/>
          <w:szCs w:val="24"/>
        </w:rPr>
        <w:t>».</w:t>
      </w: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AA1653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GoBack"/>
      <w:r w:rsidRPr="00AA1653">
        <w:rPr>
          <w:rFonts w:ascii="Times New Roman" w:eastAsia="Calibri" w:hAnsi="Times New Roman" w:cs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0"/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67670C" w:rsidRDefault="00AA1653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67670C" w:rsidRPr="001A5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https://www.youtube.com/watch?v=wmsgMg-Mw_0</w:t>
        </w:r>
      </w:hyperlink>
    </w:p>
    <w:p w:rsidR="0067670C" w:rsidRDefault="0067670C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36563" w:rsidRDefault="00701423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C36563" w:rsidRPr="00C36563">
        <w:rPr>
          <w:rFonts w:ascii="Times New Roman" w:eastAsia="Calibri" w:hAnsi="Times New Roman" w:cs="Times New Roman"/>
          <w:b/>
          <w:sz w:val="28"/>
          <w:szCs w:val="28"/>
        </w:rPr>
        <w:t>Організовуючі вправи: розмикання і змикання,</w:t>
      </w:r>
      <w:r w:rsidR="00C36563">
        <w:rPr>
          <w:rFonts w:ascii="Times New Roman" w:eastAsia="Calibri" w:hAnsi="Times New Roman" w:cs="Times New Roman"/>
          <w:b/>
          <w:sz w:val="28"/>
          <w:szCs w:val="28"/>
        </w:rPr>
        <w:t xml:space="preserve"> повороти на місці «</w:t>
      </w:r>
      <w:proofErr w:type="spellStart"/>
      <w:r w:rsidR="00C36563">
        <w:rPr>
          <w:rFonts w:ascii="Times New Roman" w:eastAsia="Calibri" w:hAnsi="Times New Roman" w:cs="Times New Roman"/>
          <w:b/>
          <w:sz w:val="28"/>
          <w:szCs w:val="28"/>
        </w:rPr>
        <w:t>Праворуч!»,</w:t>
      </w:r>
      <w:r w:rsidR="00C36563" w:rsidRPr="00C36563">
        <w:rPr>
          <w:rFonts w:ascii="Times New Roman" w:eastAsia="Calibri" w:hAnsi="Times New Roman" w:cs="Times New Roman"/>
          <w:b/>
          <w:sz w:val="28"/>
          <w:szCs w:val="28"/>
        </w:rPr>
        <w:t>«Ліворуч</w:t>
      </w:r>
      <w:proofErr w:type="spellEnd"/>
      <w:r w:rsidR="00C36563" w:rsidRPr="00C36563">
        <w:rPr>
          <w:rFonts w:ascii="Times New Roman" w:eastAsia="Calibri" w:hAnsi="Times New Roman" w:cs="Times New Roman"/>
          <w:b/>
          <w:sz w:val="28"/>
          <w:szCs w:val="28"/>
        </w:rPr>
        <w:t>!», «Кругом!»</w:t>
      </w:r>
    </w:p>
    <w:p w:rsidR="004F1E1D" w:rsidRDefault="004F1E1D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53DE6965" wp14:editId="167E3A42">
            <wp:simplePos x="0" y="0"/>
            <wp:positionH relativeFrom="column">
              <wp:posOffset>3181764</wp:posOffset>
            </wp:positionH>
            <wp:positionV relativeFrom="paragraph">
              <wp:posOffset>76034</wp:posOffset>
            </wp:positionV>
            <wp:extent cx="1788878" cy="1501615"/>
            <wp:effectExtent l="0" t="0" r="1905" b="3810"/>
            <wp:wrapNone/>
            <wp:docPr id="2" name="Рисунок 2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938" cy="154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038DC568" wp14:editId="70DAC892">
            <wp:simplePos x="0" y="0"/>
            <wp:positionH relativeFrom="column">
              <wp:posOffset>64853</wp:posOffset>
            </wp:positionH>
            <wp:positionV relativeFrom="paragraph">
              <wp:posOffset>131693</wp:posOffset>
            </wp:positionV>
            <wp:extent cx="2671638" cy="1446530"/>
            <wp:effectExtent l="0" t="0" r="0" b="1270"/>
            <wp:wrapNone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376" cy="146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1E1D" w:rsidRDefault="004F1E1D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F1E1D" w:rsidRDefault="004F1E1D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F1E1D" w:rsidRDefault="004F1E1D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F1E1D" w:rsidRDefault="004F1E1D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F1E1D" w:rsidRDefault="004F1E1D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F1E1D" w:rsidRDefault="004F1E1D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36563" w:rsidRDefault="00C36563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36563" w:rsidRPr="00C36563" w:rsidRDefault="00C36563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3. </w:t>
      </w:r>
      <w:proofErr w:type="spellStart"/>
      <w:r w:rsidRPr="00C36563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Pr="00C36563">
        <w:rPr>
          <w:rFonts w:ascii="Times New Roman" w:eastAsia="Calibri" w:hAnsi="Times New Roman" w:cs="Times New Roman"/>
          <w:b/>
          <w:sz w:val="28"/>
          <w:szCs w:val="28"/>
        </w:rPr>
        <w:t xml:space="preserve"> вправи без предметів « Все буде Україна»</w:t>
      </w:r>
      <w:r w:rsidR="00A21661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C36563" w:rsidRDefault="00AA1653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C36563" w:rsidRPr="001A5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https://www.youtube.com/watch?v=r8sh_u7OsKQ&amp;t=412s</w:t>
        </w:r>
      </w:hyperlink>
    </w:p>
    <w:p w:rsidR="00C36563" w:rsidRDefault="00C36563" w:rsidP="00C3656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A21661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55235D">
        <w:rPr>
          <w:rFonts w:ascii="Times New Roman" w:eastAsia="Calibri" w:hAnsi="Times New Roman" w:cs="Times New Roman"/>
          <w:b/>
          <w:sz w:val="28"/>
          <w:szCs w:val="28"/>
        </w:rPr>
        <w:t xml:space="preserve">Різновиди ходьби та </w:t>
      </w:r>
      <w:r w:rsidR="0055235D" w:rsidRPr="00A11DC7">
        <w:rPr>
          <w:rFonts w:ascii="Times New Roman" w:eastAsia="Calibri" w:hAnsi="Times New Roman" w:cs="Times New Roman"/>
          <w:b/>
          <w:sz w:val="28"/>
          <w:szCs w:val="28"/>
        </w:rPr>
        <w:t>бігу в домашніх умовах</w:t>
      </w:r>
      <w:r w:rsidR="0055235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A21661" w:rsidRDefault="00AA1653" w:rsidP="00A216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A21661" w:rsidRPr="001A5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https://youtu.be/epLKAqyegdY</w:t>
        </w:r>
      </w:hyperlink>
    </w:p>
    <w:p w:rsidR="00A21661" w:rsidRPr="00A21661" w:rsidRDefault="00A21661" w:rsidP="00A216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21661" w:rsidRDefault="00AA1653" w:rsidP="00A216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9" w:history="1">
        <w:r w:rsidR="00A21661" w:rsidRPr="001A5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https://youtu.be/Oq75cpT4gHs</w:t>
        </w:r>
      </w:hyperlink>
    </w:p>
    <w:p w:rsidR="00A21661" w:rsidRDefault="00A21661" w:rsidP="00A216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53504" w:rsidRDefault="0055235D" w:rsidP="00A21661">
      <w:pPr>
        <w:pStyle w:val="3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21661">
        <w:rPr>
          <w:rFonts w:ascii="Times New Roman" w:eastAsia="Calibri" w:hAnsi="Times New Roman" w:cs="Times New Roman"/>
          <w:b/>
          <w:color w:val="auto"/>
          <w:sz w:val="28"/>
          <w:szCs w:val="28"/>
        </w:rPr>
        <w:t>4</w:t>
      </w:r>
      <w:r w:rsidR="00701423" w:rsidRPr="00A21661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. </w:t>
      </w:r>
      <w:r w:rsidR="00A21661" w:rsidRPr="00A21661">
        <w:rPr>
          <w:rFonts w:ascii="Times New Roman" w:hAnsi="Times New Roman" w:cs="Times New Roman"/>
          <w:b/>
          <w:color w:val="auto"/>
          <w:sz w:val="28"/>
          <w:szCs w:val="28"/>
        </w:rPr>
        <w:t>Лазіння по похилій гімнастичній лаві однойменним та різнойменними способами.</w:t>
      </w:r>
    </w:p>
    <w:p w:rsidR="00A21661" w:rsidRPr="006417E1" w:rsidRDefault="005A3821" w:rsidP="00A216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1" locked="0" layoutInCell="1" allowOverlap="1" wp14:anchorId="583C4A68" wp14:editId="1BFF57FE">
            <wp:simplePos x="0" y="0"/>
            <wp:positionH relativeFrom="column">
              <wp:posOffset>4460599</wp:posOffset>
            </wp:positionH>
            <wp:positionV relativeFrom="paragraph">
              <wp:posOffset>227965</wp:posOffset>
            </wp:positionV>
            <wp:extent cx="1645916" cy="1319613"/>
            <wp:effectExtent l="0" t="0" r="0" b="0"/>
            <wp:wrapNone/>
            <wp:docPr id="5" name="Рисунок 5" descr="Урок для учнів 3 класу &quot;Гімнасти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рок для учнів 3 класу &quot;Гімнастика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16" cy="131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21F6A01C" wp14:editId="0D69093F">
            <wp:simplePos x="0" y="0"/>
            <wp:positionH relativeFrom="column">
              <wp:posOffset>-261758</wp:posOffset>
            </wp:positionH>
            <wp:positionV relativeFrom="paragraph">
              <wp:posOffset>276142</wp:posOffset>
            </wp:positionV>
            <wp:extent cx="2465070" cy="1105231"/>
            <wp:effectExtent l="0" t="0" r="0" b="0"/>
            <wp:wrapNone/>
            <wp:docPr id="3" name="Рисунок 3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1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2" w:history="1">
        <w:r w:rsidR="006417E1" w:rsidRPr="006417E1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https://www.youtube.com/watch?v=TlIJxIEhHco&amp;t=3s</w:t>
        </w:r>
      </w:hyperlink>
    </w:p>
    <w:p w:rsidR="006417E1" w:rsidRDefault="005A3821" w:rsidP="00A21661">
      <w:r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 wp14:anchorId="11947CC6" wp14:editId="088364F7">
            <wp:simplePos x="0" y="0"/>
            <wp:positionH relativeFrom="column">
              <wp:posOffset>2306596</wp:posOffset>
            </wp:positionH>
            <wp:positionV relativeFrom="paragraph">
              <wp:posOffset>129169</wp:posOffset>
            </wp:positionV>
            <wp:extent cx="1942438" cy="930302"/>
            <wp:effectExtent l="0" t="0" r="1270" b="3175"/>
            <wp:wrapNone/>
            <wp:docPr id="4" name="Рисунок 4" descr="Урок для учнів 3 класу &quot;Гімнасти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для учнів 3 класу &quot;Гімнастика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38" cy="93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17E1" w:rsidRDefault="006417E1" w:rsidP="00A21661"/>
    <w:p w:rsidR="006417E1" w:rsidRDefault="006417E1" w:rsidP="00A21661"/>
    <w:p w:rsidR="006417E1" w:rsidRPr="00A21661" w:rsidRDefault="006417E1" w:rsidP="00A21661"/>
    <w:p w:rsidR="008A3B96" w:rsidRPr="007B4FDF" w:rsidRDefault="008A3B96" w:rsidP="00A2166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53504" w:rsidRDefault="00053504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948B1">
        <w:rPr>
          <w:rFonts w:ascii="Times New Roman" w:eastAsia="Calibri" w:hAnsi="Times New Roman" w:cs="Times New Roman"/>
          <w:b/>
          <w:sz w:val="28"/>
          <w:szCs w:val="28"/>
        </w:rPr>
        <w:t>Естафета звірів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213869" w:rsidRDefault="009739C8" w:rsidP="009739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Підготовка.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Гравці діляться на 2-4 рівні команди і шикуються в колони по одному, одна паралельно іншій. Гравці в командах приймають назви звірів. Припустимо, перші називаються "ведмедями", другі - "вовками", треті - "лисицями", четверті - "зайцями" і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т.п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Кожен запам`ятовує, якого звіра він зображує.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 першим граком в колоні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проводиться стартова рис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Попереду кожної колони на відстані приблизно 10-20 м ставиться по булаві або по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стійці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відстані 2 м від старту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креслиться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лінія фінішу. 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7200" w:rsidRDefault="009739C8" w:rsidP="002138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Зміст гри.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Керівник голосно викликає будь-якого звіра. Гравці, які взяли назву цього 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звіра, вибігають вперед, оббігають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предмет і повертаються назад. Той, хто першим повернеться в свою команду, виграє для неї очко. Ке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рівник викликає звірів </w:t>
      </w:r>
      <w:proofErr w:type="spellStart"/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>врізнобій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 свій розсуд. Деяких він може викликати і по два рази. </w:t>
      </w:r>
    </w:p>
    <w:p w:rsidR="00BE7200" w:rsidRDefault="009739C8" w:rsidP="00BE720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 проводиться 5-10 хв, після чого підраховуються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Перемагає команда, яка заробила більшу кількість очок. </w:t>
      </w:r>
    </w:p>
    <w:p w:rsidR="00BE7200" w:rsidRDefault="009739C8" w:rsidP="00BE72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1. Якщо обидва гра</w:t>
      </w:r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вці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прибіжать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одночасно,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зарахову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ються жодній команді. </w:t>
      </w:r>
    </w:p>
    <w:p w:rsidR="009739C8" w:rsidRDefault="00BE7200" w:rsidP="00214022">
      <w:pPr>
        <w:spacing w:after="0" w:line="240" w:lineRule="auto"/>
        <w:ind w:firstLine="127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гравець не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добіжить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кінцевого пункту, очко заробляє його партнер з іншої команди.</w:t>
      </w:r>
    </w:p>
    <w:p w:rsidR="00214022" w:rsidRPr="00214022" w:rsidRDefault="00214022" w:rsidP="00214022">
      <w:pPr>
        <w:spacing w:after="0" w:line="240" w:lineRule="auto"/>
        <w:ind w:firstLine="127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A3821" w:rsidRPr="005A3821" w:rsidRDefault="003346E4" w:rsidP="005A382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7.</w:t>
      </w:r>
      <w:r w:rsidR="005A3821" w:rsidRPr="005A3821">
        <w:t xml:space="preserve"> </w:t>
      </w:r>
      <w:proofErr w:type="spellStart"/>
      <w:r w:rsidR="005A3821" w:rsidRPr="005A3821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Рухлива</w:t>
      </w:r>
      <w:proofErr w:type="spellEnd"/>
      <w:r w:rsidR="005A3821" w:rsidRPr="005A3821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A3821" w:rsidRPr="005A3821"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гра</w:t>
      </w:r>
      <w:proofErr w:type="spellEnd"/>
      <w:r w:rsidR="005A3821" w:rsidRPr="005A3821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«</w:t>
      </w:r>
      <w:proofErr w:type="spellStart"/>
      <w:r w:rsidR="005A3821" w:rsidRPr="005A3821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Зробить</w:t>
      </w:r>
      <w:proofErr w:type="spellEnd"/>
      <w:r w:rsidR="005A3821" w:rsidRPr="005A3821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той, </w:t>
      </w:r>
      <w:proofErr w:type="spellStart"/>
      <w:r w:rsidR="005A3821" w:rsidRPr="005A3821">
        <w:rPr>
          <w:rFonts w:ascii="Times New Roman" w:eastAsia="Calibri" w:hAnsi="Times New Roman" w:cs="Times New Roman"/>
          <w:b/>
          <w:sz w:val="28"/>
          <w:szCs w:val="28"/>
          <w:lang w:val="ru-RU"/>
        </w:rPr>
        <w:t>хто</w:t>
      </w:r>
      <w:proofErr w:type="spellEnd"/>
      <w:r w:rsidR="005A3821" w:rsidRPr="005A3821">
        <w:rPr>
          <w:rFonts w:ascii="Times New Roman" w:eastAsia="Calibri" w:hAnsi="Times New Roman" w:cs="Times New Roman"/>
          <w:b/>
          <w:sz w:val="28"/>
          <w:szCs w:val="28"/>
          <w:lang w:val="ru-RU"/>
        </w:rPr>
        <w:t>...»</w:t>
      </w:r>
    </w:p>
    <w:p w:rsidR="00214022" w:rsidRDefault="00AA1653" w:rsidP="005A382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4" w:history="1">
        <w:r w:rsidR="00214022" w:rsidRPr="001A50C2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https://youtu.be/qiMN7A5ibp8</w:t>
        </w:r>
      </w:hyperlink>
    </w:p>
    <w:p w:rsidR="005A3821" w:rsidRDefault="003346E4" w:rsidP="005A382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</w:p>
    <w:p w:rsidR="0055235D" w:rsidRDefault="00214022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819619</wp:posOffset>
            </wp:positionH>
            <wp:positionV relativeFrom="paragraph">
              <wp:posOffset>45803</wp:posOffset>
            </wp:positionV>
            <wp:extent cx="3220085" cy="1797050"/>
            <wp:effectExtent l="0" t="0" r="0" b="0"/>
            <wp:wrapNone/>
            <wp:docPr id="6" name="Рисунок 6" descr="Розробка сучасного сюжетного уроку з фізичної культури для 1 класу НУ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озробка сучасного сюжетного уроку з фізичної культури для 1 класу НУШ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35D" w:rsidRDefault="0055235D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214022" w:rsidRDefault="00214022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72500"/>
    <w:rsid w:val="000A5D28"/>
    <w:rsid w:val="000C6CC1"/>
    <w:rsid w:val="001620FF"/>
    <w:rsid w:val="001948B1"/>
    <w:rsid w:val="001B6FFB"/>
    <w:rsid w:val="00213869"/>
    <w:rsid w:val="00214022"/>
    <w:rsid w:val="003346E4"/>
    <w:rsid w:val="003778FA"/>
    <w:rsid w:val="003A55A2"/>
    <w:rsid w:val="004F1E1D"/>
    <w:rsid w:val="0055235D"/>
    <w:rsid w:val="005A108E"/>
    <w:rsid w:val="005A3821"/>
    <w:rsid w:val="005C635A"/>
    <w:rsid w:val="005E5F25"/>
    <w:rsid w:val="006053C2"/>
    <w:rsid w:val="006417E1"/>
    <w:rsid w:val="00652A0A"/>
    <w:rsid w:val="0067670C"/>
    <w:rsid w:val="00701423"/>
    <w:rsid w:val="0073071C"/>
    <w:rsid w:val="007B4FDF"/>
    <w:rsid w:val="007E0B1B"/>
    <w:rsid w:val="007F4F0A"/>
    <w:rsid w:val="00817935"/>
    <w:rsid w:val="00891505"/>
    <w:rsid w:val="008A3B96"/>
    <w:rsid w:val="00956448"/>
    <w:rsid w:val="009739C8"/>
    <w:rsid w:val="00A11DC7"/>
    <w:rsid w:val="00A21661"/>
    <w:rsid w:val="00AA1653"/>
    <w:rsid w:val="00B36C4B"/>
    <w:rsid w:val="00BE7200"/>
    <w:rsid w:val="00C36563"/>
    <w:rsid w:val="00C85D61"/>
    <w:rsid w:val="00D375ED"/>
    <w:rsid w:val="00D418D6"/>
    <w:rsid w:val="00D6003A"/>
    <w:rsid w:val="00D6221D"/>
    <w:rsid w:val="00DD5509"/>
    <w:rsid w:val="00E00EFA"/>
    <w:rsid w:val="00EA2FCE"/>
    <w:rsid w:val="00F43671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0BDAA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8sh_u7OsKQ&amp;t=412s" TargetMode="External"/><Relationship Id="rId12" Type="http://schemas.openxmlformats.org/officeDocument/2006/relationships/hyperlink" Target="https://www.youtube.com/watch?v=TlIJxIEhHco&amp;t=3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hyperlink" Target="https://www.youtube.com/watch?v=wmsgMg-Mw_0" TargetMode="External"/><Relationship Id="rId9" Type="http://schemas.openxmlformats.org/officeDocument/2006/relationships/hyperlink" Target="https://youtu.be/Oq75cpT4gHs" TargetMode="External"/><Relationship Id="rId14" Type="http://schemas.openxmlformats.org/officeDocument/2006/relationships/hyperlink" Target="https://youtu.be/qiMN7A5ib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22</cp:revision>
  <dcterms:created xsi:type="dcterms:W3CDTF">2022-11-25T20:02:00Z</dcterms:created>
  <dcterms:modified xsi:type="dcterms:W3CDTF">2023-10-23T14:43:00Z</dcterms:modified>
</cp:coreProperties>
</file>