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98" w:rsidRPr="00C161F0" w:rsidRDefault="00604198" w:rsidP="00604198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bookmarkStart w:id="0" w:name="_GoBack"/>
      <w:r>
        <w:rPr>
          <w:rFonts w:ascii="Times New Roman" w:eastAsia="Calibri" w:hAnsi="Times New Roman" w:cs="Times New Roman"/>
          <w:sz w:val="24"/>
          <w:szCs w:val="24"/>
        </w:rPr>
        <w:t>30</w:t>
      </w:r>
      <w:r>
        <w:rPr>
          <w:rFonts w:ascii="Times New Roman" w:eastAsia="Calibri" w:hAnsi="Times New Roman" w:cs="Times New Roman"/>
          <w:sz w:val="24"/>
          <w:szCs w:val="24"/>
        </w:rPr>
        <w:t>.05.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</w:t>
      </w:r>
      <w:proofErr w:type="gramStart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Б  </w:t>
      </w:r>
      <w:proofErr w:type="spellStart"/>
      <w:r w:rsidRPr="00A11DC7">
        <w:rPr>
          <w:rFonts w:ascii="Times New Roman" w:eastAsia="Calibri" w:hAnsi="Times New Roman" w:cs="Times New Roman"/>
          <w:sz w:val="24"/>
          <w:szCs w:val="24"/>
        </w:rPr>
        <w:t>фізична</w:t>
      </w:r>
      <w:proofErr w:type="spellEnd"/>
      <w:proofErr w:type="gramEnd"/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культура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Тема.</w:t>
      </w: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Організаційні</w:t>
      </w:r>
      <w:proofErr w:type="spellEnd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proofErr w:type="gramStart"/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</w:t>
      </w:r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,</w:t>
      </w:r>
      <w:proofErr w:type="gram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відчуття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правильної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постави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вправи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запобігання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плоскостопості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Pr="00C161F0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34C1D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534C1D">
        <w:rPr>
          <w:rFonts w:ascii="Times New Roman" w:hAnsi="Times New Roman" w:cs="Times New Roman"/>
          <w:b/>
          <w:sz w:val="24"/>
          <w:szCs w:val="24"/>
        </w:rPr>
        <w:t xml:space="preserve"> уроку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Повторити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руховий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режим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молодшого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школяра.</w:t>
      </w:r>
    </w:p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2.Сприяти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формування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правильної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постави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604198" w:rsidRPr="00D418D6" w:rsidRDefault="00604198" w:rsidP="00604198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534C1D">
        <w:rPr>
          <w:rFonts w:ascii="Times New Roman" w:hAnsi="Times New Roman" w:cs="Times New Roman"/>
          <w:i/>
          <w:sz w:val="24"/>
          <w:szCs w:val="24"/>
        </w:rPr>
        <w:t xml:space="preserve">3.Сприяти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розвитку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витривалості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рівномірним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34C1D">
        <w:rPr>
          <w:rFonts w:ascii="Times New Roman" w:hAnsi="Times New Roman" w:cs="Times New Roman"/>
          <w:i/>
          <w:sz w:val="24"/>
          <w:szCs w:val="24"/>
        </w:rPr>
        <w:t>бігом</w:t>
      </w:r>
      <w:proofErr w:type="spellEnd"/>
      <w:r w:rsidRPr="00534C1D">
        <w:rPr>
          <w:rFonts w:ascii="Times New Roman" w:hAnsi="Times New Roman" w:cs="Times New Roman"/>
          <w:i/>
          <w:sz w:val="24"/>
          <w:szCs w:val="24"/>
        </w:rPr>
        <w:t>.</w:t>
      </w:r>
    </w:p>
    <w:p w:rsidR="00604198" w:rsidRDefault="00604198" w:rsidP="006041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604198" w:rsidRPr="00D418D6" w:rsidRDefault="00604198" w:rsidP="0060419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</w:t>
      </w:r>
      <w:proofErr w:type="spellEnd"/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уроку</w:t>
      </w:r>
    </w:p>
    <w:p w:rsidR="00604198" w:rsidRPr="001E3576" w:rsidRDefault="00604198" w:rsidP="0060419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дистанційного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навчання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хочеться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вставати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ліжка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особливо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дітям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Для того,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щоб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ранок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розпочинався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з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користю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рекомендуємо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зайнятись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разом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зарядкою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корисно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і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приємно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У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сьогоднішніх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відео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діти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виконають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ряд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фізичних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вправ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які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легко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виконувати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вдома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Ніяке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обладнання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чи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спортзал не </w:t>
      </w:r>
      <w:proofErr w:type="spellStart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!</w:t>
      </w:r>
    </w:p>
    <w:p w:rsidR="00604198" w:rsidRPr="001E3576" w:rsidRDefault="00604198" w:rsidP="0060419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604198" w:rsidRPr="00BD3D57" w:rsidRDefault="00604198" w:rsidP="0060419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Бесіда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«Правила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безпеки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час занять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стрибковими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D3D57">
        <w:rPr>
          <w:rFonts w:ascii="Times New Roman" w:eastAsia="Calibri" w:hAnsi="Times New Roman" w:cs="Times New Roman"/>
          <w:b/>
          <w:sz w:val="28"/>
          <w:szCs w:val="28"/>
        </w:rPr>
        <w:t>вправами</w:t>
      </w:r>
      <w:proofErr w:type="spellEnd"/>
      <w:r w:rsidRPr="00BD3D57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04198" w:rsidRDefault="00604198" w:rsidP="00604198"/>
    <w:p w:rsidR="00604198" w:rsidRDefault="00604198" w:rsidP="00604198">
      <w:hyperlink r:id="rId5" w:history="1">
        <w:r w:rsidRPr="006628E2">
          <w:rPr>
            <w:rStyle w:val="ab"/>
          </w:rPr>
          <w:t>https://www.youtube.com/watch?v=SCM8fcI9w1g</w:t>
        </w:r>
      </w:hyperlink>
    </w:p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Комплекс ЗРВ у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домашніх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умовах</w:t>
      </w:r>
      <w:proofErr w:type="spellEnd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</w:t>
      </w:r>
      <w:proofErr w:type="spellStart"/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198" w:rsidRDefault="00604198" w:rsidP="00604198"/>
    <w:p w:rsidR="00604198" w:rsidRDefault="00604198" w:rsidP="00604198">
      <w:hyperlink r:id="rId6" w:history="1">
        <w:r w:rsidRPr="006628E2">
          <w:rPr>
            <w:rStyle w:val="ab"/>
          </w:rPr>
          <w:t>https://www.youtube.com/watch?v=K0GVXKsAU0Q</w:t>
        </w:r>
      </w:hyperlink>
    </w:p>
    <w:p w:rsidR="00604198" w:rsidRPr="00534C1D" w:rsidRDefault="00604198" w:rsidP="006041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198" w:rsidRDefault="00604198" w:rsidP="00604198">
      <w:hyperlink r:id="rId7" w:history="1">
        <w:r w:rsidRPr="006628E2">
          <w:rPr>
            <w:rStyle w:val="ab"/>
          </w:rPr>
          <w:t>https://www.youtube.com/watch?v=Q6A6s5ewnBA&amp;t=2s</w:t>
        </w:r>
      </w:hyperlink>
    </w:p>
    <w:p w:rsidR="00604198" w:rsidRPr="00060948" w:rsidRDefault="00604198" w:rsidP="006041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попередження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4C1D">
        <w:rPr>
          <w:rFonts w:ascii="Times New Roman" w:hAnsi="Times New Roman" w:cs="Times New Roman"/>
          <w:b/>
          <w:sz w:val="28"/>
          <w:szCs w:val="28"/>
        </w:rPr>
        <w:t>плоскостопості</w:t>
      </w:r>
      <w:proofErr w:type="spellEnd"/>
      <w:r w:rsidRPr="00534C1D">
        <w:rPr>
          <w:rFonts w:ascii="Times New Roman" w:hAnsi="Times New Roman" w:cs="Times New Roman"/>
          <w:b/>
          <w:sz w:val="28"/>
          <w:szCs w:val="28"/>
        </w:rPr>
        <w:t>.</w:t>
      </w:r>
    </w:p>
    <w:p w:rsidR="00601A84" w:rsidRDefault="00601A84" w:rsidP="00F4691F"/>
    <w:p w:rsidR="00601A84" w:rsidRDefault="00604198" w:rsidP="00F4691F">
      <w:r>
        <w:rPr>
          <w:noProof/>
          <w:lang w:eastAsia="ru-RU"/>
        </w:rPr>
        <w:drawing>
          <wp:inline distT="0" distB="0" distL="0" distR="0" wp14:anchorId="0F9D23C2" wp14:editId="1A718B44">
            <wp:extent cx="3726180" cy="3909060"/>
            <wp:effectExtent l="0" t="0" r="7620" b="0"/>
            <wp:docPr id="1" name="Рисунок 1" descr="Консультація для батьків &quot;Профілактика сколіозу у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онсультація для батьків &quot;Профілактика сколіозу у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198" w:rsidRPr="00771F9E" w:rsidRDefault="00604198" w:rsidP="0060419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04198" w:rsidRDefault="00604198" w:rsidP="00F4691F"/>
    <w:p w:rsidR="00604198" w:rsidRDefault="00604198" w:rsidP="00604198">
      <w:hyperlink r:id="rId9" w:history="1">
        <w:r w:rsidRPr="006628E2">
          <w:rPr>
            <w:rStyle w:val="ab"/>
          </w:rPr>
          <w:t>https://www.youtube.com/watch?v=EkHLOzvAl8Q</w:t>
        </w:r>
      </w:hyperlink>
    </w:p>
    <w:p w:rsidR="00601A84" w:rsidRDefault="00601A84" w:rsidP="00F4691F"/>
    <w:p w:rsidR="00604198" w:rsidRPr="00100CAE" w:rsidRDefault="00604198" w:rsidP="00604198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8B58A3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0583F8" wp14:editId="6CA48A72">
            <wp:simplePos x="0" y="0"/>
            <wp:positionH relativeFrom="column">
              <wp:posOffset>3241015</wp:posOffset>
            </wp:positionH>
            <wp:positionV relativeFrom="paragraph">
              <wp:posOffset>1574318</wp:posOffset>
            </wp:positionV>
            <wp:extent cx="1821815" cy="889635"/>
            <wp:effectExtent l="0" t="0" r="6985" b="5715"/>
            <wp:wrapNone/>
            <wp:docPr id="2" name="Рисунок 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гарного настрою та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міцного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здоров’я</w:t>
      </w:r>
      <w:proofErr w:type="spellEnd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!!!</w:t>
      </w:r>
    </w:p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4198" w:rsidRDefault="00604198" w:rsidP="00604198"/>
    <w:p w:rsidR="00601A84" w:rsidRPr="003807CE" w:rsidRDefault="00601A84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3807CE"/>
    <w:rsid w:val="00382E03"/>
    <w:rsid w:val="003845D8"/>
    <w:rsid w:val="003D435D"/>
    <w:rsid w:val="00444879"/>
    <w:rsid w:val="00487C50"/>
    <w:rsid w:val="004975C0"/>
    <w:rsid w:val="004B700B"/>
    <w:rsid w:val="004C2DD8"/>
    <w:rsid w:val="00505F2B"/>
    <w:rsid w:val="00601A84"/>
    <w:rsid w:val="00604198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231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6A6s5ewnBA&amp;t=2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0GVXKsAU0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CM8fcI9w1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kHLOzvAl8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2024-01-04T16:51:00Z</cp:lastPrinted>
  <dcterms:created xsi:type="dcterms:W3CDTF">2024-03-03T13:15:00Z</dcterms:created>
  <dcterms:modified xsi:type="dcterms:W3CDTF">2024-03-03T13:15:00Z</dcterms:modified>
</cp:coreProperties>
</file>