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8C" w:rsidRDefault="006420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Узагальнення навчального матеріалу з теми</w:t>
      </w:r>
    </w:p>
    <w:p w:rsidR="00A15B8C" w:rsidRDefault="006420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</w:t>
      </w:r>
    </w:p>
    <w:p w:rsidR="008B7FF5" w:rsidRPr="00A475EF" w:rsidRDefault="008B7FF5" w:rsidP="008B7FF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475EF">
        <w:rPr>
          <w:rFonts w:ascii="Times New Roman" w:hAnsi="Times New Roman"/>
          <w:b/>
          <w:sz w:val="28"/>
          <w:szCs w:val="28"/>
        </w:rPr>
        <w:t>Мета уроку:</w:t>
      </w:r>
    </w:p>
    <w:p w:rsidR="008B7FF5" w:rsidRPr="009F4EA2" w:rsidRDefault="008B7FF5" w:rsidP="008B7FF5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4EA2">
        <w:rPr>
          <w:rFonts w:ascii="Times New Roman" w:hAnsi="Times New Roman"/>
          <w:b/>
          <w:i/>
          <w:sz w:val="28"/>
          <w:szCs w:val="28"/>
          <w:lang w:val="uk-UA"/>
        </w:rPr>
        <w:t>навчальна:</w:t>
      </w:r>
      <w:r w:rsidRPr="009F4E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4EA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повторити, узагальнити, систематизувати знання учнів з теми, визначити рівень опанування учнями основних теоретичних знань і практичних навичок з теми «Комп'ютерні мережі», забезпечити засвоєння основних прийомів безпечної роботи в мережі Інтернет;</w:t>
      </w:r>
    </w:p>
    <w:p w:rsidR="008B7FF5" w:rsidRPr="009F4EA2" w:rsidRDefault="008B7FF5" w:rsidP="008B7FF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4EA2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розвивальна: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розвивати увагу, кмітливість, комунікативні навички, </w:t>
      </w:r>
      <w:r w:rsidRPr="009F4EA2">
        <w:rPr>
          <w:rFonts w:ascii="Times New Roman" w:hAnsi="Times New Roman"/>
          <w:sz w:val="28"/>
          <w:szCs w:val="28"/>
        </w:rPr>
        <w:t xml:space="preserve">уміння спостерігати і робити логічні висновки, уміння раціонально використовувати комп’ютер для пошуку та опрацювання інформації, </w:t>
      </w:r>
      <w:r w:rsidRPr="009F4EA2">
        <w:rPr>
          <w:rFonts w:ascii="Times New Roman" w:hAnsi="Times New Roman"/>
          <w:sz w:val="28"/>
          <w:szCs w:val="28"/>
          <w:shd w:val="clear" w:color="auto" w:fill="FFFFFF"/>
        </w:rPr>
        <w:t>відпрацювання умінь і навичок за основними технологічними прийомами роботи на комп'ютері, сприяти формуванню соціальної компетентності</w:t>
      </w:r>
      <w:r w:rsidRPr="009F4EA2">
        <w:rPr>
          <w:rFonts w:ascii="Times New Roman" w:hAnsi="Times New Roman"/>
          <w:sz w:val="28"/>
          <w:szCs w:val="28"/>
        </w:rPr>
        <w:t>;</w:t>
      </w:r>
    </w:p>
    <w:p w:rsidR="008B7FF5" w:rsidRPr="009F4EA2" w:rsidRDefault="008B7FF5" w:rsidP="008B7FF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4EA2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виховна: 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формувати інформаційну культуру, сприяти </w:t>
      </w:r>
      <w:r w:rsidRPr="009F4EA2">
        <w:rPr>
          <w:rFonts w:ascii="Times New Roman" w:hAnsi="Times New Roman"/>
          <w:sz w:val="28"/>
          <w:szCs w:val="28"/>
        </w:rPr>
        <w:t>позитивному ставленню учнів до навчально-пізнавальної діяльності,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розвивати цікавість до пред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мета, заохочувати дбайливе ставлення до комп’ютерної техніки та дотримання правил безпеки життєдіяльності, забезпечити формування </w:t>
      </w:r>
      <w:proofErr w:type="spellStart"/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>здоров’язбережувальної</w:t>
      </w:r>
      <w:proofErr w:type="spellEnd"/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компетентності.</w:t>
      </w:r>
    </w:p>
    <w:p w:rsidR="00A15B8C" w:rsidRDefault="00A15B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15B8C" w:rsidRDefault="006420E9">
      <w:pPr>
        <w:shd w:val="clear" w:color="auto" w:fill="FFFFFF"/>
        <w:spacing w:before="200" w:line="240" w:lineRule="auto"/>
        <w:ind w:left="720" w:hanging="708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8B7FF5" w:rsidRDefault="006420E9" w:rsidP="008B7F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Пройдіть міні-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посиланням: </w:t>
      </w:r>
    </w:p>
    <w:p w:rsidR="008B7FF5" w:rsidRDefault="008B7FF5" w:rsidP="008B7F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Pr="00D06D90">
          <w:rPr>
            <w:rStyle w:val="a7"/>
            <w:rFonts w:ascii="Times New Roman" w:hAnsi="Times New Roman"/>
            <w:sz w:val="28"/>
            <w:szCs w:val="28"/>
          </w:rPr>
          <w:t>http://learningapps.org/display?v=pp5r3bou217</w:t>
        </w:r>
      </w:hyperlink>
    </w:p>
    <w:p w:rsidR="00A15B8C" w:rsidRDefault="006420E9">
      <w:pPr>
        <w:shd w:val="clear" w:color="auto" w:fill="FFFFFF"/>
        <w:spacing w:before="20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</w:t>
      </w:r>
    </w:p>
    <w:p w:rsidR="00A15B8C" w:rsidRDefault="008B7FF5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Заповніть пропуски </w:t>
      </w:r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Перший фрагмент </w:t>
      </w:r>
      <w:hyperlink r:id="rId10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http://learningapps.org/display?v=pgy82x36k17</w:t>
        </w:r>
      </w:hyperlink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Другий фрагмент: </w:t>
      </w:r>
      <w:hyperlink r:id="rId11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http://learningapps.org/display?v=p3c35w3kt17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Третій фрагмент:  </w:t>
      </w:r>
      <w:hyperlink r:id="rId12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http://learningapps.org/display?v=pdzxd63e317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15B8C" w:rsidRDefault="008B7FF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8B7FF5" w:rsidRDefault="008B7FF5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Пройти тестування до 13.11 за посиланням </w:t>
      </w:r>
      <w:hyperlink r:id="rId13" w:history="1">
        <w:r w:rsidRPr="00C41A37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https://naurok.com.ua/test/join?gamecode=4147915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A15B8C">
      <w:headerReference w:type="default" r:id="rId14"/>
      <w:pgSz w:w="11906" w:h="16838"/>
      <w:pgMar w:top="141" w:right="577" w:bottom="552" w:left="1133" w:header="1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E9" w:rsidRDefault="006420E9">
      <w:pPr>
        <w:spacing w:after="0" w:line="240" w:lineRule="auto"/>
      </w:pPr>
      <w:r>
        <w:separator/>
      </w:r>
    </w:p>
  </w:endnote>
  <w:endnote w:type="continuationSeparator" w:id="0">
    <w:p w:rsidR="006420E9" w:rsidRDefault="0064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E9" w:rsidRDefault="006420E9">
      <w:pPr>
        <w:spacing w:after="0" w:line="240" w:lineRule="auto"/>
      </w:pPr>
      <w:r>
        <w:separator/>
      </w:r>
    </w:p>
  </w:footnote>
  <w:footnote w:type="continuationSeparator" w:id="0">
    <w:p w:rsidR="006420E9" w:rsidRDefault="00642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8C" w:rsidRDefault="00A15B8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4B13"/>
    <w:multiLevelType w:val="multilevel"/>
    <w:tmpl w:val="BBDEC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DA39C2"/>
    <w:multiLevelType w:val="multilevel"/>
    <w:tmpl w:val="ECCE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771742"/>
    <w:multiLevelType w:val="hybridMultilevel"/>
    <w:tmpl w:val="DB141F68"/>
    <w:lvl w:ilvl="0" w:tplc="3E604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37DEB"/>
    <w:multiLevelType w:val="multilevel"/>
    <w:tmpl w:val="E7F8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1A6641"/>
    <w:multiLevelType w:val="multilevel"/>
    <w:tmpl w:val="56F6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5B8C"/>
    <w:rsid w:val="006420E9"/>
    <w:rsid w:val="008B7FF5"/>
    <w:rsid w:val="00A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8B7FF5"/>
    <w:pPr>
      <w:ind w:left="720"/>
      <w:contextualSpacing/>
    </w:pPr>
    <w:rPr>
      <w:rFonts w:cs="Times New Roman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8B7FF5"/>
    <w:pPr>
      <w:ind w:left="720"/>
      <w:contextualSpacing/>
    </w:pPr>
    <w:rPr>
      <w:rFonts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aurok.com.ua/test/join?gamecode=414791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earningapps.org/display?v=pdzxd63e31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ingapps.org/display?v=p3c35w3kt1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earningapps.org/display?v=pgy82x36k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ingapps.org/display?v=pp5r3bou21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Eo++C9YjPOnroWGFmFRRH80YQ==">AMUW2mUs1a4yzUs9hqvX3Jl3zhKHJp0CmJZGirjwXhSINhXfavrWHpMwFVgoFGeo59iY56n04cYwUUPebfriWSZW4TclsupJovjNjU54R0QssSvNV1oYweU=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2023-11-07T04:56:00Z</dcterms:created>
  <dcterms:modified xsi:type="dcterms:W3CDTF">2023-11-07T04:56:00Z</dcterms:modified>
</cp:coreProperties>
</file>