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left="11" w:right="60" w:hanging="1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  <w:highlight w:val="white"/>
        </w:rPr>
        <w:t>Тема. Алгоритми і програми з розгалуженнями. Практична робота №5</w:t>
      </w: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«Алгоритми та </w:t>
      </w:r>
      <w:proofErr w:type="spellStart"/>
      <w:r>
        <w:rPr>
          <w:rFonts w:ascii="Calibri" w:eastAsia="Calibri" w:hAnsi="Calibri" w:cs="Calibri"/>
          <w:b/>
          <w:color w:val="FF0000"/>
          <w:sz w:val="31"/>
          <w:szCs w:val="31"/>
        </w:rPr>
        <w:t>проєкти</w:t>
      </w:r>
      <w:proofErr w:type="spellEnd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з циклами і розгалуженнями»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17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85" w:lineRule="auto"/>
        <w:ind w:left="519" w:right="-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обирати алгоритмічні структури для розв'язування поставленої задачі;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робити висновки про відповідність результату виконання алгоритму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поставленій задачі;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5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знаходити і виправляти помилки в алгоритмах.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8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алгоритм?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способи подання алгоритмів ви знаєте?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Який алгоритм називається лінійним, розгалуженим, циклічним?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Поміркуйте: істина чи хиба?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379" w:right="-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Алгоритм – це нескінченна послідовність команд для розв’язування задачі. </w:t>
      </w: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Програма – це алгоритм, записаний спеціальною мовою, яку «розуміє»  комп’ютер.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Види алгоритмів: лінійний, циклічний, розгалужений.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Цикл завжди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не припиняє своєї роботи.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733" w:right="-4" w:hanging="35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програмування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Scratch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можна створювати власні програми, ігри,  мультфільми.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379" w:right="-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Спрайт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це виконавець алгоритму у середовищі програмування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Scratch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Лінійний алгоритм – це алгоритм, у якому дії виконуються у хаотичному порядку. </w:t>
      </w: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Команди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>якщо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, якщо… інакше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використовують при створенні розгалужених  алгоритмів.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алгоритми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43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Загадкова інструкція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right="2875"/>
        <w:jc w:val="right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noProof/>
          <w:color w:val="7030A0"/>
          <w:sz w:val="31"/>
          <w:szCs w:val="31"/>
        </w:rPr>
        <w:drawing>
          <wp:inline distT="19050" distB="19050" distL="19050" distR="19050">
            <wp:extent cx="2723515" cy="19164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89"/>
        <w:jc w:val="right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noProof/>
          <w:color w:val="7030A0"/>
          <w:sz w:val="31"/>
          <w:szCs w:val="31"/>
        </w:rPr>
        <w:drawing>
          <wp:inline distT="19050" distB="19050" distL="19050" distR="19050">
            <wp:extent cx="2002790" cy="9956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995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4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lastRenderedPageBreak/>
        <w:t xml:space="preserve">Пошукова операція 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Початок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Напишіть слово РУЧКА 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3. Допишіть в кінці слова літеру Л 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4. Замініть літеру Ч на Н 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374" w:right="2102" w:hanging="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5. Якщо 2-га літера в слові У, то замініть її на Е, інакше видаліть її.  6. Якщо 4-та літера в слові К, то видаліть її. 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left="371" w:right="1186" w:firstLine="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7. Якщо 1-ша літера в слові Р, то замініть її на літеру П, інакше видаліть її.  8. Де лежить ручка? 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9. Кінець. 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Якими способами подано кожен алгоритм?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Практична робота </w:t>
      </w:r>
    </w:p>
    <w:p w:rsidR="00CE51A3" w:rsidRDefault="001D02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79" w:lineRule="auto"/>
        <w:ind w:left="12" w:right="-6" w:firstLine="11"/>
        <w:jc w:val="both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Перейдіть за посиланням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https://studio.code.org/s/course3/stage/14/puzzle/1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та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відлагодьте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запропоновані коди. Фото екрану з виконаним робочим кодом до кожного  етапу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 HUMAN або на електронну пошту </w:t>
      </w:r>
      <w:hyperlink r:id="rId7" w:history="1">
        <w:r>
          <w:rPr>
            <w:rStyle w:val="a7"/>
            <w:color w:val="0563C1"/>
            <w:sz w:val="28"/>
            <w:szCs w:val="28"/>
          </w:rPr>
          <w:t>Kmitevich.alex@gmail.com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E51A3">
      <w:pgSz w:w="11900" w:h="16820"/>
      <w:pgMar w:top="554" w:right="501" w:bottom="781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E51A3"/>
    <w:rsid w:val="001D02F3"/>
    <w:rsid w:val="00C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D02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D02F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D02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D02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D02F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D0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itevich.alex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1194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2024-04-16T03:52:00Z</dcterms:created>
  <dcterms:modified xsi:type="dcterms:W3CDTF">2024-04-16T03:52:00Z</dcterms:modified>
</cp:coreProperties>
</file>