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77777777" w:rsidR="000E7815" w:rsidRDefault="00746057" w:rsidP="00746057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ascii="Times New Roman" w:eastAsia="Times New Roman" w:hAnsi="Times New Roman" w:cs="Times New Roman"/>
          <w:color w:val="FF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FF0000"/>
          <w:sz w:val="30"/>
          <w:szCs w:val="30"/>
        </w:rPr>
        <w:t xml:space="preserve">Тема. Постановка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0"/>
          <w:szCs w:val="30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0"/>
          <w:szCs w:val="30"/>
        </w:rPr>
        <w:t>планування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0"/>
          <w:szCs w:val="30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0"/>
          <w:szCs w:val="30"/>
        </w:rPr>
        <w:t>проєкту</w:t>
      </w:r>
      <w:proofErr w:type="spellEnd"/>
    </w:p>
    <w:p w14:paraId="00000003" w14:textId="77777777" w:rsidR="000E7815" w:rsidRDefault="00746057" w:rsidP="007460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ісля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цього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заняття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потрібно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вміти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00000004" w14:textId="77777777" w:rsidR="000E7815" w:rsidRDefault="00746057" w:rsidP="007460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кладати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план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sz w:val="28"/>
          <w:szCs w:val="28"/>
        </w:rPr>
        <w:t>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0000005" w14:textId="77777777" w:rsidR="000E7815" w:rsidRDefault="00746057" w:rsidP="007460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рогнозувати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результат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sz w:val="28"/>
          <w:szCs w:val="28"/>
        </w:rPr>
        <w:t>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06" w14:textId="77777777" w:rsidR="000E7815" w:rsidRDefault="00746057" w:rsidP="00746057">
      <w:pPr>
        <w:pBdr>
          <w:top w:val="nil"/>
          <w:left w:val="nil"/>
          <w:bottom w:val="nil"/>
          <w:right w:val="nil"/>
          <w:between w:val="nil"/>
        </w:pBdr>
        <w:spacing w:before="200" w:after="0"/>
        <w:ind w:left="1" w:hanging="3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Поміркуйте</w:t>
      </w:r>
      <w:proofErr w:type="spellEnd"/>
    </w:p>
    <w:p w14:paraId="00000007" w14:textId="77777777" w:rsidR="000E7815" w:rsidRDefault="00746057" w:rsidP="007460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проєкт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00000008" w14:textId="77777777" w:rsidR="000E7815" w:rsidRDefault="00746057" w:rsidP="007460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зробити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проєкт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досяг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успіху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00000009" w14:textId="77777777" w:rsidR="000E7815" w:rsidRDefault="000E7815" w:rsidP="00746057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0E7815" w:rsidRDefault="00746057" w:rsidP="00746057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Ознайомтеся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матеріалом</w:t>
      </w:r>
      <w:proofErr w:type="spellEnd"/>
    </w:p>
    <w:p w14:paraId="0000000B" w14:textId="77777777" w:rsidR="000E7815" w:rsidRDefault="00746057" w:rsidP="00746057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Проєкт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скоординована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діяльність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людей,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спрямована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досягнення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певного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результату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визначений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час.</w:t>
      </w:r>
    </w:p>
    <w:p w14:paraId="0000000C" w14:textId="77777777" w:rsidR="000E7815" w:rsidRDefault="00746057" w:rsidP="00746057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 xml:space="preserve">Мета </w:t>
      </w:r>
      <w:proofErr w:type="spellStart"/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проєкту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бажаємо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0D" w14:textId="77777777" w:rsidR="000E7815" w:rsidRDefault="00746057" w:rsidP="00746057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проєкту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потрібно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досягнення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проєкт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0E" w14:textId="77777777" w:rsidR="000E7815" w:rsidRDefault="00746057" w:rsidP="00746057">
      <w:pPr>
        <w:pBdr>
          <w:top w:val="nil"/>
          <w:left w:val="nil"/>
          <w:bottom w:val="nil"/>
          <w:right w:val="nil"/>
          <w:between w:val="nil"/>
        </w:pBdr>
        <w:spacing w:after="30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Самостійна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робота над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проєкт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вчителя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однокласників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тривалий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дальний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0000000F" w14:textId="77777777" w:rsidR="000E7815" w:rsidRDefault="00746057" w:rsidP="00746057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both"/>
        <w:rPr>
          <w:rFonts w:ascii="Times New Roman" w:eastAsia="Times New Roman" w:hAnsi="Times New Roman" w:cs="Times New Roman"/>
          <w:color w:val="99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 xml:space="preserve">Перед початком </w:t>
      </w:r>
      <w:proofErr w:type="spellStart"/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 xml:space="preserve"> треба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ідготувати</w:t>
      </w:r>
      <w:proofErr w:type="spellEnd"/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:</w:t>
      </w:r>
    </w:p>
    <w:p w14:paraId="00000010" w14:textId="77777777" w:rsidR="000E7815" w:rsidRDefault="00746057" w:rsidP="007460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Ідею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sz w:val="28"/>
          <w:szCs w:val="28"/>
        </w:rPr>
        <w:t>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кту</w:t>
      </w:r>
      <w:proofErr w:type="spellEnd"/>
    </w:p>
    <w:p w14:paraId="00000011" w14:textId="77777777" w:rsidR="000E7815" w:rsidRDefault="00746057" w:rsidP="007460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Прогнозований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результат</w:t>
      </w:r>
    </w:p>
    <w:p w14:paraId="00000012" w14:textId="77777777" w:rsidR="000E7815" w:rsidRDefault="00746057" w:rsidP="007460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План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реалізації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sz w:val="28"/>
          <w:szCs w:val="28"/>
        </w:rPr>
        <w:t>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кту</w:t>
      </w:r>
      <w:proofErr w:type="spellEnd"/>
    </w:p>
    <w:p w14:paraId="00000013" w14:textId="77777777" w:rsidR="000E7815" w:rsidRDefault="00746057" w:rsidP="007460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ідготовка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матеріалів</w:t>
      </w:r>
      <w:proofErr w:type="spellEnd"/>
    </w:p>
    <w:p w14:paraId="00000014" w14:textId="77777777" w:rsidR="000E7815" w:rsidRDefault="00746057" w:rsidP="007460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Представлення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результату</w:t>
      </w:r>
    </w:p>
    <w:p w14:paraId="00000015" w14:textId="77777777" w:rsidR="000E7815" w:rsidRDefault="000E7815" w:rsidP="007460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0E7815" w:rsidRDefault="00746057" w:rsidP="00746057">
      <w:pPr>
        <w:pBdr>
          <w:top w:val="nil"/>
          <w:left w:val="nil"/>
          <w:bottom w:val="nil"/>
          <w:right w:val="nil"/>
          <w:between w:val="nil"/>
        </w:pBdr>
        <w:spacing w:after="30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Перш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ніж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приступити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над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проєкт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потрібно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ретельно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продумати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все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задуму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очікуваного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результату, 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також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спланувати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потрібно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Тому робота над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проєкт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складатися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таких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етапів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017" w14:textId="77777777" w:rsidR="000E7815" w:rsidRDefault="00746057" w:rsidP="007460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Організаційний</w:t>
      </w:r>
      <w:proofErr w:type="spellEnd"/>
    </w:p>
    <w:p w14:paraId="00000018" w14:textId="77777777" w:rsidR="000E7815" w:rsidRDefault="00746057" w:rsidP="007460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Пошуковий</w:t>
      </w:r>
      <w:proofErr w:type="spellEnd"/>
    </w:p>
    <w:p w14:paraId="00000019" w14:textId="77777777" w:rsidR="000E7815" w:rsidRDefault="00746057" w:rsidP="007460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Практичний</w:t>
      </w:r>
      <w:proofErr w:type="spellEnd"/>
    </w:p>
    <w:p w14:paraId="0000001A" w14:textId="77777777" w:rsidR="000E7815" w:rsidRDefault="00746057" w:rsidP="007460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результаті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</w:p>
    <w:p w14:paraId="0000001B" w14:textId="77777777" w:rsidR="000E7815" w:rsidRDefault="00746057" w:rsidP="007460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Узагальнюючий</w:t>
      </w:r>
      <w:proofErr w:type="spellEnd"/>
    </w:p>
    <w:p w14:paraId="0000001C" w14:textId="77777777" w:rsidR="000E7815" w:rsidRDefault="000E7815" w:rsidP="007460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D" w14:textId="77777777" w:rsidR="000E7815" w:rsidRDefault="00746057" w:rsidP="00746057">
      <w:pPr>
        <w:pBdr>
          <w:top w:val="nil"/>
          <w:left w:val="nil"/>
          <w:bottom w:val="nil"/>
          <w:right w:val="nil"/>
          <w:between w:val="nil"/>
        </w:pBdr>
        <w:spacing w:after="30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Презентація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інший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документ,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ідбиваються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підсумки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проєкт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містити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матеріали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результативність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sz w:val="28"/>
          <w:szCs w:val="28"/>
        </w:rPr>
        <w:t>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досягнення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(не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досягнення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мети,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ставилася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початку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проєкт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реалізації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E" w14:textId="77777777" w:rsidR="000E7815" w:rsidRDefault="00746057" w:rsidP="00746057">
      <w:pPr>
        <w:pBdr>
          <w:top w:val="nil"/>
          <w:left w:val="nil"/>
          <w:bottom w:val="nil"/>
          <w:right w:val="nil"/>
          <w:between w:val="nil"/>
        </w:pBdr>
        <w:spacing w:after="30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Завершальним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дуже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важливим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етапом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проєкт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публічний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захист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ході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відбувається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презентація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реалізації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проєкт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Важливим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є не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тільки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вміст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самої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презентації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але 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чітке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зрозуміле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відомостей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єкт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F" w14:textId="77777777" w:rsidR="000E7815" w:rsidRDefault="00746057" w:rsidP="00746057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Перегляньте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презентацію</w:t>
      </w:r>
      <w:proofErr w:type="spellEnd"/>
    </w:p>
    <w:p w14:paraId="00000020" w14:textId="77777777" w:rsidR="000E7815" w:rsidRDefault="00AD7E80" w:rsidP="0074605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hyperlink r:id="rId7">
        <w:r w:rsidR="00746057"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 xml:space="preserve">Робота над </w:t>
        </w:r>
        <w:proofErr w:type="spellStart"/>
        <w:r w:rsidR="00746057"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проєктом</w:t>
        </w:r>
        <w:proofErr w:type="spellEnd"/>
      </w:hyperlink>
    </w:p>
    <w:p w14:paraId="00000021" w14:textId="77777777" w:rsidR="000E7815" w:rsidRDefault="000E7815" w:rsidP="00746057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14:paraId="00000022" w14:textId="77777777" w:rsidR="000E7815" w:rsidRDefault="00746057" w:rsidP="00746057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Завдання</w:t>
      </w:r>
      <w:proofErr w:type="spellEnd"/>
    </w:p>
    <w:p w14:paraId="00000023" w14:textId="77777777" w:rsidR="000E7815" w:rsidRDefault="00746057" w:rsidP="00746057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Проєкт</w:t>
      </w:r>
      <w:proofErr w:type="spellEnd"/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 xml:space="preserve"> «Агентство </w:t>
      </w:r>
      <w:proofErr w:type="spellStart"/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рухомості</w:t>
      </w:r>
      <w:proofErr w:type="spellEnd"/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»</w:t>
      </w:r>
    </w:p>
    <w:p w14:paraId="00000024" w14:textId="77777777" w:rsidR="000E7815" w:rsidRDefault="00746057" w:rsidP="00746057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ході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sz w:val="28"/>
          <w:szCs w:val="28"/>
        </w:rPr>
        <w:t>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пропонується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ідити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рослинний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тваринний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світ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нашої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місцевості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25" w14:textId="77777777" w:rsidR="000E7815" w:rsidRDefault="00746057" w:rsidP="00746057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Проводячи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ідження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поставити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собі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запитання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026" w14:textId="77777777" w:rsidR="000E7815" w:rsidRDefault="00746057" w:rsidP="007460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тварини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рослини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гриби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зустріти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моєму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мікрорайоні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00000027" w14:textId="77777777" w:rsidR="000E7815" w:rsidRDefault="00746057" w:rsidP="007460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них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зустрічаються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часто,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вважати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ідкісними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00000028" w14:textId="77777777" w:rsidR="000E7815" w:rsidRDefault="00746057" w:rsidP="007460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приносять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живі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істоти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оточуючому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середовищу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00000029" w14:textId="77777777" w:rsidR="000E7815" w:rsidRDefault="00746057" w:rsidP="007460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розвивати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покращувати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рослинний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тваринний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моєї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місцевості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0000002A" w14:textId="77777777" w:rsidR="000E7815" w:rsidRDefault="000E7815" w:rsidP="00746057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B" w14:textId="77777777" w:rsidR="000E7815" w:rsidRDefault="00746057" w:rsidP="00746057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ідження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спостереження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обов’язково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дотримуючись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правил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безпеки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умовах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воєнного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стану: не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ходити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заміські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райони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пересуватись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обережно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лише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обладнаними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прогулянок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місцями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мережу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Інтернет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друковану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літературу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2C" w14:textId="77777777" w:rsidR="000E7815" w:rsidRDefault="00746057" w:rsidP="00746057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збереження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ідження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смартфон, фотокамеру, диктофон,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електронні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2D" w14:textId="77777777" w:rsidR="000E7815" w:rsidRDefault="00746057" w:rsidP="00746057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ідження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подати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вигляді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комп’ютерної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презентації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відеоролика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TikTok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-ролика.</w:t>
      </w:r>
    </w:p>
    <w:p w14:paraId="0000002E" w14:textId="77777777" w:rsidR="000E7815" w:rsidRDefault="000E7815" w:rsidP="00746057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F" w14:textId="6E7326AF" w:rsidR="000E7815" w:rsidRDefault="00746057" w:rsidP="00746057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Термін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над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проєкт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3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тижні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працювати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групах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індивідуально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представити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уроках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інформатики</w:t>
      </w:r>
      <w:bookmarkStart w:id="0" w:name="_GoBack"/>
      <w:bookmarkEnd w:id="0"/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30" w14:textId="77777777" w:rsidR="000E7815" w:rsidRDefault="000E7815" w:rsidP="00746057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1" w14:textId="77777777" w:rsidR="000E7815" w:rsidRDefault="000E7815" w:rsidP="00746057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2" w14:textId="77777777" w:rsidR="000E7815" w:rsidRDefault="000E7815" w:rsidP="00746057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3" w14:textId="77777777" w:rsidR="000E7815" w:rsidRDefault="000E7815" w:rsidP="000E7815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0E7815">
      <w:pgSz w:w="11906" w:h="16838"/>
      <w:pgMar w:top="720" w:right="720" w:bottom="720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12F17"/>
    <w:multiLevelType w:val="multilevel"/>
    <w:tmpl w:val="5FCC93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246D1FC9"/>
    <w:multiLevelType w:val="multilevel"/>
    <w:tmpl w:val="471EC4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">
    <w:nsid w:val="250A1A36"/>
    <w:multiLevelType w:val="multilevel"/>
    <w:tmpl w:val="9A66AF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3">
    <w:nsid w:val="49B97F5E"/>
    <w:multiLevelType w:val="multilevel"/>
    <w:tmpl w:val="245ADB0E"/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6B557A4E"/>
    <w:multiLevelType w:val="multilevel"/>
    <w:tmpl w:val="8454330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E7815"/>
    <w:rsid w:val="000E7815"/>
    <w:rsid w:val="00746057"/>
    <w:rsid w:val="00AD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val="ru-RU"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rPr>
      <w:rFonts w:ascii="Times New Roman" w:eastAsia="Times New Roman" w:hAnsi="Times New Roman" w:cs="Times New Roman"/>
      <w:b/>
      <w:bCs/>
      <w:w w:val="100"/>
      <w:position w:val="-1"/>
      <w:sz w:val="36"/>
      <w:szCs w:val="36"/>
      <w:effect w:val="none"/>
      <w:vertAlign w:val="baseline"/>
      <w:cs w:val="0"/>
      <w:em w:val="none"/>
      <w:lang w:eastAsia="ru-RU"/>
    </w:rPr>
  </w:style>
  <w:style w:type="character" w:customStyle="1" w:styleId="day">
    <w:name w:val="day"/>
    <w:rPr>
      <w:w w:val="100"/>
      <w:position w:val="-1"/>
      <w:effect w:val="none"/>
      <w:vertAlign w:val="baseline"/>
      <w:cs w:val="0"/>
      <w:em w:val="none"/>
    </w:rPr>
  </w:style>
  <w:style w:type="paragraph" w:styleId="a4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a6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val="ru-RU"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rPr>
      <w:rFonts w:ascii="Times New Roman" w:eastAsia="Times New Roman" w:hAnsi="Times New Roman" w:cs="Times New Roman"/>
      <w:b/>
      <w:bCs/>
      <w:w w:val="100"/>
      <w:position w:val="-1"/>
      <w:sz w:val="36"/>
      <w:szCs w:val="36"/>
      <w:effect w:val="none"/>
      <w:vertAlign w:val="baseline"/>
      <w:cs w:val="0"/>
      <w:em w:val="none"/>
      <w:lang w:eastAsia="ru-RU"/>
    </w:rPr>
  </w:style>
  <w:style w:type="character" w:customStyle="1" w:styleId="day">
    <w:name w:val="day"/>
    <w:rPr>
      <w:w w:val="100"/>
      <w:position w:val="-1"/>
      <w:effect w:val="none"/>
      <w:vertAlign w:val="baseline"/>
      <w:cs w:val="0"/>
      <w:em w:val="none"/>
    </w:rPr>
  </w:style>
  <w:style w:type="paragraph" w:styleId="a4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a6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pp.bookcreator.com/read/library/-NPHVwfI5nW7IiTYMQe5/6dgIe2cBCSVoG7pmgfHF6fVv1r32/0HAVnjcTSOKS-RdPACw1Fg/-W5Lv0BQSh6wEPbtwUUvaA?from=edit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DbQYgHVuPcRxo7OsivIAH3EL2g==">AMUW2mVvdXqVSRTKitDgojein0V5FOgF3s4DQozMJ6+2N5a8VH2pgTY4T2iC4R62jJ9r0b6l8pZtW13bik67qtGBjWoFbtVueBIu8KcGHPPC9IqpKeFUeH4=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1852</Words>
  <Characters>1057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HP</cp:lastModifiedBy>
  <cp:revision>3</cp:revision>
  <dcterms:created xsi:type="dcterms:W3CDTF">2024-04-21T16:14:00Z</dcterms:created>
  <dcterms:modified xsi:type="dcterms:W3CDTF">2024-04-22T04:40:00Z</dcterms:modified>
</cp:coreProperties>
</file>