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Дата: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13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0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2.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202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4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 xml:space="preserve">Клас: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5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-А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Предмет: Англійська мова</w:t>
      </w:r>
    </w:p>
    <w:p>
      <w:pPr>
        <w:spacing w:line="360" w:lineRule="auto"/>
        <w:jc w:val="both"/>
        <w:rPr>
          <w:rFonts w:hint="default" w:ascii="Times New Roman Regular" w:hAnsi="Times New Roman Regular" w:eastAsia="Times New Roman" w:cs="Times New Roman Regular"/>
          <w:b w:val="0"/>
          <w:bCs/>
          <w:i w:val="0"/>
          <w:iCs/>
          <w:sz w:val="28"/>
          <w:szCs w:val="28"/>
          <w:lang w:val="en-US" w:eastAsia="ru-RU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Тема: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>Твоє хобі.</w:t>
      </w:r>
      <w:bookmarkStart w:id="0" w:name="_GoBack"/>
      <w:bookmarkEnd w:id="0"/>
    </w:p>
    <w:p>
      <w:pPr>
        <w:spacing w:line="360" w:lineRule="auto"/>
        <w:jc w:val="both"/>
        <w:rPr>
          <w:rFonts w:hint="default" w:ascii="Times New Roman Regular" w:hAnsi="Times New Roman Regular" w:eastAsia="Times New Roman" w:cs="Times New Roman Regular"/>
          <w:b w:val="0"/>
          <w:bCs/>
          <w:i w:val="0"/>
          <w:iCs/>
          <w:sz w:val="28"/>
          <w:szCs w:val="28"/>
          <w:lang w:val="uk-UA" w:eastAsia="ru-RU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>Мета: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опрацювати лексику з теми “Відпочинок та дозвілля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>”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та повторити вже вивчену лексику; повторити вживання дієслова 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>“to be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” у теперішньому часі; 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>по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вторити питальні дієслова;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розвивати мовну здогадку й мовленнєву реакцію учнів; виховувати зацікавленість у розширенні своїх знань.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Хід уроку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 w:val="0"/>
          <w:i w:val="0"/>
          <w:iCs/>
          <w:sz w:val="28"/>
          <w:szCs w:val="28"/>
          <w:highlight w:val="yellow"/>
          <w:lang w:val="en-US"/>
        </w:rPr>
        <w:t>1</w:t>
      </w:r>
      <w:r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highlight w:val="yellow"/>
          <w:lang w:val="en-US"/>
        </w:rPr>
        <w:t>.Greeting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Good afternoon, dear children! I’m glad to see you.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Are you ready to start our lesson?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Let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’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start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.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Warming up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Поговоримо про захоплення та хобі: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  <w:t>l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en-US"/>
        </w:rPr>
        <w:t>earning /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  <w:t>льонін/ вивчати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en-US"/>
        </w:rPr>
        <w:t>doing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  <w:t xml:space="preserve"> /дуін/ робити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en-US"/>
        </w:rPr>
        <w:t>making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  <w:t xml:space="preserve"> /мейкін/ виробляти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en-US"/>
        </w:rPr>
        <w:t>collecting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  <w:t xml:space="preserve"> /колектін/ колекціонувати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939155" cy="2711450"/>
            <wp:effectExtent l="0" t="0" r="4445" b="6350"/>
            <wp:docPr id="1" name="Picture 1" descr="telegram-cloud-photo-size-2-5357477523279172829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legram-cloud-photo-size-2-5357477523279172829-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Listening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>Watch the video - Daily Routines Vocabulary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: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fldChar w:fldCharType="begin"/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instrText xml:space="preserve"> HYPERLINK "https://www.youtube.com/watch?v=MsRBri_13gk" </w:instrTex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fldChar w:fldCharType="separate"/>
      </w:r>
      <w:r>
        <w:rPr>
          <w:rStyle w:val="7"/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>https://www.youtube.com/watch?v=MsRBri_13gk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fldChar w:fldCharType="end"/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  <w:t>Grammar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Запам’ятаймо: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1807845" cy="2969260"/>
            <wp:effectExtent l="0" t="0" r="20955" b="2540"/>
            <wp:docPr id="2" name="Picture 2" descr="telegram-cloud-photo-size-2-5357477523279172828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legram-cloud-photo-size-2-5357477523279172828-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7845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uk-UA"/>
          <w14:textFill>
            <w14:solidFill>
              <w14:schemeClr w14:val="tx1"/>
            </w14:solidFill>
          </w14:textFill>
        </w:rPr>
        <w:t>5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.Reading</w:t>
      </w:r>
    </w:p>
    <w:p>
      <w:pPr>
        <w:numPr>
          <w:ilvl w:val="0"/>
          <w:numId w:val="0"/>
        </w:numPr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Прочитайте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текст про дівчинку Джуді та її хобі.</w:t>
      </w:r>
    </w:p>
    <w:p>
      <w:pPr>
        <w:numPr>
          <w:ilvl w:val="0"/>
          <w:numId w:val="0"/>
        </w:numPr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00650" cy="3382010"/>
            <wp:effectExtent l="0" t="0" r="6350" b="21590"/>
            <wp:docPr id="3" name="Picture 3" descr="telegram-cloud-photo-size-2-5357477523279172830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legram-cloud-photo-size-2-5357477523279172830-y"/>
                    <pic:cNvPicPr>
                      <a:picLocks noChangeAspect="1"/>
                    </pic:cNvPicPr>
                  </pic:nvPicPr>
                  <pic:blipFill>
                    <a:blip r:embed="rId8"/>
                    <a:srcRect t="12854" b="4121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496435" cy="2134870"/>
            <wp:effectExtent l="0" t="0" r="24765" b="24130"/>
            <wp:docPr id="4" name="Picture 4" descr="telegram-cloud-photo-size-2-5357477523279172830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legram-cloud-photo-size-2-5357477523279172830-y"/>
                    <pic:cNvPicPr>
                      <a:picLocks noChangeAspect="1"/>
                    </pic:cNvPicPr>
                  </pic:nvPicPr>
                  <pic:blipFill>
                    <a:blip r:embed="rId8"/>
                    <a:srcRect t="59737" b="6718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6.Speaking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Д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о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повніть речення запропонованими словами.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006215" cy="2471420"/>
            <wp:effectExtent l="0" t="0" r="6985" b="17780"/>
            <wp:docPr id="5" name="Picture 5" descr="telegram-cloud-photo-size-2-5357477523279172827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legram-cloud-photo-size-2-5357477523279172827-x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621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7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uk-UA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Writing</w:t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Tuesday, the thirteenth of February</w:t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Homework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Складіть та запишіть речення з новими словами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  <w:t>l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en-US"/>
        </w:rPr>
        <w:t>earning /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  <w:t>льонін/ вивчати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en-US"/>
        </w:rPr>
        <w:t>doing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  <w:t xml:space="preserve"> /дуін/ робити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en-US"/>
        </w:rPr>
        <w:t>making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  <w:t xml:space="preserve"> /мейкін/ виробляти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en-US"/>
        </w:rPr>
        <w:t>collecting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  <w:t xml:space="preserve"> /колектін/ колекціонувати</w:t>
      </w:r>
    </w:p>
    <w:p>
      <w:pPr>
        <w:spacing w:line="276" w:lineRule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8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 xml:space="preserve">.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Homework</w:t>
      </w:r>
    </w:p>
    <w:p>
      <w:pPr>
        <w:spacing w:line="276" w:lineRule="auto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Домашнє завдання:</w:t>
      </w:r>
    </w:p>
    <w:p>
      <w:p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1. Опрацювати конспект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, 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вивчити слова;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2.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 xml:space="preserve"> Виконати завдання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з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 xml:space="preserve"> розділу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en-US"/>
        </w:rPr>
        <w:t>Writing</w:t>
      </w:r>
      <w:r>
        <w:rPr>
          <w:rFonts w:hint="default" w:ascii="Times New Roman Regular" w:hAnsi="Times New Roman Regular"/>
          <w:sz w:val="28"/>
          <w:szCs w:val="28"/>
          <w:lang w:val="uk-UA"/>
        </w:rPr>
        <w:t xml:space="preserve"> (письмово)</w:t>
      </w:r>
      <w:r>
        <w:rPr>
          <w:rFonts w:hint="default" w:ascii="Times New Roman Regular" w:hAnsi="Times New Roman Regular"/>
          <w:sz w:val="28"/>
          <w:szCs w:val="28"/>
          <w:lang w:val="en-US"/>
        </w:rPr>
        <w:t>.</w:t>
      </w: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EBBEA"/>
    <w:multiLevelType w:val="singleLevel"/>
    <w:tmpl w:val="FFFEBBE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115D63B1"/>
    <w:rsid w:val="16FE255D"/>
    <w:rsid w:val="18EE0D0A"/>
    <w:rsid w:val="1FB0BE3B"/>
    <w:rsid w:val="1FBF4F92"/>
    <w:rsid w:val="209054C4"/>
    <w:rsid w:val="2AF36F7B"/>
    <w:rsid w:val="2D9B3B4C"/>
    <w:rsid w:val="2F3F75C6"/>
    <w:rsid w:val="3941392E"/>
    <w:rsid w:val="39BF9F4F"/>
    <w:rsid w:val="3D798417"/>
    <w:rsid w:val="3F270CEF"/>
    <w:rsid w:val="433400DC"/>
    <w:rsid w:val="44F1692A"/>
    <w:rsid w:val="5DFDE83A"/>
    <w:rsid w:val="5F64DF3A"/>
    <w:rsid w:val="5F8D603A"/>
    <w:rsid w:val="5FE9F75A"/>
    <w:rsid w:val="626555A4"/>
    <w:rsid w:val="677FE82F"/>
    <w:rsid w:val="67B75310"/>
    <w:rsid w:val="67EE9CDC"/>
    <w:rsid w:val="696B29D1"/>
    <w:rsid w:val="69BDB3FC"/>
    <w:rsid w:val="6FFB3612"/>
    <w:rsid w:val="6FFF85F6"/>
    <w:rsid w:val="705C3CF2"/>
    <w:rsid w:val="737EB84D"/>
    <w:rsid w:val="77D38C97"/>
    <w:rsid w:val="77F0AFAB"/>
    <w:rsid w:val="785D12DE"/>
    <w:rsid w:val="7BEF31AD"/>
    <w:rsid w:val="7CC8B4D8"/>
    <w:rsid w:val="7DFDA1BC"/>
    <w:rsid w:val="7EBF65E7"/>
    <w:rsid w:val="7F6C3F5A"/>
    <w:rsid w:val="7FE674CD"/>
    <w:rsid w:val="7FF6C68D"/>
    <w:rsid w:val="9DDF99BA"/>
    <w:rsid w:val="AF719E25"/>
    <w:rsid w:val="AF7F8089"/>
    <w:rsid w:val="B6CE8308"/>
    <w:rsid w:val="BBFBA93F"/>
    <w:rsid w:val="BDDB5D36"/>
    <w:rsid w:val="BFFF8FC8"/>
    <w:rsid w:val="CC5F5F9F"/>
    <w:rsid w:val="DBDBF98C"/>
    <w:rsid w:val="DDFFC51C"/>
    <w:rsid w:val="DFEF0FE6"/>
    <w:rsid w:val="E5C2AD79"/>
    <w:rsid w:val="EDFA440C"/>
    <w:rsid w:val="EFFE0746"/>
    <w:rsid w:val="F643926E"/>
    <w:rsid w:val="F7F41C85"/>
    <w:rsid w:val="FD766000"/>
    <w:rsid w:val="FDD42AA0"/>
    <w:rsid w:val="FF9FC667"/>
    <w:rsid w:val="FFDFED34"/>
    <w:rsid w:val="FFFAA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  <w:style w:type="table" w:styleId="10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2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1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2021-04-09T02:53:00Z</dcterms:created>
  <dc:creator>катя</dc:creator>
  <cp:lastModifiedBy>Людмила «Григорьевна»</cp:lastModifiedBy>
  <dcterms:modified xsi:type="dcterms:W3CDTF">2024-02-12T23:34:18Z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