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Контроль письма.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ч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итання на розуміння прочитаного,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uk-UA"/>
        </w:rPr>
        <w:t xml:space="preserve"> /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“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School Conversation”.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"https://www.youtube.com/watch?v=7isSwerYaQc"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https://www.youtube.com/watch?v=7isSwerYaQc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numId w:val="0"/>
        </w:numPr>
        <w:spacing w:after="160" w:line="259" w:lineRule="auto"/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Tuesday, the fourteenth of May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1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60" w:afterAutospacing="0" w:line="403" w:lineRule="atLeast"/>
        <w:ind w:left="420" w:leftChars="0" w:right="0" w:hanging="420" w:firstLineChars="0"/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Вставити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have got / has got: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I______ a salad.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Billy _____ a cheese sandwich.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sister and a brother _____a pizza.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My mother_____ food.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Tim and Rosy ______apples.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He_____ blue eyes.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2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uk-UA"/>
        </w:rPr>
        <w:t>Розкрийте дужки</w:t>
      </w: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en-US"/>
        </w:rPr>
        <w:t>,</w:t>
      </w: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uk-UA"/>
        </w:rPr>
        <w:t xml:space="preserve"> використовуючи 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uk-UA"/>
        </w:rPr>
        <w:t>P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en-US"/>
        </w:rPr>
        <w:t>resent Continuous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uk-UA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Tom … (help) his grandfather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… (they / swim) in the river at the moment?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… (cook) dinner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You … (not / clean) the room at the moment.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Bill … (fix) a bike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We … (not / watch) TV at the moment.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429" w:lineRule="atLeast"/>
        <w:ind w:leftChars="0" w:right="0" w:right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3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Позначте біля кожного слова злічувальне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countable) а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бо незлічувальне (u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ncountable)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: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C00000"/>
          <w:sz w:val="28"/>
          <w:szCs w:val="28"/>
          <w:highlight w:val="none"/>
          <w:lang w:val="uk-UA"/>
        </w:rPr>
        <w:t>h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C00000"/>
          <w:sz w:val="28"/>
          <w:szCs w:val="28"/>
          <w:highlight w:val="none"/>
          <w:lang w:val="en-US"/>
        </w:rPr>
        <w:t>oney - u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3663315" cy="4411980"/>
            <wp:effectExtent l="0" t="0" r="19685" b="7620"/>
            <wp:docPr id="6" name="Picture 6" descr="331134421782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311344217828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Task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60" w:lineRule="atLeast"/>
        <w:ind w:left="114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Доповніть речення словами “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and’, ‘but’, ‘so’ or ‘because’: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I've got a brother ____ a sister.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My father likes football ____ he doesn't like basketball.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We aren't going to the bank ____ it is closed.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I didn't buy the new shoes ____ I didn't have any money.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контроль письма та надіслати на перевірку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7404"/>
    <w:multiLevelType w:val="multilevel"/>
    <w:tmpl w:val="BFBD74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D6F3C0D4"/>
    <w:multiLevelType w:val="singleLevel"/>
    <w:tmpl w:val="D6F3C0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6A9E3B"/>
    <w:multiLevelType w:val="singleLevel"/>
    <w:tmpl w:val="FE6A9E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50CB8"/>
    <w:multiLevelType w:val="singleLevel"/>
    <w:tmpl w:val="FFF50C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DFE5BF"/>
    <w:multiLevelType w:val="singleLevel"/>
    <w:tmpl w:val="1FDFE5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97C07E4"/>
    <w:multiLevelType w:val="singleLevel"/>
    <w:tmpl w:val="697C07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E77A633"/>
    <w:rsid w:val="5F7D0D88"/>
    <w:rsid w:val="5F8D603A"/>
    <w:rsid w:val="5FB17957"/>
    <w:rsid w:val="5FE9F75A"/>
    <w:rsid w:val="5FF98FB3"/>
    <w:rsid w:val="626555A4"/>
    <w:rsid w:val="64792CD5"/>
    <w:rsid w:val="656C4F9D"/>
    <w:rsid w:val="67BFFAE5"/>
    <w:rsid w:val="696B29D1"/>
    <w:rsid w:val="69BDB3FC"/>
    <w:rsid w:val="69FABB24"/>
    <w:rsid w:val="6DFA1DAD"/>
    <w:rsid w:val="6FFF85F6"/>
    <w:rsid w:val="705C3CF2"/>
    <w:rsid w:val="737EB84D"/>
    <w:rsid w:val="747E962C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B7BE7AB"/>
    <w:rsid w:val="AF7F8089"/>
    <w:rsid w:val="B6CE8308"/>
    <w:rsid w:val="B96972BC"/>
    <w:rsid w:val="BBFBA93F"/>
    <w:rsid w:val="BDDB5D36"/>
    <w:rsid w:val="BFFB2D6E"/>
    <w:rsid w:val="BFFF8FC8"/>
    <w:rsid w:val="CFFB706C"/>
    <w:rsid w:val="D57F377B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7EC5AF"/>
    <w:rsid w:val="F7F41C85"/>
    <w:rsid w:val="FBF7D9FE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Text body"/>
    <w:basedOn w:val="14"/>
    <w:qFormat/>
    <w:uiPriority w:val="0"/>
    <w:pPr>
      <w:spacing w:after="140" w:line="276" w:lineRule="auto"/>
    </w:pPr>
  </w:style>
  <w:style w:type="paragraph" w:customStyle="1" w:styleId="14">
    <w:name w:val="Standard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2021-04-10T14:53:00Z</dcterms:created>
  <dc:creator>катя</dc:creator>
  <cp:lastModifiedBy>Людмила «Григорьевна»</cp:lastModifiedBy>
  <dcterms:modified xsi:type="dcterms:W3CDTF">2024-05-14T22:18:51Z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