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35167862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 аудіювання.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перевірити якість знань та вживання лексичних одиниць з вивченої теми; закріпити граматичне правило вживання слів; удосконалювати навички говоріння, аудіювання , усного мовлення з опорою на лексико-граматичні структури.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 Greeting.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Good morning dear pupils! How are you today? Are you ready for the lesson? Great! I’m very glad to greet you at our today’s lesson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bookmarkStart w:id="1" w:name="_GoBack"/>
      <w:bookmarkEnd w:id="1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Listening.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Перейдіть за посиланням та прослухайте текст: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"My town ".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"https://www.youtube.com/watch?v=XgJK3T1vtkA"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https://www.youtube.com/watch?v=XgJK3T1vtkA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.Test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Виконайте тестові завдання. Завдання є обов’язковим. Перейдіть за посиланням: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"https://naurok.com.ua/test/join?gamecode=6177879"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https://naurok.com.ua/test/join?gamecode=6177879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Успіху вам!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1F"/>
    <w:rsid w:val="000448C8"/>
    <w:rsid w:val="00256BB0"/>
    <w:rsid w:val="004243CB"/>
    <w:rsid w:val="006C261F"/>
    <w:rsid w:val="00865154"/>
    <w:rsid w:val="00C13BC0"/>
    <w:rsid w:val="738B7F05"/>
    <w:rsid w:val="BFFB1AA2"/>
    <w:rsid w:val="FDEFA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14</TotalTime>
  <ScaleCrop>false</ScaleCrop>
  <LinksUpToDate>false</LinksUpToDate>
  <CharactersWithSpaces>1117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2023-05-18T04:40:00Z</dcterms:created>
  <dc:creator>Людмила Глуговская</dc:creator>
  <cp:lastModifiedBy>Людмила «Григорьевна»</cp:lastModifiedBy>
  <dcterms:modified xsi:type="dcterms:W3CDTF">2024-05-20T12:18:19Z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