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Hlk135167862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21</w:t>
      </w:r>
      <w:r>
        <w:rPr>
          <w:rFonts w:ascii="Times New Roman" w:hAnsi="Times New Roman" w:cs="Times New Roman"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Клас: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Б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Вчитель: Глуговська Л.Г.</w:t>
      </w:r>
    </w:p>
    <w:p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Тема: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Контроль аудіювання.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перевірити якість знань та вживання лексичних одиниць з вивченої теми; закріпити граматичне правило вживання слів; удосконалювати навички говоріння, аудіювання , усного мовлення з опорою на лексико-граматичні структури.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1" w:name="_GoBack"/>
      <w:bookmarkEnd w:id="1"/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 Greeting.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Good morning dear pupils! How are you today? Are you ready for the lesson? Great! I’m very glad to greet you at our today’s lesson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2. Listening.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Перейдіть за посиланням та прослухайте текст: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"My town ".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"https://www.youtube.com/watch?v=XgJK3T1vtkA"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b/>
          <w:bCs/>
          <w:sz w:val="28"/>
          <w:szCs w:val="28"/>
        </w:rPr>
        <w:t>https://www.youtube.com/watch?v=XgJK3T1vtkA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.Test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Виконайте тестові завдання. Завдання є обов’язковим. Перейдіть за посиланням: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"https://naurok.com.ua/test/join?gamecode=3517936"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</w:rPr>
        <w:t>https://naurok.com.ua/test/join?gamecode=3517936</w:t>
      </w:r>
      <w:r>
        <w:rPr>
          <w:rFonts w:hint="default" w:ascii="Times New Roman" w:hAnsi="Times New Roman"/>
          <w:sz w:val="28"/>
          <w:szCs w:val="28"/>
        </w:rPr>
        <w:fldChar w:fldCharType="end"/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>Успіху вам!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>Це Ваше домашнє завдання.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1F"/>
    <w:rsid w:val="000448C8"/>
    <w:rsid w:val="00256BB0"/>
    <w:rsid w:val="004243CB"/>
    <w:rsid w:val="006C261F"/>
    <w:rsid w:val="00865154"/>
    <w:rsid w:val="00C13BC0"/>
    <w:rsid w:val="738B7F05"/>
    <w:rsid w:val="7DFF08F5"/>
    <w:rsid w:val="BFFB1AA2"/>
    <w:rsid w:val="DFDF2E5F"/>
    <w:rsid w:val="FDEFA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167</Words>
  <Characters>952</Characters>
  <Lines>7</Lines>
  <Paragraphs>2</Paragraphs>
  <TotalTime>15</TotalTime>
  <ScaleCrop>false</ScaleCrop>
  <LinksUpToDate>false</LinksUpToDate>
  <CharactersWithSpaces>1117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2023-05-18T07:40:00Z</dcterms:created>
  <dc:creator>Людмила Глуговская</dc:creator>
  <cp:lastModifiedBy>Людмила «Григорьевна»</cp:lastModifiedBy>
  <dcterms:modified xsi:type="dcterms:W3CDTF">2024-05-20T12:21:05Z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