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Regular" w:hAnsi="Times New Roman Regular" w:eastAsia="Calibri" w:cs="Times New Roman Regular"/>
          <w:b w:val="0"/>
          <w:i w:val="0"/>
          <w:sz w:val="28"/>
          <w:szCs w:val="28"/>
          <w:lang w:val="en-US"/>
        </w:rPr>
      </w:pPr>
      <w:r>
        <w:rPr>
          <w:rFonts w:hint="default" w:ascii="Times New Roman Regular" w:hAnsi="Times New Roman Regular" w:eastAsia="Calibri" w:cs="Times New Roman Regular"/>
          <w:b w:val="0"/>
          <w:i w:val="0"/>
          <w:sz w:val="28"/>
          <w:szCs w:val="28"/>
        </w:rPr>
        <w:t>Дата:</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2</w:t>
      </w:r>
      <w:r>
        <w:rPr>
          <w:rFonts w:hint="default" w:ascii="Times New Roman Regular" w:hAnsi="Times New Roman Regular" w:eastAsia="Calibri" w:cs="Times New Roman Regular"/>
          <w:b w:val="0"/>
          <w:i w:val="0"/>
          <w:sz w:val="28"/>
          <w:szCs w:val="28"/>
          <w:lang w:val="uk-UA"/>
        </w:rPr>
        <w:t>9</w:t>
      </w:r>
      <w:r>
        <w:rPr>
          <w:rFonts w:hint="default" w:ascii="Times New Roman Regular" w:hAnsi="Times New Roman Regular" w:eastAsia="Calibri" w:cs="Times New Roman Regular"/>
          <w:b w:val="0"/>
          <w:i w:val="0"/>
          <w:sz w:val="28"/>
          <w:szCs w:val="28"/>
          <w:lang w:val="en-US"/>
        </w:rPr>
        <w:t>.</w:t>
      </w:r>
      <w:r>
        <w:rPr>
          <w:rFonts w:hint="default" w:ascii="Times New Roman Regular" w:hAnsi="Times New Roman Regular" w:eastAsia="Calibri" w:cs="Times New Roman Regular"/>
          <w:b w:val="0"/>
          <w:i w:val="0"/>
          <w:sz w:val="28"/>
          <w:szCs w:val="28"/>
          <w:lang w:val="uk-UA"/>
        </w:rPr>
        <w:t>0</w:t>
      </w:r>
      <w:r>
        <w:rPr>
          <w:rFonts w:hint="default" w:ascii="Times New Roman Regular" w:hAnsi="Times New Roman Regular" w:eastAsia="Calibri" w:cs="Times New Roman Regular"/>
          <w:b w:val="0"/>
          <w:i w:val="0"/>
          <w:sz w:val="28"/>
          <w:szCs w:val="28"/>
          <w:lang w:val="en-US"/>
        </w:rPr>
        <w:t>5.</w:t>
      </w:r>
      <w:r>
        <w:rPr>
          <w:rFonts w:hint="default" w:ascii="Times New Roman Regular" w:hAnsi="Times New Roman Regular" w:eastAsia="Calibri" w:cs="Times New Roman Regular"/>
          <w:b w:val="0"/>
          <w:i w:val="0"/>
          <w:sz w:val="28"/>
          <w:szCs w:val="28"/>
        </w:rPr>
        <w:t>202</w:t>
      </w:r>
      <w:r>
        <w:rPr>
          <w:rFonts w:hint="default" w:ascii="Times New Roman Regular" w:hAnsi="Times New Roman Regular" w:eastAsia="Calibri" w:cs="Times New Roman Regular"/>
          <w:b w:val="0"/>
          <w:i w:val="0"/>
          <w:sz w:val="28"/>
          <w:szCs w:val="28"/>
          <w:lang w:val="uk-UA"/>
        </w:rPr>
        <w:t>4</w:t>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 xml:space="preserve">Клас: </w:t>
      </w:r>
      <w:r>
        <w:rPr>
          <w:rFonts w:hint="default" w:ascii="Times New Roman Regular" w:hAnsi="Times New Roman Regular" w:eastAsia="Calibri" w:cs="Times New Roman Regular"/>
          <w:b w:val="0"/>
          <w:i w:val="0"/>
          <w:sz w:val="28"/>
          <w:szCs w:val="28"/>
          <w:lang w:val="en-US"/>
        </w:rPr>
        <w:t>5</w:t>
      </w:r>
      <w:r>
        <w:rPr>
          <w:rFonts w:hint="default" w:ascii="Times New Roman Regular" w:hAnsi="Times New Roman Regular" w:eastAsia="Calibri" w:cs="Times New Roman Regular"/>
          <w:b w:val="0"/>
          <w:i w:val="0"/>
          <w:sz w:val="28"/>
          <w:szCs w:val="28"/>
          <w:lang w:val="uk-UA"/>
        </w:rPr>
        <w:t>-Б</w:t>
      </w:r>
      <w:bookmarkStart w:id="0" w:name="_GoBack"/>
      <w:bookmarkEnd w:id="0"/>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rPr>
        <w:t>Предмет: Англійська мова</w:t>
      </w:r>
    </w:p>
    <w:p>
      <w:pPr>
        <w:spacing w:line="360" w:lineRule="auto"/>
        <w:jc w:val="both"/>
        <w:rPr>
          <w:rFonts w:hint="default" w:ascii="Times New Roman Regular" w:hAnsi="Times New Roman Regular" w:eastAsia="Calibri" w:cs="Times New Roman Regular"/>
          <w:b w:val="0"/>
          <w:bCs/>
          <w:i w:val="0"/>
          <w:sz w:val="28"/>
          <w:szCs w:val="28"/>
          <w:lang w:val="en-US"/>
        </w:rPr>
      </w:pPr>
      <w:r>
        <w:rPr>
          <w:rFonts w:hint="default" w:ascii="Times New Roman Regular" w:hAnsi="Times New Roman Regular" w:eastAsia="Calibri" w:cs="Times New Roman Regular"/>
          <w:b w:val="0"/>
          <w:bCs/>
          <w:i w:val="0"/>
          <w:sz w:val="28"/>
          <w:szCs w:val="28"/>
        </w:rPr>
        <w:t>Тема:</w:t>
      </w:r>
      <w:r>
        <w:rPr>
          <w:rFonts w:hint="default" w:ascii="Times New Roman Regular" w:hAnsi="Times New Roman Regular" w:eastAsia="Calibri" w:cs="Times New Roman Regular"/>
          <w:b w:val="0"/>
          <w:bCs/>
          <w:i w:val="0"/>
          <w:sz w:val="28"/>
          <w:szCs w:val="28"/>
          <w:lang w:val="en-US"/>
        </w:rPr>
        <w:t xml:space="preserve"> </w:t>
      </w:r>
      <w:r>
        <w:rPr>
          <w:rFonts w:hint="default" w:ascii="Times New Roman Regular" w:hAnsi="Times New Roman Regular" w:eastAsia="Calibri"/>
          <w:b w:val="0"/>
          <w:bCs/>
          <w:i w:val="0"/>
          <w:sz w:val="28"/>
          <w:szCs w:val="28"/>
          <w:lang w:val="en-US"/>
        </w:rPr>
        <w:t>Урок узагальнення за ІІ семестр.</w:t>
      </w:r>
    </w:p>
    <w:p>
      <w:pPr>
        <w:spacing w:line="360" w:lineRule="auto"/>
        <w:jc w:val="both"/>
        <w:rPr>
          <w:rFonts w:hint="default" w:ascii="Times New Roman Regular" w:hAnsi="Times New Roman Regular" w:eastAsia="Times New Roman" w:cs="Times New Roman Regular"/>
          <w:b w:val="0"/>
          <w:bCs/>
          <w:i w:val="0"/>
          <w:iCs/>
          <w:sz w:val="28"/>
          <w:szCs w:val="28"/>
          <w:lang w:val="uk-UA" w:eastAsia="ru-RU"/>
        </w:rPr>
      </w:pPr>
      <w:r>
        <w:rPr>
          <w:rFonts w:hint="default" w:ascii="Times New Roman Regular" w:hAnsi="Times New Roman Regular" w:eastAsia="Calibri" w:cs="Times New Roman Regular"/>
          <w:b w:val="0"/>
          <w:bCs/>
          <w:i w:val="0"/>
          <w:sz w:val="28"/>
          <w:szCs w:val="28"/>
          <w:lang w:val="uk-UA"/>
        </w:rPr>
        <w:t>Мета:</w:t>
      </w:r>
      <w:r>
        <w:rPr>
          <w:rFonts w:hint="default" w:ascii="Times New Roman Regular" w:hAnsi="Times New Roman Regular" w:eastAsia="Calibri" w:cs="Times New Roman Regular"/>
          <w:b w:val="0"/>
          <w:i w:val="0"/>
          <w:sz w:val="28"/>
          <w:szCs w:val="28"/>
          <w:lang w:val="uk-UA"/>
        </w:rPr>
        <w:t xml:space="preserve"> повторити вивчену лексику; повторити вживання дієслова </w:t>
      </w:r>
      <w:r>
        <w:rPr>
          <w:rFonts w:hint="default" w:ascii="Times New Roman Regular" w:hAnsi="Times New Roman Regular" w:eastAsia="Calibri" w:cs="Times New Roman Regular"/>
          <w:b w:val="0"/>
          <w:bCs/>
          <w:i w:val="0"/>
          <w:sz w:val="28"/>
          <w:szCs w:val="28"/>
          <w:lang w:val="en-US" w:eastAsia="zh-CN"/>
        </w:rPr>
        <w:t>“to be</w:t>
      </w:r>
      <w:r>
        <w:rPr>
          <w:rFonts w:hint="default" w:ascii="Times New Roman Regular" w:hAnsi="Times New Roman Regular" w:eastAsia="Calibri" w:cs="Times New Roman Regular"/>
          <w:b w:val="0"/>
          <w:bCs/>
          <w:i w:val="0"/>
          <w:sz w:val="28"/>
          <w:szCs w:val="28"/>
          <w:lang w:val="uk-UA" w:eastAsia="zh-CN"/>
        </w:rPr>
        <w:t xml:space="preserve">” у теперішньому часі; </w:t>
      </w:r>
      <w:r>
        <w:rPr>
          <w:rFonts w:hint="default" w:ascii="Times New Roman Regular" w:hAnsi="Times New Roman Regular" w:eastAsia="Calibri" w:cs="Times New Roman Regular"/>
          <w:b w:val="0"/>
          <w:bCs/>
          <w:i w:val="0"/>
          <w:sz w:val="28"/>
          <w:szCs w:val="28"/>
          <w:lang w:val="en-US" w:eastAsia="zh-CN"/>
        </w:rPr>
        <w:t>по</w:t>
      </w:r>
      <w:r>
        <w:rPr>
          <w:rFonts w:hint="default" w:ascii="Times New Roman Regular" w:hAnsi="Times New Roman Regular" w:eastAsia="Calibri" w:cs="Times New Roman Regular"/>
          <w:b w:val="0"/>
          <w:bCs/>
          <w:i w:val="0"/>
          <w:sz w:val="28"/>
          <w:szCs w:val="28"/>
          <w:lang w:val="uk-UA" w:eastAsia="zh-CN"/>
        </w:rPr>
        <w:t xml:space="preserve">вторити питальні дієслова; </w:t>
      </w:r>
      <w:r>
        <w:rPr>
          <w:rFonts w:hint="default" w:ascii="Times New Roman Regular" w:hAnsi="Times New Roman Regular" w:eastAsia="Calibri" w:cs="Times New Roman Regular"/>
          <w:b w:val="0"/>
          <w:i w:val="0"/>
          <w:sz w:val="28"/>
          <w:szCs w:val="28"/>
          <w:lang w:val="uk-UA"/>
        </w:rPr>
        <w:t>розвивати мовну здогадку й мовленнєву реакцію учнів; виховувати зацікавленість у розширенні своїх знань.</w:t>
      </w:r>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lang w:val="uk-UA"/>
        </w:rPr>
        <w:t>Вчитель: Глуговська Л.Г.</w:t>
      </w:r>
    </w:p>
    <w:p>
      <w:pPr>
        <w:spacing w:line="360" w:lineRule="auto"/>
        <w:jc w:val="center"/>
        <w:rPr>
          <w:rFonts w:hint="default" w:ascii="Times New Roman Regular" w:hAnsi="Times New Roman Regular" w:eastAsia="Calibri" w:cs="Times New Roman Regular"/>
          <w:b w:val="0"/>
          <w:bCs/>
          <w:i w:val="0"/>
          <w:sz w:val="28"/>
          <w:szCs w:val="28"/>
        </w:rPr>
      </w:pPr>
      <w:r>
        <w:rPr>
          <w:rFonts w:hint="default" w:ascii="Times New Roman Regular" w:hAnsi="Times New Roman Regular" w:eastAsia="Calibri" w:cs="Times New Roman Regular"/>
          <w:b w:val="0"/>
          <w:bCs/>
          <w:i w:val="0"/>
          <w:sz w:val="28"/>
          <w:szCs w:val="28"/>
        </w:rPr>
        <w:t>Хід уроку</w:t>
      </w:r>
    </w:p>
    <w:p>
      <w:pPr>
        <w:spacing w:line="360" w:lineRule="auto"/>
        <w:jc w:val="both"/>
        <w:rPr>
          <w:rFonts w:hint="default" w:ascii="Times New Roman Regular" w:hAnsi="Times New Roman Regular" w:eastAsia="Calibri" w:cs="Times New Roman Regular"/>
          <w:b/>
          <w:bCs w:val="0"/>
          <w:i/>
          <w:iCs w:val="0"/>
          <w:sz w:val="28"/>
          <w:szCs w:val="28"/>
          <w:lang w:val="uk-UA"/>
        </w:rPr>
      </w:pPr>
      <w:r>
        <w:rPr>
          <w:rFonts w:hint="default" w:ascii="Times New Roman Regular" w:hAnsi="Times New Roman Regular" w:eastAsia="Calibri" w:cs="Times New Roman Regular"/>
          <w:b/>
          <w:bCs w:val="0"/>
          <w:i w:val="0"/>
          <w:iCs/>
          <w:sz w:val="28"/>
          <w:szCs w:val="28"/>
          <w:highlight w:val="yellow"/>
          <w:lang w:val="en-US"/>
        </w:rPr>
        <w:t>1</w:t>
      </w:r>
      <w:r>
        <w:rPr>
          <w:rFonts w:hint="default" w:ascii="Times New Roman Regular" w:hAnsi="Times New Roman Regular" w:eastAsia="Calibri" w:cs="Times New Roman Regular"/>
          <w:b/>
          <w:bCs w:val="0"/>
          <w:i/>
          <w:iCs w:val="0"/>
          <w:sz w:val="28"/>
          <w:szCs w:val="28"/>
          <w:highlight w:val="yellow"/>
          <w:lang w:val="en-US"/>
        </w:rPr>
        <w:t>.Greeting</w:t>
      </w:r>
    </w:p>
    <w:p>
      <w:pPr>
        <w:spacing w:line="360" w:lineRule="auto"/>
        <w:jc w:val="both"/>
        <w:rPr>
          <w:rFonts w:hint="default" w:ascii="Times New Roman Regular" w:hAnsi="Times New Roman Regular" w:eastAsia="Calibri" w:cs="Times New Roman Regular"/>
          <w:b w:val="0"/>
          <w:i w:val="0"/>
          <w:sz w:val="28"/>
          <w:szCs w:val="28"/>
          <w:lang w:val="uk-UA"/>
        </w:rPr>
      </w:pPr>
      <w:r>
        <w:rPr>
          <w:rFonts w:hint="default" w:ascii="Times New Roman Regular" w:hAnsi="Times New Roman Regular" w:eastAsia="Calibri" w:cs="Times New Roman Regular"/>
          <w:b w:val="0"/>
          <w:i w:val="0"/>
          <w:sz w:val="28"/>
          <w:szCs w:val="28"/>
          <w:lang w:val="en-US"/>
        </w:rPr>
        <w:t>Good afternoon, dear children! I’m glad to see you.</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Are you ready to start our lesson?</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Let</w:t>
      </w:r>
      <w:r>
        <w:rPr>
          <w:rFonts w:hint="default" w:ascii="Times New Roman Regular" w:hAnsi="Times New Roman Regular" w:eastAsia="Calibri" w:cs="Times New Roman Regular"/>
          <w:b w:val="0"/>
          <w:i w:val="0"/>
          <w:sz w:val="28"/>
          <w:szCs w:val="28"/>
          <w:lang w:val="uk-UA"/>
        </w:rPr>
        <w:t>’</w:t>
      </w:r>
      <w:r>
        <w:rPr>
          <w:rFonts w:hint="default" w:ascii="Times New Roman Regular" w:hAnsi="Times New Roman Regular" w:eastAsia="Calibri" w:cs="Times New Roman Regular"/>
          <w:b w:val="0"/>
          <w:i w:val="0"/>
          <w:sz w:val="28"/>
          <w:szCs w:val="28"/>
          <w:lang w:val="en-US"/>
        </w:rPr>
        <w:t>s</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start</w:t>
      </w:r>
      <w:r>
        <w:rPr>
          <w:rFonts w:hint="default" w:ascii="Times New Roman Regular" w:hAnsi="Times New Roman Regular" w:eastAsia="Calibri" w:cs="Times New Roman Regular"/>
          <w:b w:val="0"/>
          <w:i w:val="0"/>
          <w:sz w:val="28"/>
          <w:szCs w:val="28"/>
          <w:lang w:val="uk-UA"/>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Italic" w:hAnsi="Times New Roman Italic" w:eastAsia="Calibri"/>
          <w:b/>
          <w:bCs/>
          <w:i/>
          <w:iCs/>
          <w:sz w:val="28"/>
          <w:szCs w:val="28"/>
          <w:highlight w:val="yellow"/>
          <w:lang w:val="en-US"/>
        </w:rPr>
      </w:pPr>
      <w:r>
        <w:rPr>
          <w:rFonts w:hint="default" w:ascii="Times New Roman Italic" w:hAnsi="Times New Roman Italic" w:eastAsia="Calibri"/>
          <w:b/>
          <w:bCs/>
          <w:i/>
          <w:iCs/>
          <w:sz w:val="28"/>
          <w:szCs w:val="28"/>
          <w:highlight w:val="yellow"/>
          <w:lang w:val="en-US"/>
        </w:rPr>
        <w:t>2.Warming up/ Listening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Italic" w:hAnsi="Times New Roman Italic" w:eastAsia="Calibri"/>
          <w:b/>
          <w:bCs/>
          <w:i/>
          <w:iCs/>
          <w:sz w:val="28"/>
          <w:szCs w:val="28"/>
          <w:highlight w:val="none"/>
          <w:lang w:val="uk-UA"/>
        </w:rPr>
      </w:pPr>
      <w:r>
        <w:rPr>
          <w:rFonts w:hint="default" w:ascii="Times New Roman Italic" w:hAnsi="Times New Roman Italic" w:eastAsia="Calibri"/>
          <w:b/>
          <w:bCs/>
          <w:i/>
          <w:iCs/>
          <w:sz w:val="28"/>
          <w:szCs w:val="28"/>
          <w:highlight w:val="none"/>
          <w:lang w:val="en-US"/>
        </w:rPr>
        <w:t>Watch the video</w:t>
      </w:r>
      <w:r>
        <w:rPr>
          <w:rFonts w:hint="default" w:ascii="Times New Roman Italic" w:hAnsi="Times New Roman Italic" w:eastAsia="Calibri"/>
          <w:b/>
          <w:bCs/>
          <w:i/>
          <w:iCs/>
          <w:sz w:val="28"/>
          <w:szCs w:val="28"/>
          <w:highlight w:val="none"/>
          <w:lang w:val="uk-UA"/>
        </w:rPr>
        <w:t xml:space="preserve"> “Happy Holida</w:t>
      </w:r>
      <w:r>
        <w:rPr>
          <w:rFonts w:hint="default" w:ascii="Times New Roman Italic" w:hAnsi="Times New Roman Italic" w:eastAsia="Calibri"/>
          <w:b/>
          <w:bCs/>
          <w:i/>
          <w:iCs/>
          <w:sz w:val="28"/>
          <w:szCs w:val="28"/>
          <w:highlight w:val="none"/>
          <w:lang w:val="en-US"/>
        </w:rPr>
        <w:t>y”</w:t>
      </w:r>
      <w:r>
        <w:rPr>
          <w:rFonts w:hint="default" w:ascii="Times New Roman Italic" w:hAnsi="Times New Roman Italic" w:eastAsia="Calibri"/>
          <w:b/>
          <w:bCs/>
          <w:i/>
          <w:iCs/>
          <w:sz w:val="28"/>
          <w:szCs w:val="28"/>
          <w:highlight w:val="none"/>
          <w:lang w:val="uk-UA"/>
        </w:rPr>
        <w:br w:type="textWrapping"/>
      </w:r>
      <w:r>
        <w:rPr>
          <w:rFonts w:hint="default" w:ascii="Times New Roman Italic" w:hAnsi="Times New Roman Italic" w:eastAsia="Calibri"/>
          <w:b/>
          <w:bCs/>
          <w:i/>
          <w:iCs/>
          <w:sz w:val="28"/>
          <w:szCs w:val="28"/>
          <w:highlight w:val="none"/>
          <w:lang w:val="uk-UA"/>
        </w:rPr>
        <w:fldChar w:fldCharType="begin"/>
      </w:r>
      <w:r>
        <w:rPr>
          <w:rFonts w:hint="default" w:ascii="Times New Roman Italic" w:hAnsi="Times New Roman Italic" w:eastAsia="Calibri"/>
          <w:b/>
          <w:bCs/>
          <w:i/>
          <w:iCs/>
          <w:sz w:val="28"/>
          <w:szCs w:val="28"/>
          <w:highlight w:val="none"/>
          <w:lang w:val="uk-UA"/>
        </w:rPr>
        <w:instrText xml:space="preserve"> HYPERLINK "https://www.youtube.com/watch?v=mYs5ClmpWnk" </w:instrText>
      </w:r>
      <w:r>
        <w:rPr>
          <w:rFonts w:hint="default" w:ascii="Times New Roman Italic" w:hAnsi="Times New Roman Italic" w:eastAsia="Calibri"/>
          <w:b/>
          <w:bCs/>
          <w:i/>
          <w:iCs/>
          <w:sz w:val="28"/>
          <w:szCs w:val="28"/>
          <w:highlight w:val="none"/>
          <w:lang w:val="uk-UA"/>
        </w:rPr>
        <w:fldChar w:fldCharType="separate"/>
      </w:r>
      <w:r>
        <w:rPr>
          <w:rStyle w:val="7"/>
          <w:rFonts w:hint="default" w:ascii="Times New Roman Italic" w:hAnsi="Times New Roman Italic" w:eastAsia="Calibri"/>
          <w:b/>
          <w:bCs/>
          <w:i/>
          <w:iCs/>
          <w:sz w:val="28"/>
          <w:szCs w:val="28"/>
          <w:highlight w:val="none"/>
          <w:lang w:val="uk-UA"/>
        </w:rPr>
        <w:t>https://www.youtube.com/watch?v=mYs5ClmpWnk</w:t>
      </w:r>
      <w:r>
        <w:rPr>
          <w:rFonts w:hint="default" w:ascii="Times New Roman Italic" w:hAnsi="Times New Roman Italic" w:eastAsia="Calibri"/>
          <w:b/>
          <w:bCs/>
          <w:i/>
          <w:iCs/>
          <w:sz w:val="28"/>
          <w:szCs w:val="28"/>
          <w:highlight w:val="none"/>
          <w:lang w:val="uk-UA"/>
        </w:rPr>
        <w:fldChar w:fldCharType="end"/>
      </w:r>
    </w:p>
    <w:p>
      <w:pPr>
        <w:numPr>
          <w:ilvl w:val="0"/>
          <w:numId w:val="1"/>
        </w:numPr>
        <w:spacing w:line="360" w:lineRule="auto"/>
        <w:ind w:leftChars="0"/>
        <w:jc w:val="both"/>
        <w:rPr>
          <w:rFonts w:hint="default" w:ascii="Times New Roman Italic" w:hAnsi="Times New Roman Italic" w:eastAsia="Calibri"/>
          <w:b/>
          <w:bCs/>
          <w:i/>
          <w:iCs/>
          <w:sz w:val="28"/>
          <w:szCs w:val="28"/>
          <w:highlight w:val="yellow"/>
          <w:lang w:val="en-US"/>
        </w:rPr>
      </w:pPr>
      <w:r>
        <w:rPr>
          <w:rFonts w:hint="default" w:ascii="Times New Roman Italic" w:hAnsi="Times New Roman Italic" w:eastAsia="Calibri"/>
          <w:b/>
          <w:bCs/>
          <w:i/>
          <w:iCs/>
          <w:sz w:val="28"/>
          <w:szCs w:val="28"/>
          <w:highlight w:val="yellow"/>
          <w:lang w:val="en-US"/>
        </w:rPr>
        <w:t>Speaking</w:t>
      </w:r>
    </w:p>
    <w:p>
      <w:pPr>
        <w:numPr>
          <w:ilvl w:val="0"/>
          <w:numId w:val="0"/>
        </w:numPr>
        <w:spacing w:line="360" w:lineRule="auto"/>
        <w:jc w:val="both"/>
        <w:rPr>
          <w:rFonts w:hint="default" w:ascii="Times New Roman Italic" w:hAnsi="Times New Roman Italic" w:eastAsia="Calibri"/>
          <w:b/>
          <w:bCs/>
          <w:i/>
          <w:iCs/>
          <w:sz w:val="28"/>
          <w:szCs w:val="28"/>
          <w:highlight w:val="none"/>
          <w:lang w:val="uk-UA"/>
        </w:rPr>
      </w:pPr>
      <w:r>
        <w:rPr>
          <w:rFonts w:hint="default" w:ascii="Times New Roman Italic" w:hAnsi="Times New Roman Italic" w:eastAsia="Calibri"/>
          <w:b/>
          <w:bCs/>
          <w:i/>
          <w:iCs/>
          <w:sz w:val="28"/>
          <w:szCs w:val="28"/>
          <w:highlight w:val="none"/>
          <w:lang w:val="uk-UA"/>
        </w:rPr>
        <w:t>Розподіліть слова по двом корзинам:</w:t>
      </w:r>
    </w:p>
    <w:p>
      <w:pPr>
        <w:numPr>
          <w:ilvl w:val="0"/>
          <w:numId w:val="0"/>
        </w:numPr>
        <w:spacing w:line="360" w:lineRule="auto"/>
        <w:jc w:val="center"/>
        <w:rPr>
          <w:rFonts w:hint="default" w:ascii="Times New Roman Italic" w:hAnsi="Times New Roman Italic" w:eastAsia="Calibri"/>
          <w:b/>
          <w:bCs/>
          <w:i/>
          <w:iCs/>
          <w:sz w:val="28"/>
          <w:szCs w:val="28"/>
          <w:highlight w:val="yellow"/>
          <w:lang w:val="en-US"/>
        </w:rPr>
      </w:pPr>
      <w:r>
        <w:rPr>
          <w:rFonts w:hint="default" w:ascii="Times New Roman Italic" w:hAnsi="Times New Roman Italic" w:eastAsia="Calibri"/>
          <w:b/>
          <w:bCs/>
          <w:i/>
          <w:iCs/>
          <w:sz w:val="28"/>
          <w:szCs w:val="28"/>
          <w:highlight w:val="none"/>
          <w:lang w:val="uk-UA"/>
        </w:rPr>
        <w:drawing>
          <wp:inline distT="0" distB="0" distL="114300" distR="114300">
            <wp:extent cx="4353560" cy="2694940"/>
            <wp:effectExtent l="0" t="0" r="15240" b="22860"/>
            <wp:docPr id="1" name="Picture 1" descr="Знімок екрана 2024-05-28 о 22.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Знімок екрана 2024-05-28 о 22.24.19"/>
                    <pic:cNvPicPr>
                      <a:picLocks noChangeAspect="1"/>
                    </pic:cNvPicPr>
                  </pic:nvPicPr>
                  <pic:blipFill>
                    <a:blip r:embed="rId6"/>
                    <a:stretch>
                      <a:fillRect/>
                    </a:stretch>
                  </pic:blipFill>
                  <pic:spPr>
                    <a:xfrm>
                      <a:off x="0" y="0"/>
                      <a:ext cx="4353560" cy="2694940"/>
                    </a:xfrm>
                    <a:prstGeom prst="rect">
                      <a:avLst/>
                    </a:prstGeom>
                  </pic:spPr>
                </pic:pic>
              </a:graphicData>
            </a:graphic>
          </wp:inline>
        </w:drawing>
      </w:r>
    </w:p>
    <w:p>
      <w:pPr>
        <w:numPr>
          <w:ilvl w:val="0"/>
          <w:numId w:val="1"/>
        </w:numPr>
        <w:spacing w:line="360" w:lineRule="auto"/>
        <w:ind w:left="0" w:leftChars="0" w:firstLine="0" w:firstLineChars="0"/>
        <w:jc w:val="both"/>
        <w:rPr>
          <w:rFonts w:hint="default" w:ascii="Times New Roman Italic" w:hAnsi="Times New Roman Italic" w:eastAsia="Calibri"/>
          <w:b/>
          <w:bCs/>
          <w:i/>
          <w:iCs/>
          <w:sz w:val="28"/>
          <w:szCs w:val="28"/>
          <w:highlight w:val="yellow"/>
          <w:lang w:val="en-US"/>
        </w:rPr>
      </w:pPr>
      <w:r>
        <w:rPr>
          <w:rFonts w:hint="default" w:ascii="Times New Roman Italic" w:hAnsi="Times New Roman Italic" w:eastAsia="Calibri"/>
          <w:b/>
          <w:bCs/>
          <w:i/>
          <w:iCs/>
          <w:sz w:val="28"/>
          <w:szCs w:val="28"/>
          <w:highlight w:val="yellow"/>
          <w:lang w:val="en-US"/>
        </w:rPr>
        <w:t>Reading</w:t>
      </w:r>
    </w:p>
    <w:p>
      <w:pPr>
        <w:numPr>
          <w:ilvl w:val="0"/>
          <w:numId w:val="0"/>
        </w:numPr>
        <w:spacing w:line="360" w:lineRule="auto"/>
        <w:ind w:leftChars="0"/>
        <w:jc w:val="both"/>
        <w:rPr>
          <w:rFonts w:hint="default" w:ascii="Times New Roman Italic" w:hAnsi="Times New Roman Italic" w:eastAsia="Calibri"/>
          <w:b/>
          <w:bCs/>
          <w:i/>
          <w:iCs/>
          <w:sz w:val="28"/>
          <w:szCs w:val="28"/>
          <w:highlight w:val="none"/>
          <w:lang w:val="uk-UA"/>
        </w:rPr>
      </w:pPr>
      <w:r>
        <w:rPr>
          <w:rFonts w:hint="default" w:ascii="Times New Roman Italic" w:hAnsi="Times New Roman Italic" w:eastAsia="Calibri"/>
          <w:b/>
          <w:bCs/>
          <w:i/>
          <w:iCs/>
          <w:sz w:val="28"/>
          <w:szCs w:val="28"/>
          <w:highlight w:val="none"/>
          <w:lang w:val="uk-UA"/>
        </w:rPr>
        <w:t>Прочитайте текст:</w:t>
      </w:r>
    </w:p>
    <w:p>
      <w:pPr>
        <w:numPr>
          <w:ilvl w:val="0"/>
          <w:numId w:val="0"/>
        </w:numPr>
        <w:spacing w:line="360" w:lineRule="auto"/>
        <w:ind w:leftChars="0"/>
        <w:jc w:val="center"/>
        <w:rPr>
          <w:rFonts w:hint="default" w:ascii="Times New Roman Italic" w:hAnsi="Times New Roman Italic" w:eastAsia="Calibri"/>
          <w:b/>
          <w:bCs/>
          <w:i/>
          <w:iCs/>
          <w:sz w:val="28"/>
          <w:szCs w:val="28"/>
          <w:highlight w:val="none"/>
          <w:lang w:val="en-US"/>
        </w:rPr>
      </w:pPr>
      <w:r>
        <w:rPr>
          <w:rFonts w:hint="default" w:ascii="Times New Roman Italic" w:hAnsi="Times New Roman Italic" w:eastAsia="Calibri"/>
          <w:b/>
          <w:bCs/>
          <w:i/>
          <w:iCs/>
          <w:sz w:val="28"/>
          <w:szCs w:val="28"/>
          <w:highlight w:val="none"/>
          <w:lang w:val="en-US"/>
        </w:rPr>
        <w:t>Lunch at School.</w:t>
      </w:r>
    </w:p>
    <w:p>
      <w:pPr>
        <w:numPr>
          <w:ilvl w:val="0"/>
          <w:numId w:val="0"/>
        </w:numPr>
        <w:spacing w:line="360" w:lineRule="auto"/>
        <w:ind w:leftChars="0"/>
        <w:jc w:val="center"/>
        <w:rPr>
          <w:rFonts w:hint="default" w:ascii="Times New Roman" w:hAnsi="Times New Roman" w:eastAsia="Calibri" w:cs="Times New Roman"/>
          <w:b w:val="0"/>
          <w:bCs w:val="0"/>
          <w:i w:val="0"/>
          <w:iCs w:val="0"/>
          <w:sz w:val="28"/>
          <w:szCs w:val="28"/>
          <w:highlight w:val="none"/>
          <w:lang w:val="en-US"/>
        </w:rPr>
      </w:pPr>
      <w:r>
        <w:rPr>
          <w:rFonts w:hint="default" w:ascii="Times New Roman" w:hAnsi="Times New Roman" w:eastAsia="Calibri" w:cs="Times New Roman"/>
          <w:b w:val="0"/>
          <w:bCs w:val="0"/>
          <w:i w:val="0"/>
          <w:iCs w:val="0"/>
          <w:sz w:val="28"/>
          <w:szCs w:val="28"/>
          <w:highlight w:val="none"/>
          <w:lang w:val="en-US"/>
        </w:rPr>
        <w:t>Twelve o`clock is the time for lunch in our school. Children are running to the school cafe. They are thirsty and very hungry. Today they have some potatoes and some fish, a glass of tea and some biscuits for their lunch. There are also different kinds of burgers, pizzas and salads. Pupils can buy bottles of water, cans of lemonade or cartons of juice. My friend Pete likes to buy a bar of chocolate or a box of sweets. We like to have lunch at school.</w:t>
      </w:r>
    </w:p>
    <w:p>
      <w:pPr>
        <w:numPr>
          <w:ilvl w:val="0"/>
          <w:numId w:val="1"/>
        </w:numPr>
        <w:spacing w:line="360" w:lineRule="auto"/>
        <w:ind w:left="0" w:leftChars="0" w:firstLine="0" w:firstLineChars="0"/>
        <w:jc w:val="both"/>
        <w:rPr>
          <w:rFonts w:hint="default" w:ascii="Times New Roman Bold Italic" w:hAnsi="Times New Roman Bold Italic" w:eastAsia="Calibri" w:cs="Times New Roman Bold Italic"/>
          <w:b/>
          <w:bCs/>
          <w:i/>
          <w:iCs/>
          <w:sz w:val="28"/>
          <w:szCs w:val="28"/>
          <w:highlight w:val="yellow"/>
          <w:lang w:val="en-US"/>
        </w:rPr>
      </w:pPr>
      <w:r>
        <w:rPr>
          <w:rFonts w:hint="default" w:ascii="Times New Roman Bold Italic" w:hAnsi="Times New Roman Bold Italic" w:eastAsia="Calibri" w:cs="Times New Roman Bold Italic"/>
          <w:b/>
          <w:bCs/>
          <w:i/>
          <w:iCs/>
          <w:sz w:val="28"/>
          <w:szCs w:val="28"/>
          <w:highlight w:val="yellow"/>
          <w:lang w:val="en-US"/>
        </w:rPr>
        <w:t>Quiz</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Do the test.</w:t>
      </w:r>
    </w:p>
    <w:p>
      <w:pPr>
        <w:spacing w:after="160" w:line="256" w:lineRule="auto"/>
        <w:jc w:val="center"/>
        <w:rPr>
          <w:rFonts w:ascii="Times New Roman" w:hAnsi="Times New Roman" w:eastAsia="Calibri" w:cs="Times New Roman"/>
          <w:b/>
          <w:bCs/>
          <w:sz w:val="28"/>
          <w:szCs w:val="28"/>
          <w:lang w:val="en-US"/>
        </w:rPr>
      </w:pPr>
      <w:r>
        <w:rPr>
          <w:rFonts w:ascii="Times New Roman" w:hAnsi="Times New Roman" w:eastAsia="Calibri" w:cs="Times New Roman"/>
          <w:b/>
          <w:bCs/>
          <w:sz w:val="28"/>
          <w:szCs w:val="28"/>
          <w:lang w:val="en-US"/>
        </w:rPr>
        <w:t>Test</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1.   Children can have lunch at …</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i/>
          <w:iCs/>
          <w:sz w:val="28"/>
          <w:szCs w:val="28"/>
          <w:lang w:val="en-US"/>
        </w:rPr>
        <w:t>a. School                 b. home                     c. work</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2.   They have lunch at …</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i/>
          <w:iCs/>
          <w:sz w:val="28"/>
          <w:szCs w:val="28"/>
          <w:lang w:val="en-US"/>
        </w:rPr>
        <w:t>a.12 o'clock            b. 1 o'clock                c. 2 o'clock</w:t>
      </w:r>
      <w:r>
        <w:rPr>
          <w:rFonts w:ascii="Times New Roman" w:hAnsi="Times New Roman" w:eastAsia="Calibri" w:cs="Times New Roman"/>
          <w:sz w:val="28"/>
          <w:szCs w:val="28"/>
          <w:lang w:val="en-US"/>
        </w:rPr>
        <w:t xml:space="preserve"> </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3.   The pupils … after the lessons.</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i/>
          <w:iCs/>
          <w:sz w:val="28"/>
          <w:szCs w:val="28"/>
          <w:lang w:val="en-US"/>
        </w:rPr>
        <w:t>a. Go home            b. do homework           c. are hungry</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4.  Today they have …</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i/>
          <w:iCs/>
          <w:sz w:val="28"/>
          <w:szCs w:val="28"/>
          <w:lang w:val="en-US"/>
        </w:rPr>
        <w:t>a. Some potatoes and some fish</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i/>
          <w:iCs/>
          <w:sz w:val="28"/>
          <w:szCs w:val="28"/>
          <w:lang w:val="en-US"/>
        </w:rPr>
        <w:t>b. Some rice and some salad</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i/>
          <w:iCs/>
          <w:sz w:val="28"/>
          <w:szCs w:val="28"/>
          <w:lang w:val="en-US"/>
        </w:rPr>
        <w:t>c. Some porridge and some meat</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5.   Pupils can buy …</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i/>
          <w:iCs/>
          <w:sz w:val="28"/>
          <w:szCs w:val="28"/>
          <w:lang w:val="en-US"/>
        </w:rPr>
        <w:t>a. Flowers              b. bottles of water         c. some butter</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6.    My friend Pete likes to buy…</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i/>
          <w:iCs/>
          <w:sz w:val="28"/>
          <w:szCs w:val="28"/>
          <w:lang w:val="en-US"/>
        </w:rPr>
        <w:t>a. Oranges            b. chocolate or sweets  c. juice</w:t>
      </w:r>
    </w:p>
    <w:p>
      <w:pPr>
        <w:spacing w:after="160" w:line="256" w:lineRule="auto"/>
        <w:jc w:val="both"/>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7.   We like to have lunch at …</w:t>
      </w:r>
    </w:p>
    <w:p>
      <w:pPr>
        <w:spacing w:after="160" w:line="256" w:lineRule="auto"/>
        <w:jc w:val="both"/>
        <w:rPr>
          <w:rFonts w:ascii="Times New Roman" w:hAnsi="Times New Roman" w:eastAsia="Calibri" w:cs="Times New Roman"/>
          <w:i/>
          <w:iCs/>
          <w:sz w:val="28"/>
          <w:szCs w:val="28"/>
          <w:lang w:val="en-US"/>
        </w:rPr>
      </w:pPr>
      <w:r>
        <w:rPr>
          <w:rFonts w:ascii="Times New Roman" w:hAnsi="Times New Roman" w:eastAsia="Calibri" w:cs="Times New Roman"/>
          <w:i/>
          <w:iCs/>
          <w:sz w:val="28"/>
          <w:szCs w:val="28"/>
          <w:lang w:val="en-US"/>
        </w:rPr>
        <w:t>a. Home                b. the lesson                 c. School</w:t>
      </w:r>
    </w:p>
    <w:p>
      <w:pPr>
        <w:spacing w:line="276" w:lineRule="auto"/>
        <w:rPr>
          <w:rFonts w:hint="default" w:ascii="Times New Roman Regular" w:hAnsi="Times New Roman Regular" w:eastAsia="Calibri" w:cs="Times New Roman Regular"/>
          <w:b/>
          <w:bCs/>
          <w:i/>
          <w:iCs/>
          <w:sz w:val="28"/>
          <w:szCs w:val="28"/>
          <w:lang w:val="uk-UA"/>
        </w:rPr>
      </w:pPr>
      <w:r>
        <w:rPr>
          <w:rFonts w:hint="default" w:ascii="Times New Roman Regular" w:hAnsi="Times New Roman Regular" w:eastAsia="Calibri" w:cs="Times New Roman Regular"/>
          <w:b/>
          <w:bCs/>
          <w:i/>
          <w:iCs/>
          <w:sz w:val="28"/>
          <w:szCs w:val="28"/>
          <w:highlight w:val="yellow"/>
          <w:lang w:val="en-US"/>
        </w:rPr>
        <w:t>6.</w:t>
      </w:r>
      <w:r>
        <w:rPr>
          <w:rFonts w:hint="default" w:ascii="Times New Roman Regular" w:hAnsi="Times New Roman Regular" w:eastAsia="Calibri" w:cs="Times New Roman Regular"/>
          <w:b/>
          <w:bCs/>
          <w:i/>
          <w:iCs/>
          <w:sz w:val="28"/>
          <w:szCs w:val="28"/>
          <w:highlight w:val="yellow"/>
          <w:lang w:val="uk-UA"/>
        </w:rPr>
        <w:t xml:space="preserve"> </w:t>
      </w:r>
      <w:r>
        <w:rPr>
          <w:rFonts w:hint="default" w:ascii="Times New Roman Regular" w:hAnsi="Times New Roman Regular" w:eastAsia="Calibri" w:cs="Times New Roman Regular"/>
          <w:b/>
          <w:bCs/>
          <w:i/>
          <w:iCs/>
          <w:sz w:val="28"/>
          <w:szCs w:val="28"/>
          <w:highlight w:val="yellow"/>
          <w:lang w:val="en-US"/>
        </w:rPr>
        <w:t>Homework</w:t>
      </w:r>
    </w:p>
    <w:p>
      <w:pPr>
        <w:spacing w:line="276" w:lineRule="auto"/>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Домашнє завдання:</w:t>
      </w:r>
    </w:p>
    <w:p>
      <w:pPr>
        <w:numPr>
          <w:ilvl w:val="0"/>
          <w:numId w:val="2"/>
        </w:numPr>
        <w:spacing w:after="0"/>
        <w:jc w:val="both"/>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Опрацювати конспект</w:t>
      </w:r>
      <w:r>
        <w:rPr>
          <w:rFonts w:hint="default" w:ascii="Times New Roman Regular" w:hAnsi="Times New Roman Regular" w:cs="Times New Roman Regular"/>
          <w:sz w:val="28"/>
          <w:szCs w:val="28"/>
          <w:lang w:val="en-US"/>
        </w:rPr>
        <w:t>, п</w:t>
      </w:r>
      <w:r>
        <w:rPr>
          <w:rFonts w:hint="default" w:ascii="Times New Roman Regular" w:hAnsi="Times New Roman Regular" w:cs="Times New Roman Regular"/>
          <w:sz w:val="28"/>
          <w:szCs w:val="28"/>
          <w:lang w:val="uk-UA"/>
        </w:rPr>
        <w:t>ереглянути відео.</w:t>
      </w:r>
    </w:p>
    <w:p>
      <w:pPr>
        <w:numPr>
          <w:ilvl w:val="0"/>
          <w:numId w:val="0"/>
        </w:numPr>
        <w:spacing w:after="0" w:line="259" w:lineRule="auto"/>
        <w:jc w:val="both"/>
        <w:rPr>
          <w:rFonts w:hint="default" w:ascii="Times New Roman Regular" w:hAnsi="Times New Roman Regular"/>
          <w:sz w:val="28"/>
          <w:szCs w:val="28"/>
          <w:lang w:val="uk-UA"/>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C7E1AC"/>
    <w:multiLevelType w:val="singleLevel"/>
    <w:tmpl w:val="F7C7E1AC"/>
    <w:lvl w:ilvl="0" w:tentative="0">
      <w:start w:val="3"/>
      <w:numFmt w:val="decimal"/>
      <w:lvlText w:val="%1."/>
      <w:lvlJc w:val="left"/>
      <w:pPr>
        <w:tabs>
          <w:tab w:val="left" w:pos="312"/>
        </w:tabs>
      </w:pPr>
    </w:lvl>
  </w:abstractNum>
  <w:abstractNum w:abstractNumId="1">
    <w:nsid w:val="FAFF57BB"/>
    <w:multiLevelType w:val="singleLevel"/>
    <w:tmpl w:val="FAFF57B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8C"/>
    <w:rsid w:val="000207D6"/>
    <w:rsid w:val="00026A6B"/>
    <w:rsid w:val="000348FF"/>
    <w:rsid w:val="00045A08"/>
    <w:rsid w:val="00060245"/>
    <w:rsid w:val="00070C16"/>
    <w:rsid w:val="00071DD5"/>
    <w:rsid w:val="00072450"/>
    <w:rsid w:val="0007683E"/>
    <w:rsid w:val="00082E6C"/>
    <w:rsid w:val="000A5C87"/>
    <w:rsid w:val="000B2F95"/>
    <w:rsid w:val="000C3C1C"/>
    <w:rsid w:val="000C5DDA"/>
    <w:rsid w:val="000D2351"/>
    <w:rsid w:val="000D6A36"/>
    <w:rsid w:val="000E4BF6"/>
    <w:rsid w:val="000E768E"/>
    <w:rsid w:val="000F111A"/>
    <w:rsid w:val="00102EB4"/>
    <w:rsid w:val="00104C26"/>
    <w:rsid w:val="00123454"/>
    <w:rsid w:val="0012746F"/>
    <w:rsid w:val="001329AA"/>
    <w:rsid w:val="00133ADA"/>
    <w:rsid w:val="00137C18"/>
    <w:rsid w:val="001475B1"/>
    <w:rsid w:val="00161533"/>
    <w:rsid w:val="00167C72"/>
    <w:rsid w:val="00175C6F"/>
    <w:rsid w:val="00182DB0"/>
    <w:rsid w:val="001865EC"/>
    <w:rsid w:val="001926E5"/>
    <w:rsid w:val="001A12B9"/>
    <w:rsid w:val="001A507E"/>
    <w:rsid w:val="001C5E37"/>
    <w:rsid w:val="001C6A14"/>
    <w:rsid w:val="001D326B"/>
    <w:rsid w:val="001E7811"/>
    <w:rsid w:val="001F2B6F"/>
    <w:rsid w:val="00215196"/>
    <w:rsid w:val="00225646"/>
    <w:rsid w:val="00266D73"/>
    <w:rsid w:val="0027213F"/>
    <w:rsid w:val="002776CB"/>
    <w:rsid w:val="002868CD"/>
    <w:rsid w:val="00287092"/>
    <w:rsid w:val="00294C81"/>
    <w:rsid w:val="002C33F8"/>
    <w:rsid w:val="002C53D0"/>
    <w:rsid w:val="002E595D"/>
    <w:rsid w:val="0030032E"/>
    <w:rsid w:val="00304580"/>
    <w:rsid w:val="00311A53"/>
    <w:rsid w:val="00313154"/>
    <w:rsid w:val="00314EF3"/>
    <w:rsid w:val="00324672"/>
    <w:rsid w:val="003271FB"/>
    <w:rsid w:val="00334B1C"/>
    <w:rsid w:val="00342E2E"/>
    <w:rsid w:val="003544A9"/>
    <w:rsid w:val="0035531E"/>
    <w:rsid w:val="0035560E"/>
    <w:rsid w:val="00357350"/>
    <w:rsid w:val="00362F8B"/>
    <w:rsid w:val="0036332C"/>
    <w:rsid w:val="00366520"/>
    <w:rsid w:val="00372D6B"/>
    <w:rsid w:val="00376A42"/>
    <w:rsid w:val="00387F1E"/>
    <w:rsid w:val="003956E7"/>
    <w:rsid w:val="00396C40"/>
    <w:rsid w:val="003A1AFB"/>
    <w:rsid w:val="003B3CF0"/>
    <w:rsid w:val="003B5244"/>
    <w:rsid w:val="003C2BC6"/>
    <w:rsid w:val="003D2F1F"/>
    <w:rsid w:val="003D79A7"/>
    <w:rsid w:val="003E5D7C"/>
    <w:rsid w:val="003E7416"/>
    <w:rsid w:val="003F5ECE"/>
    <w:rsid w:val="004140AD"/>
    <w:rsid w:val="00414C4B"/>
    <w:rsid w:val="00430300"/>
    <w:rsid w:val="00456F49"/>
    <w:rsid w:val="00466F0E"/>
    <w:rsid w:val="00470C85"/>
    <w:rsid w:val="00493858"/>
    <w:rsid w:val="00494451"/>
    <w:rsid w:val="004A599C"/>
    <w:rsid w:val="004A6C65"/>
    <w:rsid w:val="004B4842"/>
    <w:rsid w:val="004B4F20"/>
    <w:rsid w:val="004C2D2A"/>
    <w:rsid w:val="004D1A4D"/>
    <w:rsid w:val="004E0B3C"/>
    <w:rsid w:val="004E627F"/>
    <w:rsid w:val="004F4483"/>
    <w:rsid w:val="00504E38"/>
    <w:rsid w:val="00505782"/>
    <w:rsid w:val="005179E1"/>
    <w:rsid w:val="00522ADB"/>
    <w:rsid w:val="00530D57"/>
    <w:rsid w:val="00531EF0"/>
    <w:rsid w:val="00553A03"/>
    <w:rsid w:val="005632A8"/>
    <w:rsid w:val="00567F4C"/>
    <w:rsid w:val="00570C02"/>
    <w:rsid w:val="00576FA6"/>
    <w:rsid w:val="00580BE2"/>
    <w:rsid w:val="005A5134"/>
    <w:rsid w:val="005A57DA"/>
    <w:rsid w:val="005A5A65"/>
    <w:rsid w:val="005B259D"/>
    <w:rsid w:val="005C11D2"/>
    <w:rsid w:val="005C1F54"/>
    <w:rsid w:val="005C707D"/>
    <w:rsid w:val="005C7810"/>
    <w:rsid w:val="005D7674"/>
    <w:rsid w:val="00605635"/>
    <w:rsid w:val="00617659"/>
    <w:rsid w:val="006242AC"/>
    <w:rsid w:val="0064286A"/>
    <w:rsid w:val="00646912"/>
    <w:rsid w:val="0066207E"/>
    <w:rsid w:val="006915D4"/>
    <w:rsid w:val="00697617"/>
    <w:rsid w:val="006C2D27"/>
    <w:rsid w:val="006C6AB7"/>
    <w:rsid w:val="006D2267"/>
    <w:rsid w:val="006D6A34"/>
    <w:rsid w:val="006F43C5"/>
    <w:rsid w:val="00721959"/>
    <w:rsid w:val="00723003"/>
    <w:rsid w:val="00724494"/>
    <w:rsid w:val="00730767"/>
    <w:rsid w:val="007522E7"/>
    <w:rsid w:val="00771C71"/>
    <w:rsid w:val="00783B74"/>
    <w:rsid w:val="00784375"/>
    <w:rsid w:val="00785614"/>
    <w:rsid w:val="00792E7A"/>
    <w:rsid w:val="007A453D"/>
    <w:rsid w:val="007B1E5F"/>
    <w:rsid w:val="007C134C"/>
    <w:rsid w:val="007C2A3E"/>
    <w:rsid w:val="007C4C21"/>
    <w:rsid w:val="007D4C4C"/>
    <w:rsid w:val="007D7822"/>
    <w:rsid w:val="007F0A5D"/>
    <w:rsid w:val="00804423"/>
    <w:rsid w:val="0080761C"/>
    <w:rsid w:val="0082583E"/>
    <w:rsid w:val="00850441"/>
    <w:rsid w:val="00852932"/>
    <w:rsid w:val="008543A6"/>
    <w:rsid w:val="0086068C"/>
    <w:rsid w:val="0087345C"/>
    <w:rsid w:val="00875929"/>
    <w:rsid w:val="008802F2"/>
    <w:rsid w:val="008907B9"/>
    <w:rsid w:val="00892190"/>
    <w:rsid w:val="008931BF"/>
    <w:rsid w:val="00895951"/>
    <w:rsid w:val="008D5FC8"/>
    <w:rsid w:val="009040B6"/>
    <w:rsid w:val="0090614D"/>
    <w:rsid w:val="00920AE4"/>
    <w:rsid w:val="0092134D"/>
    <w:rsid w:val="00926A92"/>
    <w:rsid w:val="00930A99"/>
    <w:rsid w:val="00934408"/>
    <w:rsid w:val="00940490"/>
    <w:rsid w:val="00940F4B"/>
    <w:rsid w:val="00943B4F"/>
    <w:rsid w:val="009523A6"/>
    <w:rsid w:val="00953728"/>
    <w:rsid w:val="00976AAF"/>
    <w:rsid w:val="009854CA"/>
    <w:rsid w:val="00994F8D"/>
    <w:rsid w:val="009A11D2"/>
    <w:rsid w:val="009A13CC"/>
    <w:rsid w:val="009A5382"/>
    <w:rsid w:val="009B3D07"/>
    <w:rsid w:val="009B7B7E"/>
    <w:rsid w:val="009D24E4"/>
    <w:rsid w:val="009E7F1F"/>
    <w:rsid w:val="009F01E9"/>
    <w:rsid w:val="009F1C98"/>
    <w:rsid w:val="00A02BFF"/>
    <w:rsid w:val="00A034C9"/>
    <w:rsid w:val="00A112B1"/>
    <w:rsid w:val="00A221F9"/>
    <w:rsid w:val="00A2320F"/>
    <w:rsid w:val="00A264D6"/>
    <w:rsid w:val="00A32E8A"/>
    <w:rsid w:val="00A37AB4"/>
    <w:rsid w:val="00A409D2"/>
    <w:rsid w:val="00A43B86"/>
    <w:rsid w:val="00A44A61"/>
    <w:rsid w:val="00A54688"/>
    <w:rsid w:val="00A57AC0"/>
    <w:rsid w:val="00A640C6"/>
    <w:rsid w:val="00A67021"/>
    <w:rsid w:val="00A82B25"/>
    <w:rsid w:val="00A87626"/>
    <w:rsid w:val="00AA5BA5"/>
    <w:rsid w:val="00AA614D"/>
    <w:rsid w:val="00AB239A"/>
    <w:rsid w:val="00AC075F"/>
    <w:rsid w:val="00AC3CA0"/>
    <w:rsid w:val="00AC64D1"/>
    <w:rsid w:val="00AC69B3"/>
    <w:rsid w:val="00AC7770"/>
    <w:rsid w:val="00AD32B9"/>
    <w:rsid w:val="00AE22EA"/>
    <w:rsid w:val="00AE2B38"/>
    <w:rsid w:val="00AF2624"/>
    <w:rsid w:val="00AF7CBD"/>
    <w:rsid w:val="00B002A8"/>
    <w:rsid w:val="00B02127"/>
    <w:rsid w:val="00B04B84"/>
    <w:rsid w:val="00B04F91"/>
    <w:rsid w:val="00B0554F"/>
    <w:rsid w:val="00B21B16"/>
    <w:rsid w:val="00B53CDB"/>
    <w:rsid w:val="00B563FF"/>
    <w:rsid w:val="00B60564"/>
    <w:rsid w:val="00B6722B"/>
    <w:rsid w:val="00B703C1"/>
    <w:rsid w:val="00B7318E"/>
    <w:rsid w:val="00B863E1"/>
    <w:rsid w:val="00B87C21"/>
    <w:rsid w:val="00BB139C"/>
    <w:rsid w:val="00BB2011"/>
    <w:rsid w:val="00BB2D69"/>
    <w:rsid w:val="00BC2534"/>
    <w:rsid w:val="00BE0D51"/>
    <w:rsid w:val="00BE0EC9"/>
    <w:rsid w:val="00BF59D3"/>
    <w:rsid w:val="00C01261"/>
    <w:rsid w:val="00C03F78"/>
    <w:rsid w:val="00C10E54"/>
    <w:rsid w:val="00C16638"/>
    <w:rsid w:val="00C42A11"/>
    <w:rsid w:val="00C450B0"/>
    <w:rsid w:val="00C47127"/>
    <w:rsid w:val="00C62335"/>
    <w:rsid w:val="00C77126"/>
    <w:rsid w:val="00C85059"/>
    <w:rsid w:val="00C85184"/>
    <w:rsid w:val="00C867D5"/>
    <w:rsid w:val="00C91852"/>
    <w:rsid w:val="00CA0289"/>
    <w:rsid w:val="00CB2A41"/>
    <w:rsid w:val="00CC6679"/>
    <w:rsid w:val="00D04038"/>
    <w:rsid w:val="00D57C55"/>
    <w:rsid w:val="00D60E54"/>
    <w:rsid w:val="00D61315"/>
    <w:rsid w:val="00D62BD9"/>
    <w:rsid w:val="00D67DF7"/>
    <w:rsid w:val="00D7697D"/>
    <w:rsid w:val="00D76F05"/>
    <w:rsid w:val="00D76FD7"/>
    <w:rsid w:val="00D81090"/>
    <w:rsid w:val="00D813CA"/>
    <w:rsid w:val="00D83FA6"/>
    <w:rsid w:val="00D84AD1"/>
    <w:rsid w:val="00D85A0E"/>
    <w:rsid w:val="00DA71A8"/>
    <w:rsid w:val="00DB0C3D"/>
    <w:rsid w:val="00DB2FEE"/>
    <w:rsid w:val="00DC1F2E"/>
    <w:rsid w:val="00DF5166"/>
    <w:rsid w:val="00E01453"/>
    <w:rsid w:val="00E025D4"/>
    <w:rsid w:val="00E30046"/>
    <w:rsid w:val="00E41252"/>
    <w:rsid w:val="00E5016A"/>
    <w:rsid w:val="00E53515"/>
    <w:rsid w:val="00E73731"/>
    <w:rsid w:val="00E7375C"/>
    <w:rsid w:val="00E75714"/>
    <w:rsid w:val="00EA4E3E"/>
    <w:rsid w:val="00EA53FE"/>
    <w:rsid w:val="00EB1184"/>
    <w:rsid w:val="00EC4D17"/>
    <w:rsid w:val="00EC760A"/>
    <w:rsid w:val="00EF2F49"/>
    <w:rsid w:val="00EF4E80"/>
    <w:rsid w:val="00F06F20"/>
    <w:rsid w:val="00F50A0D"/>
    <w:rsid w:val="00F52285"/>
    <w:rsid w:val="00F67F27"/>
    <w:rsid w:val="00F936E5"/>
    <w:rsid w:val="00FA3F75"/>
    <w:rsid w:val="00FE0E2B"/>
    <w:rsid w:val="00FF3154"/>
    <w:rsid w:val="01DF3ADB"/>
    <w:rsid w:val="115D63B1"/>
    <w:rsid w:val="167AA544"/>
    <w:rsid w:val="16FE255D"/>
    <w:rsid w:val="18EE0D0A"/>
    <w:rsid w:val="1FB0BE3B"/>
    <w:rsid w:val="1FBF4F92"/>
    <w:rsid w:val="209054C4"/>
    <w:rsid w:val="2AF36F7B"/>
    <w:rsid w:val="2D9B3B4C"/>
    <w:rsid w:val="2ED7A8C1"/>
    <w:rsid w:val="2F3F75C6"/>
    <w:rsid w:val="2FFEF498"/>
    <w:rsid w:val="37DBD439"/>
    <w:rsid w:val="3941392E"/>
    <w:rsid w:val="39BF9F4F"/>
    <w:rsid w:val="3D798417"/>
    <w:rsid w:val="3F270CEF"/>
    <w:rsid w:val="433400DC"/>
    <w:rsid w:val="44F1692A"/>
    <w:rsid w:val="4DDDCFD6"/>
    <w:rsid w:val="567FC55C"/>
    <w:rsid w:val="5DFDE83A"/>
    <w:rsid w:val="5E8FC191"/>
    <w:rsid w:val="5EAB6227"/>
    <w:rsid w:val="5F64DF3A"/>
    <w:rsid w:val="5F8D603A"/>
    <w:rsid w:val="5FCFF6AD"/>
    <w:rsid w:val="5FE9F75A"/>
    <w:rsid w:val="5FEDCA67"/>
    <w:rsid w:val="626555A4"/>
    <w:rsid w:val="677FE82F"/>
    <w:rsid w:val="67B75310"/>
    <w:rsid w:val="67EE9CDC"/>
    <w:rsid w:val="696B29D1"/>
    <w:rsid w:val="69BDB3FC"/>
    <w:rsid w:val="6DAF38EC"/>
    <w:rsid w:val="6DED0321"/>
    <w:rsid w:val="6FFB3612"/>
    <w:rsid w:val="6FFF85F6"/>
    <w:rsid w:val="705C3CF2"/>
    <w:rsid w:val="707B7C63"/>
    <w:rsid w:val="737EB84D"/>
    <w:rsid w:val="77D38C97"/>
    <w:rsid w:val="77F0AFAB"/>
    <w:rsid w:val="77FDACC0"/>
    <w:rsid w:val="785D12DE"/>
    <w:rsid w:val="7BEF31AD"/>
    <w:rsid w:val="7CC8B4D8"/>
    <w:rsid w:val="7DD31A1F"/>
    <w:rsid w:val="7DD7F9DE"/>
    <w:rsid w:val="7DFDA1BC"/>
    <w:rsid w:val="7E3EA225"/>
    <w:rsid w:val="7EADA291"/>
    <w:rsid w:val="7EBF65E7"/>
    <w:rsid w:val="7F6C3F5A"/>
    <w:rsid w:val="7F7F3893"/>
    <w:rsid w:val="7F839470"/>
    <w:rsid w:val="7FA30731"/>
    <w:rsid w:val="7FA7ABB3"/>
    <w:rsid w:val="7FE674CD"/>
    <w:rsid w:val="7FF6C68D"/>
    <w:rsid w:val="7FFB7992"/>
    <w:rsid w:val="7FFFB5D4"/>
    <w:rsid w:val="7FFFC34A"/>
    <w:rsid w:val="97CFC722"/>
    <w:rsid w:val="99BF4FBF"/>
    <w:rsid w:val="9DDF99BA"/>
    <w:rsid w:val="9FB78CC0"/>
    <w:rsid w:val="AB67D130"/>
    <w:rsid w:val="AF719E25"/>
    <w:rsid w:val="AF7F8089"/>
    <w:rsid w:val="B4FF6B87"/>
    <w:rsid w:val="B6CE8308"/>
    <w:rsid w:val="B7FA3F9A"/>
    <w:rsid w:val="B96DC820"/>
    <w:rsid w:val="B9B987BD"/>
    <w:rsid w:val="BBFBA93F"/>
    <w:rsid w:val="BDDB5D36"/>
    <w:rsid w:val="BFF95C5C"/>
    <w:rsid w:val="BFFF8FC8"/>
    <w:rsid w:val="C7BFF8CE"/>
    <w:rsid w:val="CBBDAEC4"/>
    <w:rsid w:val="CC5F5F9F"/>
    <w:rsid w:val="CFE603D9"/>
    <w:rsid w:val="D0FF4B8E"/>
    <w:rsid w:val="D6FDEBFA"/>
    <w:rsid w:val="D7DED53D"/>
    <w:rsid w:val="D7FA961F"/>
    <w:rsid w:val="D9F8104B"/>
    <w:rsid w:val="DBDBF98C"/>
    <w:rsid w:val="DD7787A5"/>
    <w:rsid w:val="DDFFC51C"/>
    <w:rsid w:val="DF7D7688"/>
    <w:rsid w:val="DFBB799E"/>
    <w:rsid w:val="DFEF0FE6"/>
    <w:rsid w:val="E5C2AD79"/>
    <w:rsid w:val="E69E01F9"/>
    <w:rsid w:val="E6F79A30"/>
    <w:rsid w:val="E72FC853"/>
    <w:rsid w:val="E9DFE083"/>
    <w:rsid w:val="EB5F011E"/>
    <w:rsid w:val="ECFF75FE"/>
    <w:rsid w:val="EDFA440C"/>
    <w:rsid w:val="EFBBB045"/>
    <w:rsid w:val="EFFE0746"/>
    <w:rsid w:val="F1BFAC64"/>
    <w:rsid w:val="F385B516"/>
    <w:rsid w:val="F3F27E7B"/>
    <w:rsid w:val="F5FDC781"/>
    <w:rsid w:val="F643926E"/>
    <w:rsid w:val="F665ACD4"/>
    <w:rsid w:val="F7F41C85"/>
    <w:rsid w:val="F7FF1CFF"/>
    <w:rsid w:val="F97DC938"/>
    <w:rsid w:val="FAACE9C1"/>
    <w:rsid w:val="FB7EB9BB"/>
    <w:rsid w:val="FD766000"/>
    <w:rsid w:val="FDD42AA0"/>
    <w:rsid w:val="FDD8C9F1"/>
    <w:rsid w:val="FDE3C3C0"/>
    <w:rsid w:val="FE7EC6C5"/>
    <w:rsid w:val="FEF50BFB"/>
    <w:rsid w:val="FEFEA69E"/>
    <w:rsid w:val="FF35FE64"/>
    <w:rsid w:val="FF6F935D"/>
    <w:rsid w:val="FF9FC667"/>
    <w:rsid w:val="FFAC7AB7"/>
    <w:rsid w:val="FFDFED34"/>
    <w:rsid w:val="FFEDB1F3"/>
    <w:rsid w:val="FFEE573A"/>
    <w:rsid w:val="FFF75257"/>
    <w:rsid w:val="FFFAA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List Paragraph"/>
    <w:basedOn w:val="1"/>
    <w:qFormat/>
    <w:uiPriority w:val="34"/>
    <w:pPr>
      <w:ind w:left="720"/>
      <w:contextualSpacing/>
    </w:pPr>
    <w:rPr>
      <w:lang w:val="uk-UA"/>
    </w:rPr>
  </w:style>
  <w:style w:type="paragraph" w:customStyle="1" w:styleId="12">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198</Words>
  <Characters>1145</Characters>
  <Lines>9</Lines>
  <Paragraphs>2</Paragraphs>
  <TotalTime>2</TotalTime>
  <ScaleCrop>false</ScaleCrop>
  <LinksUpToDate>false</LinksUpToDate>
  <CharactersWithSpaces>1341</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2021-04-16T08:53:00Z</dcterms:created>
  <dc:creator>катя</dc:creator>
  <cp:lastModifiedBy>Людмила «Григорьевна»</cp:lastModifiedBy>
  <dcterms:modified xsi:type="dcterms:W3CDTF">2024-05-28T22:38:07Z</dcterms:modified>
  <cp:revision>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