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Ернст Теодор Амадей Гофман. "Лускунчик і Мишачий король". Битва добра і зла.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знати, розуміти текст повісті-казки «Лускунчик і Мишачий король», переказувати зміст прочитаного, характеризувати образи; висловлювати власні враження, почуття від прочитаного тексту, своє ставлення до зображених у тексті людей, подій, ситуацій.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Г. К. Андерсен. " Снігова королева". Перешкоди на шляху Герди.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буктрейлери.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https://youtube.com/watch?v=IUuY98-hSjs&amp;feature=share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https://youtu.be/gUvShtTarI0</w:t>
        </w:r>
      </w:hyperlink>
      <w:r w:rsidDel="00000000" w:rsidR="00000000" w:rsidRPr="00000000">
        <w:fldChar w:fldCharType="begin"/>
        <w:instrText xml:space="preserve"> HYPERLINK "https://youtu.be/gUvShtTarI0"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Розкажіть, що в казці є реальним, а що фантастичним.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Працюємо за презентацією.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https://docs.google.com/presentation/d/1hb6yDcO9X6jGZ4iHWZQ5d1L_1qw8onnj/edit?usp=drivesdk&amp;ouid=106338007600503290327&amp;rtpof=true&amp;sd=true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https://drive.google.com/file/d/1hwRdjfHxGrLLx4BwHOQ7dyX22aeCVHyP/view?usp=drivesdk</w:t>
        </w:r>
      </w:hyperlink>
      <w:r w:rsidDel="00000000" w:rsidR="00000000" w:rsidRPr="00000000">
        <w:fldChar w:fldCharType="begin"/>
        <w:instrText xml:space="preserve"> HYPERLINK "https://drive.google.com/file/d/1hwRdjfHxGrLLx4BwHOQ7dyX22aeCVHyP/view?usp=drivesdk"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*Дочитати повість-казку " Лускунчик і Мишачий король". Ст. 194-198.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стор. 65-70. Боротьба добра і зла в казці " Снігова королева".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*Літературний диктант ( письмово).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 (Електронний підручник. Стор. 6. Перевірте себе. Літературний диктант 17. Е.-Т.-А. Гофман. "Лускунчик і Мишачий король".)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Продовжте речення, записавши слово/слова,якого/яких не вистачає в ньому, скориставшись підказками.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Події у родині Штальбаума відбуваються (час) …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Діти найбільше чекали (чого) …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Фріц отримав на свято в подарунок (що саме) …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«Чоловічок таки справді був прецікавий, хоч не вдався ані зростом, ані поставою, — трохи задовгий кремезний тулуб не дуже пасував до коротких, тоненьких ніжок, і голова теж була завелика». Мова йде про (кого) …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Коли Марі вкладала своїх ляльок спати, то стала свідком (подія) …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Хрещений Дросельмаєр, полагодивши Лускунчика, розповів дітям казку (про кого/про що)…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Марі намагалася розповісти про свої нічні пригоди рідним, але (причина) …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Допомога пораненому Лускунчику прийшла від (персонаж) …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Коли розпочалася навала мишей, Лускунчик попросив дістати йому (предмет) …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Лускунчик подарував Марі як символ перемоги над Мишачим королем (предмет) …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Коли Марі розповідала рідним про подорож із Лускунчиком до Марципанового замку, вони її переконували, що це (явище) …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Марі стала нареченою (кого)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120" w:line="405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wRdjfHxGrLLx4BwHOQ7dyX22aeCVHyP/view?usp=drivesdk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IUuY98-hSjs&amp;feature=share" TargetMode="External"/><Relationship Id="rId7" Type="http://schemas.openxmlformats.org/officeDocument/2006/relationships/hyperlink" Target="https://youtu.be/gUvShtTarI0" TargetMode="External"/><Relationship Id="rId8" Type="http://schemas.openxmlformats.org/officeDocument/2006/relationships/hyperlink" Target="https://docs.google.com/presentation/d/1hb6yDcO9X6jGZ4iHWZQ5d1L_1qw8onnj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