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line="300" w:lineRule="auto"/>
        <w:rPr>
          <w:color w:val="414a5f"/>
          <w:sz w:val="48"/>
          <w:szCs w:val="48"/>
        </w:rPr>
      </w:pPr>
      <w:r w:rsidDel="00000000" w:rsidR="00000000" w:rsidRPr="00000000">
        <w:rPr>
          <w:color w:val="414a5f"/>
          <w:sz w:val="48"/>
          <w:szCs w:val="48"/>
          <w:rtl w:val="0"/>
        </w:rPr>
        <w:t xml:space="preserve">Тема. Туве Янсон. " Комета прилітає". Долина Мумі-тролів. Персонажі, втілення в них ідей доброти, щирості, сімейних цінностей.</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Мета. Продовжити знайомство з повістю - казкою про Мумі - дол та її мешканців; формувати практичні вміння характеризувати героїв твору; розвивати здатність до сприйняття образного світу художньої літератури; виховувати любов до родини та сімейних цінностей.</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Хід уроку</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І. Організаційний момент</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ІІ. Актуалізація опорних знань</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1. Розкажіть про подорож Мумі- троля і Чмиха.</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2. Перевірка домашнього завдання. Літературний диктант.</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1. До будиночка Мумі-Тролів зайшов Ондатр, бо (причина)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2. Після відвідин Ондатра Мумі-Троль разом із Чмихом вирішили піти у мандрівку до (місце) …</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3. Про небезпеку від Комети вперше розказав Мумі-Тролю та Чмихові (персонаж) …</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4. Професор переплутав Мумі-Троля з (ким)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5. Чмих отримав підтвердження від професора, що (дія) …</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6. Мандрівники поквапилися додому, щоб (мета) …</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7. Море зникло, бо (причина) …</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8. Герої дісталися до протилежного берега зниклого моря за допомогою (предмет) …</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9. Гемуль найбільше переймався під час небезпеки, що (причина) …</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10. Під час велетенської бурі мандрівники поверталися додому за допомогою (деталь одягу) …</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11. У передчутті катастрофи Мумі-Мама, Мумі-Тато та Мумі-Троль із друзями вирішили перечекати її в (місце) …</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12. Море повернулося, бо (причина) …</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ІІІ. Мотивація навчальної діяльності. Оголошення теми та мети уроку</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Пишучи твір про сім’ю Мумі-тролів, Туве Янсон багато не вигадувала. Їх сім’я нагадує сім’ю самої письменниці. Батьківський дім для неї, як і для головного героя – місце, куди завжди хочеться повертатися, там завжди чекають: горить світло, приготована смачна їжа, тепле ліжко. </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ІV. Сприйняття та засвоєння навчального матеріалу</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1. Ознайомтеся з мультимедійною презентацію. ( Електронний   підручник. Стор. 6.)</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414a5f"/>
          <w:sz w:val="24"/>
          <w:szCs w:val="24"/>
        </w:rPr>
      </w:pPr>
      <w:hyperlink r:id="rId6">
        <w:r w:rsidDel="00000000" w:rsidR="00000000" w:rsidRPr="00000000">
          <w:rPr>
            <w:color w:val="1155cc"/>
            <w:sz w:val="20"/>
            <w:szCs w:val="20"/>
            <w:u w:val="single"/>
            <w:rtl w:val="0"/>
          </w:rPr>
          <w:t xml:space="preserve">https://www.academia-nikolenko-5klas.com.ua/multimedijni-prezentatsiyi/t-yanson-kometa-prilitaye/</w:t>
        </w:r>
      </w:hyperlink>
      <w:r w:rsidDel="00000000" w:rsidR="00000000" w:rsidRPr="00000000">
        <w:fldChar w:fldCharType="begin"/>
        <w:instrText xml:space="preserve"> HYPERLINK "https://www.academia-nikolenko-5klas.com.ua/multimedijni-prezentatsiyi/t-yanson-kometa-prilitaye/" </w:instrText>
        <w:fldChar w:fldCharType="separate"/>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fldChar w:fldCharType="end"/>
      </w:r>
      <w:r w:rsidDel="00000000" w:rsidR="00000000" w:rsidRPr="00000000">
        <w:rPr>
          <w:color w:val="5b667f"/>
          <w:sz w:val="20"/>
          <w:szCs w:val="20"/>
          <w:rtl w:val="0"/>
        </w:rPr>
        <w:t xml:space="preserve">2. Пригадайте героїв Мумідолу.</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7c8190"/>
          <w:sz w:val="18"/>
          <w:szCs w:val="18"/>
        </w:rPr>
      </w:pPr>
      <w:hyperlink r:id="rId7">
        <w:r w:rsidDel="00000000" w:rsidR="00000000" w:rsidRPr="00000000">
          <w:rPr>
            <w:color w:val="1155cc"/>
            <w:sz w:val="20"/>
            <w:szCs w:val="20"/>
            <w:u w:val="single"/>
            <w:rtl w:val="0"/>
          </w:rPr>
          <w:t xml:space="preserve">https://youtu.be/7tO8lTVib-E</w:t>
        </w:r>
      </w:hyperlink>
      <w:r w:rsidDel="00000000" w:rsidR="00000000" w:rsidRPr="00000000">
        <w:fldChar w:fldCharType="begin"/>
        <w:instrText xml:space="preserve"> HYPERLINK "https://youtu.be/7tO8lTVib-E" </w:instrText>
        <w:fldChar w:fldCharType="separate"/>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fldChar w:fldCharType="end"/>
      </w:r>
      <w:r w:rsidDel="00000000" w:rsidR="00000000" w:rsidRPr="00000000">
        <w:rPr>
          <w:color w:val="5b667f"/>
          <w:sz w:val="20"/>
          <w:szCs w:val="20"/>
          <w:rtl w:val="0"/>
        </w:rPr>
        <w:t xml:space="preserve">3. Перегляньте відеоурок.</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414a5f"/>
          <w:sz w:val="24"/>
          <w:szCs w:val="24"/>
        </w:rPr>
      </w:pPr>
      <w:hyperlink r:id="rId8">
        <w:r w:rsidDel="00000000" w:rsidR="00000000" w:rsidRPr="00000000">
          <w:rPr>
            <w:color w:val="1155cc"/>
            <w:sz w:val="20"/>
            <w:szCs w:val="20"/>
            <w:u w:val="single"/>
            <w:rtl w:val="0"/>
          </w:rPr>
          <w:t xml:space="preserve">https://youtube.com/watch?v=17a-CdbvYc0&amp;feature=share</w:t>
        </w:r>
      </w:hyperlink>
      <w:r w:rsidDel="00000000" w:rsidR="00000000" w:rsidRPr="00000000">
        <w:fldChar w:fldCharType="begin"/>
        <w:instrText xml:space="preserve"> HYPERLINK "https://youtube.com/watch?v=17a-CdbvYc0&amp;feature=share" </w:instrText>
        <w:fldChar w:fldCharType="separate"/>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fldChar w:fldCharType="end"/>
      </w:r>
      <w:r w:rsidDel="00000000" w:rsidR="00000000" w:rsidRPr="00000000">
        <w:rPr>
          <w:color w:val="5b667f"/>
          <w:sz w:val="20"/>
          <w:szCs w:val="20"/>
          <w:rtl w:val="0"/>
        </w:rPr>
        <w:t xml:space="preserve">4. Охарактеризуйте персонажів повісті - казки Туве Янсон «Комета прилітає».                    </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Мумі-троль</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Дуже зворушливий та чутливий. В цілому хоробрий, але іноді полохливий... Легко заводить нові знайомства, чим завдає головного болю своїй мамі..                             </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Мумі-мама</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Мумі-мама - дружина Мумі-тата, вона ж мама Мумі-троля. Найкраща в світі мама! Завжди готова прийняти чергову порцію нових друзів улюбленого сина, нагодувати, приголубити й покласти спати усю цю ораву.                              </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Мумі-тато</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Мумі-тато одружений на Мумі-мамі, він же є батьком Мумі-троля. Був народжений за дивного розташування зірок й залишений у Будинку для Підкидьків ґемулихи. В молодості багато мандрував. Сам побудував Дім. Також, він найвідоміший письменник Мумі-долу.                                  </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Чмих (Сніфф)</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Син тваринки Сос та Шмиглика. Він же Маленька Тваринка. Трішки жадібний, любить поскиглити... Небайдужий до усього яскравого й солодкого. Знайшов чудову печеру.                                   </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Ондатр (Вихухоль)</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Справжній філософ. Цілими днями лежить у гамаку з розумною книжкою. Турботу про себе сприймає як належне. Зануда.                                 </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Нюхмумрик (Снусмумрик)</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Син Мюмли-мами та Юксаре. Зведений брат Мюмли. Рідний брат Крихітки Мю. Вільний птах. Любить палити люльку та грати на губній гармошці. Не любить заборонних табличок, будинків та сторожа парку. Кожне літо проводить у Мумі-долі, а восени йде у далекі краї.                                   </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Хропусь (Снорк)</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Хропка - брат Фрекен Хроплі. Зовні схожий на Мумі-троля, але змінює колір залежно від настрою. Любить головувати на різних зборах. Дуже серйозний тип.                               </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Хропля (Фрекен Снорк)</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Сестра Хропки. Володарка шовковистої чуприни та золотого браслета, що вдягають на ногу. Любить прикраси й крутитися перед дзеркалом. Була врятована Мумі-тролем від хижого куща.</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5. Поміркуйте!</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Що допомогло Мумі- тролям та їхнім друзям врятуватися?</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Чи змінило падіння комети ставлення героїв до життя, родини, друзів?</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6. Повторюємо вивчений матеріал. Образи дітей та дорослих у творі   Р. Дала" Чарлі і шоколадна фабрика".</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Домашнє завдання</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Підготуватися до уроку позакласного читання.</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sz w:val="24"/>
          <w:szCs w:val="24"/>
        </w:rPr>
      </w:pPr>
      <w:r w:rsidDel="00000000" w:rsidR="00000000" w:rsidRPr="00000000">
        <w:rPr>
          <w:color w:val="5b667f"/>
          <w:sz w:val="20"/>
          <w:szCs w:val="20"/>
          <w:rtl w:val="0"/>
        </w:rPr>
        <w:t xml:space="preserve">Прочитати. Льюїс Керролл" Аліса в Країні Див".</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academia-nikolenko-5klas.com.ua/multimedijni-prezentatsiyi/t-yanson-kometa-prilitaye/" TargetMode="External"/><Relationship Id="rId7" Type="http://schemas.openxmlformats.org/officeDocument/2006/relationships/hyperlink" Target="https://youtu.be/7tO8lTVib-E" TargetMode="External"/><Relationship Id="rId8" Type="http://schemas.openxmlformats.org/officeDocument/2006/relationships/hyperlink" Target="https://youtube.com/watch?v=17a-CdbvYc0&amp;feature=sh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