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Джон Кітс. "Про коника та цвіркуна"." Поезія землі" у вірші.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" Голоси" та картини природи. Виразне декламування поезії напам'ять.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уявлення про тісний зв'язок між людиною і природою; розвивати культуру мовлення, навички виразного читання та аналізу поетичного тексту; виховувати любов до навколишнього світу.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*Закінчіть речення. Усно.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Зарубіжна література - ... 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Виокремлюють такі види читання: ...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Різновидами вдумливого читання є ...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Способи читання: ...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експрес-урок; мультимедійну презентацію.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Електронний підручник. Стор. 6. Експрес -уроки. Експрес -урок 6. Мультимедійні презентації. Джон Кітс. " Про коника та цвіркуна".)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життя та творчість поета?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провідна тема поезії Дж. Кітса?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називається опис природи у художньому творі?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допомагає поету майстерно зобразити картини природи?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Поміркуйте над запитаннями: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 скільки частин ми можемо умовно поділити вірш? Чому? Чи схожі ці пори року?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 як у мові ми називаємо протилежні за значенням слова?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 літературі 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-Доведіть, що у першій частині показано картину спекотного літнього полудня.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-Який образ у перших двох строфах виступає па передній план? Аргументуйте відповідь.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-Доведіть рядками із тексту, що у другій частині показана картина суворої зими.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-Хто не кориться зимі? Про що він нагадує?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-В яких рядках звучить ця думка?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Працюємо за презентацією: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https://docs.google.com/presentation/d/1m3xYhsvd0LAhpZ97cbTtsd6iBJNpkH25/edit?usp=drivesdk&amp;ouid=106338007600503290327&amp;rtpof=true&amp;sd=tru</w:t>
        </w:r>
      </w:hyperlink>
      <w:r w:rsidDel="00000000" w:rsidR="00000000" w:rsidRPr="00000000">
        <w:fldChar w:fldCharType="begin"/>
        <w:instrText xml:space="preserve"> HYPERLINK "https://docs.google.com/presentation/d/1m3xYhsvd0LAhpZ97cbTtsd6iBJNpkH25/edit?usp=drivesdk&amp;ouid=106338007600503290327&amp;rtpof=true&amp;sd=true"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Короткий аналіз художніх засобів, визначення теми та ідеї твору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Заповніть таблицю, обираючи образи з вірша: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літньої природи. Образи зимової природи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Виконати (усно) завдання стор. 125-126.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Виразне читання - це вміння відтворити думки і почуття автора, свої власні відчуття за допомогою інтонації.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Ознайомтеся з пам'яткою " Як підготуватися до виразного читання  тексту".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Уважно перечитайте текст. Уявіть собі те, про що в ньому йдеться.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тему, основну думку, основний тон висловлювання.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Подумайте, з якою метою ви читатимете цей текст, у чому будете переконувати своїх слухачів.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Підкресліть найважливіші у змісті слова, тобто логічно наголошені. - Визначте паузи.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Продумайте, як ви можете використати інші засоби виразності усного мовлення: темп мови, гучність голосу тощо.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Виразне читання напам'ять поезії Дж. Кітса " Про коника та цвіркуна".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стор. 11-12. Види читання в цифрову епоху.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*Літературний диктант (письмово).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речення, записавши слово/слова, якого/яких не вистачає в ньому, скориставшись підказками.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Умовно вірш «Про коника і цвіркуна» можна поділити на (частини) …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першій частині вірша дія відбувається (де і коли) …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Пташки в гаю замовкли, бо (причина) …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Головним героєм першої частини вірша є (хто) …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Покоси – це (назва поняття) …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Слово «поймає» означає (поняття) …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Слова «Поезія землі не вмре ніколи» та «Поезія землі не оніміє» означають (що) …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У другій частині поезії йдеться про (пора року) …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Головним героєм другої частини вірша є (хто) …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Головний герой другої частини вірша живе (місце) 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Поезія «Про коника і цвіркуна» втілює думку про (що) 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Вірш Дж. Кітса українською мовою переклав/переклала/переклали (ім’я/імена) …</w:t>
      </w:r>
    </w:p>
    <w:p w:rsidR="00000000" w:rsidDel="00000000" w:rsidP="00000000" w:rsidRDefault="00000000" w:rsidRPr="00000000" w14:paraId="0000003C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m3xYhsvd0LAhpZ97cbTtsd6iBJNpkH25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