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Японська народна казка. Момотаро, або Хлопчик - Персик."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Мета. Донести до учнів особливості японської народної казки та культури; ознайомитися зі змістом казки про Момотаро.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Повторюємо вивчений матеріал ( стор. 14-16).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Навчальна гра " Чи правда, що...?"(Доведіть або спростуйте.) Усно. 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- Зарубіжна література - це література певного народу. 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- Види читання в цифрову епоху: переглядове, ознайомлювальне,      вдумливе.  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Народна казка - це жанр фольклору.  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Герої казки завжди добрі ( позитивні). 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- У казках завжди перемагає неправда і зло.  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У казці зображуються реальні події.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Нашу планету населяють багато народів. І де б народ не жив - з ним живуть і його казки. Казка у кожного народу - це своєрідне дзеркальце, в якому відображено його уявлення про добро і зло.    Японські казки вражають передусім надзвичайною своєрідністю. Це й не дивно: адже Японія дуже довго була відгороджена від зовнішнього світу як морем, так і свавіллям її правителів. Майже всі сфери життя японців пронизані традиціями і церемоніями. Чайна церемонія, споглядання квітучих дерев, повного Місяця, милування морем та порами року, орігамі, ікебана, бонсай та інші є невід'ємною частиною японського суспільства.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Ознайомтеся з художніми особливостями японських казок.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- Практичність, ліризм.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- Почуття єдності з природою. 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-Тісний зв'язок із національними обрядами, святами, господарською діяльністю людини.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- Жорстокість окремих вчинків героїв. 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Жіноча активність. 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Персонажі - люди, птахи та звірі, божества, чудовиська, духи морів і гір.  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Сюжет - боротьба бідного з багатим, людини з чудовиськами.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Працюємо з підручником. (Прочитайте стор. 20-22.)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Відкрийте електронний підручник ( стор. 6).   Перегляньте експрес - урок. Японська народна казка. " Момотаро, або Хлопчик - Персик".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414a5f"/>
          <w:sz w:val="24"/>
          <w:szCs w:val="24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https://www.academia-nikolenko-5klas.com.ua/ekspres-uroki/yaponska-narodna-kazka-momotaro-abo-hlopchik-persik/</w:t>
        </w:r>
      </w:hyperlink>
      <w:r w:rsidDel="00000000" w:rsidR="00000000" w:rsidRPr="00000000">
        <w:fldChar w:fldCharType="begin"/>
        <w:instrText xml:space="preserve"> HYPERLINK "https://www.academia-nikolenko-5klas.com.ua/ekspres-uroki/yaponska-narodna-kazka-momotaro-abo-hlopchik-persik/"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Ознайомтеся зі змістом казки.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https://youtube.com/watch?v=tM3bn2n5hIk&amp;feature=shared</w:t>
        </w:r>
      </w:hyperlink>
      <w:r w:rsidDel="00000000" w:rsidR="00000000" w:rsidRPr="00000000">
        <w:fldChar w:fldCharType="begin"/>
        <w:instrText xml:space="preserve"> HYPERLINK "https://youtube.com/watch?v=tM3bn2n5hIk&amp;feature=shared"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Читати, переказувати казку " Момотаро, або Хлопчик - Персик"( стор. 23-26).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Уміти відповідати на питання 1-4 стор. 27. Усно.</w:t>
      </w:r>
    </w:p>
    <w:p w:rsidR="00000000" w:rsidDel="00000000" w:rsidP="00000000" w:rsidRDefault="00000000" w:rsidRPr="00000000" w14:paraId="0000001C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cademia-nikolenko-5klas.com.ua/ekspres-uroki/yaponska-narodna-kazka-momotaro-abo-hlopchik-persik/" TargetMode="External"/><Relationship Id="rId7" Type="http://schemas.openxmlformats.org/officeDocument/2006/relationships/hyperlink" Target="https://youtube.com/watch?v=tM3bn2n5hIk&amp;feature=sh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