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Елеонор Портер."Полліанна".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"Гра" Полліанни. Ідея радості життя й відкриття світу у творі. Щирість, мужність і оптимізм героїні твору.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Продовжити знайомство із розділами роману, допомогти учням глибше усвідомити зміст твору, його провідні думки; розвивати навички переказування ключових епізодів,висловлення своїх оцінних суджень; виховувати кращі моральні якості.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Привітання. Створення позитивного настрою.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Подаруйте посмішку собі,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Один одному, мені.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 дарую посмішку і вам.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Радість допоможе у роботі нам.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Відтворіть фрагменти біографії Елеонор Портер за ключовими словами: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Літлтон. Стюарт.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Хор. Меріон.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Консерваторія. Бібліотека.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Сад. " Юність Полліанни".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Повторення вивченого матеріалу. О. Уайльд. Ст. 73-77.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експрес-урок 10. ( Е. Портер." Полліанна". Електронний підручник. Стор. 6. Експрес -уроки.)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https://www.academia-nikolenko-5klas.com.ua/ekspres-uroki/e-porter-polliann</w:t>
        </w:r>
      </w:hyperlink>
      <w:r w:rsidDel="00000000" w:rsidR="00000000" w:rsidRPr="00000000">
        <w:fldChar w:fldCharType="begin"/>
        <w:instrText xml:space="preserve"> HYPERLINK "https://www.academia-nikolenko-5klas.com.ua/ekspres-uroki/e-porter-pollianna/"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буктрейлер.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https://youtu.be/xIbB0oKRjHY</w:t>
        </w:r>
      </w:hyperlink>
      <w:r w:rsidDel="00000000" w:rsidR="00000000" w:rsidRPr="00000000">
        <w:fldChar w:fldCharType="begin"/>
        <w:instrText xml:space="preserve"> HYPERLINK "https://youtu.be/xIbB0oKRjHY"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Фізкультхвилинка. Руханка «Пантоміма».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-За допомогою одних лише жестів, міміки, рухів та поз потрібно показати: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Зайченя.  Дерево, гілля якого гойдає вітер.  Людину, що збирає камінчики біля самого моря та кладе їх у відерце.   Веселого клоуна.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Працюємо з текстом. Стор. 203-209.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 розділі «Приїзд Полліанни» знайдіть портрет героїні. Яким було перше враження від знайомства з дівчинкою? Чим вона видалася дивною?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Яка подія сталася у житті Поліанни? Чому дівчинка мала оселитися в міс Поллі?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скаржиться дівчинка на свою долю?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 чого видно, що Полліанна глибоко переживає смерть батька?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служниця Ненсі почувалася ніяково, зустрічаючи Полліанну?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Кого очікувала побачити на вокзалі дівчинка? Яка була реакція дівчинки, коли вона дізналася, що зустріла її служниця, а не тітка?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 що розповідала Полліанна під час подорожі? Як вибір тем та жвавість бесіди характеризують дівчинку?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Якою уявляла Полліанна свою нову домівку? Чому розпитування дівчини викликають сум у Ненсі?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Розкажіть, у чому полягає суть гри, про яку Полліанна розповіла    Ненсі ( розділ "Гра").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Ситуативне моделювання.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Скласти правила" гри в радість".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Працюємо за презентацією.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https://docs.google.com/presentation/d/14z_GieliWKphOcQ75yZNbEROgykqoGfx/edit?usp=drivesdk&amp;ouid=106338007600503290327&amp;rtpof=true&amp;sd=true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"https://docs.google.com/presentation/d/14z_GieliWKphOcQ75yZNbEROgykqoGfx/edit?usp=drivesdk&amp;ouid=106338007600503290327&amp;rtpof=true&amp;sd=true"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*Прочитати розділ " Полліанна йде в гості"( ст. 210-215).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*Повторити зміст казки О. Уайльда " Хлопчик - зірка".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*Інтерактивна вправа «Продовж речення» (письмово).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Елеонор Портер народилась ... 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Країна, де вона жила, це – ... 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Майбутня письменниця спочатку здобула професію ... 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Елеонор Стюарт – це псевдонім ... 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У 1913 р. світ побачив роман ... 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У 1920 р. книгу «Полліанна» перевидавали ... 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Полліанна переплутала тітоньку Поллі з ... 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Жіноча допомога – це ... 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Полліанна буде жити в кімнаті, яка знаходиться на ... 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Бути багатим – мати в кожній кімнаті ... та їсти щонеділі ... 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Полліанна раділа з того, що не мала раніше гарних речей, тому що тепер їй сподобається в .... 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academia-nikolenko-5klas.com.ua/ekspres-uroki/e-porter-pollianna/" TargetMode="External"/><Relationship Id="rId7" Type="http://schemas.openxmlformats.org/officeDocument/2006/relationships/hyperlink" Target="https://youtu.be/xIbB0oKRjHY" TargetMode="External"/><Relationship Id="rId8" Type="http://schemas.openxmlformats.org/officeDocument/2006/relationships/hyperlink" Target="https://docs.google.com/presentation/d/14z_GieliWKphOcQ75yZNbEROgykqoGfx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