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41E8" w14:textId="77777777" w:rsidR="00093B56" w:rsidRPr="00093B56" w:rsidRDefault="00093B56" w:rsidP="00093B56">
      <w:pPr>
        <w:spacing w:line="600" w:lineRule="atLeast"/>
        <w:ind w:firstLine="0"/>
        <w:rPr>
          <w:rFonts w:ascii="Helvetica" w:eastAsia="Times New Roman" w:hAnsi="Helvetica" w:cs="Helvetica"/>
          <w:b/>
          <w:bCs/>
          <w:color w:val="414A5F"/>
          <w:sz w:val="48"/>
          <w:szCs w:val="48"/>
          <w:lang w:eastAsia="uk-UA"/>
        </w:rPr>
      </w:pPr>
      <w:r w:rsidRPr="00093B56">
        <w:rPr>
          <w:rFonts w:ascii="Helvetica" w:eastAsia="Times New Roman" w:hAnsi="Helvetica" w:cs="Helvetica"/>
          <w:b/>
          <w:bCs/>
          <w:color w:val="414A5F"/>
          <w:sz w:val="48"/>
          <w:szCs w:val="48"/>
          <w:lang w:eastAsia="uk-UA"/>
        </w:rPr>
        <w:t>Тема. "</w:t>
      </w:r>
      <w:proofErr w:type="spellStart"/>
      <w:r w:rsidRPr="00093B56">
        <w:rPr>
          <w:rFonts w:ascii="Helvetica" w:eastAsia="Times New Roman" w:hAnsi="Helvetica" w:cs="Helvetica"/>
          <w:b/>
          <w:bCs/>
          <w:color w:val="414A5F"/>
          <w:sz w:val="48"/>
          <w:szCs w:val="48"/>
          <w:lang w:eastAsia="uk-UA"/>
        </w:rPr>
        <w:t>Момотаро</w:t>
      </w:r>
      <w:proofErr w:type="spellEnd"/>
      <w:r w:rsidRPr="00093B56">
        <w:rPr>
          <w:rFonts w:ascii="Helvetica" w:eastAsia="Times New Roman" w:hAnsi="Helvetica" w:cs="Helvetica"/>
          <w:b/>
          <w:bCs/>
          <w:color w:val="414A5F"/>
          <w:sz w:val="48"/>
          <w:szCs w:val="48"/>
          <w:lang w:eastAsia="uk-UA"/>
        </w:rPr>
        <w:t>, або Хлопчик - Персик".</w:t>
      </w:r>
    </w:p>
    <w:p w14:paraId="18536CA7" w14:textId="77777777" w:rsidR="00093B56" w:rsidRPr="00093B56" w:rsidRDefault="00093B56" w:rsidP="00093B56">
      <w:pPr>
        <w:spacing w:line="600" w:lineRule="atLeast"/>
        <w:ind w:firstLine="0"/>
        <w:rPr>
          <w:rFonts w:ascii="Helvetica" w:eastAsia="Times New Roman" w:hAnsi="Helvetica" w:cs="Helvetica"/>
          <w:b/>
          <w:bCs/>
          <w:color w:val="414A5F"/>
          <w:sz w:val="48"/>
          <w:szCs w:val="48"/>
          <w:lang w:eastAsia="uk-UA"/>
        </w:rPr>
      </w:pPr>
      <w:r w:rsidRPr="00093B56">
        <w:rPr>
          <w:rFonts w:ascii="Helvetica" w:eastAsia="Times New Roman" w:hAnsi="Helvetica" w:cs="Helvetica"/>
          <w:b/>
          <w:bCs/>
          <w:color w:val="414A5F"/>
          <w:sz w:val="48"/>
          <w:szCs w:val="48"/>
          <w:lang w:eastAsia="uk-UA"/>
        </w:rPr>
        <w:t>Стосунки людини і природи в казці.</w:t>
      </w:r>
    </w:p>
    <w:p w14:paraId="537BF073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Мета.Допомогти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 учням усвідомити ідейно-художній зміст японської народної казки "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Момотаро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, або Хлопчик -Персик". </w:t>
      </w:r>
    </w:p>
    <w:p w14:paraId="54C444F1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</w:p>
    <w:p w14:paraId="0895B13D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 Кожен урок зарубіжної літератури -це маленьке відкриття, тому що ми маємо змогу подорожувати країнами світу, знайомитись з культурою та літературою інших народів.</w:t>
      </w:r>
    </w:p>
    <w:p w14:paraId="71BD22E9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</w:p>
    <w:p w14:paraId="7FF135DC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1. Ознайомтеся з презентацією.</w:t>
      </w:r>
    </w:p>
    <w:p w14:paraId="4A8B4B27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</w:p>
    <w:p w14:paraId="5CCEF02E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2. Дайте ( усно) відповіді на запитання.</w:t>
      </w:r>
    </w:p>
    <w:p w14:paraId="09E10CD3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 - Що ви дізналися про Японію? </w:t>
      </w:r>
    </w:p>
    <w:p w14:paraId="19B5B4A6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- Пригадайте художні особливості японських казок. </w:t>
      </w:r>
    </w:p>
    <w:p w14:paraId="6AE00E68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- Які уявлення і вірування японців знайшли відображення у казці про 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Момотаро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? </w:t>
      </w:r>
    </w:p>
    <w:p w14:paraId="30959E46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- Яке значення займає природа в житті людини?</w:t>
      </w:r>
    </w:p>
    <w:p w14:paraId="76E5ABE2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</w:p>
    <w:p w14:paraId="63FFEFBD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3. Перегляньте презентацію " Японська народна казка. " 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Момотаро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, або Хлопчик -Персик ".</w:t>
      </w:r>
    </w:p>
    <w:p w14:paraId="6C9D2290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( Електронний підручник. Мультимедійні презентації. Сторінка 6).</w:t>
      </w:r>
    </w:p>
    <w:p w14:paraId="6343E6A5" w14:textId="3E627B35" w:rsidR="00093B56" w:rsidRPr="00093B56" w:rsidRDefault="00093B56" w:rsidP="00093B56">
      <w:pPr>
        <w:shd w:val="clear" w:color="auto" w:fill="FFFFFF"/>
        <w:ind w:firstLine="0"/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uk-UA"/>
        </w:rPr>
      </w:pPr>
      <w:r w:rsidRPr="00093B56">
        <w:rPr>
          <w:rFonts w:eastAsia="Times New Roman"/>
          <w:sz w:val="24"/>
          <w:szCs w:val="24"/>
          <w:lang w:eastAsia="uk-UA"/>
        </w:rPr>
        <w:fldChar w:fldCharType="begin"/>
      </w:r>
      <w:r w:rsidR="004F5C80">
        <w:rPr>
          <w:rFonts w:eastAsia="Times New Roman"/>
          <w:sz w:val="24"/>
          <w:szCs w:val="24"/>
          <w:lang w:eastAsia="uk-UA"/>
        </w:rPr>
        <w:instrText>HYPERLINK "https://www.academia-nikolenko-5klas.com.ua/multimedijni-prezentatsiyi/yaponska-narodna-kazka-momotaro-abo-hlopchik-persik/" \t "_blank"</w:instrText>
      </w:r>
      <w:r w:rsidR="004F5C80" w:rsidRPr="00093B56">
        <w:rPr>
          <w:rFonts w:eastAsia="Times New Roman"/>
          <w:sz w:val="24"/>
          <w:szCs w:val="24"/>
          <w:lang w:eastAsia="uk-UA"/>
        </w:rPr>
      </w:r>
      <w:r w:rsidRPr="00093B56">
        <w:rPr>
          <w:rFonts w:eastAsia="Times New Roman"/>
          <w:sz w:val="24"/>
          <w:szCs w:val="24"/>
          <w:lang w:eastAsia="uk-UA"/>
        </w:rPr>
        <w:fldChar w:fldCharType="separate"/>
      </w:r>
    </w:p>
    <w:p w14:paraId="3AE297BD" w14:textId="77777777" w:rsidR="00093B56" w:rsidRPr="00093B56" w:rsidRDefault="00093B56" w:rsidP="00093B56">
      <w:pPr>
        <w:shd w:val="clear" w:color="auto" w:fill="FFFFFF"/>
        <w:ind w:firstLine="0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u w:val="single"/>
          <w:bdr w:val="none" w:sz="0" w:space="0" w:color="auto" w:frame="1"/>
          <w:lang w:eastAsia="uk-UA"/>
        </w:rPr>
      </w:pPr>
      <w:r w:rsidRPr="00093B56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u w:val="single"/>
          <w:bdr w:val="none" w:sz="0" w:space="0" w:color="auto" w:frame="1"/>
          <w:lang w:eastAsia="uk-UA"/>
        </w:rPr>
        <w:t>Японська народна казка «</w:t>
      </w:r>
      <w:proofErr w:type="spellStart"/>
      <w:r w:rsidRPr="00093B56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u w:val="single"/>
          <w:bdr w:val="none" w:sz="0" w:space="0" w:color="auto" w:frame="1"/>
          <w:lang w:eastAsia="uk-UA"/>
        </w:rPr>
        <w:t>Момотаро</w:t>
      </w:r>
      <w:proofErr w:type="spellEnd"/>
      <w:r w:rsidRPr="00093B56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u w:val="single"/>
          <w:bdr w:val="none" w:sz="0" w:space="0" w:color="auto" w:frame="1"/>
          <w:lang w:eastAsia="uk-UA"/>
        </w:rPr>
        <w:t>, або Хлопчик-Персик» | ЗАРУБІЖНА ЛІТЕРАТУРА</w:t>
      </w:r>
    </w:p>
    <w:p w14:paraId="21E3F2AC" w14:textId="77777777" w:rsidR="00093B56" w:rsidRPr="00093B56" w:rsidRDefault="00093B56" w:rsidP="00093B56">
      <w:pPr>
        <w:shd w:val="clear" w:color="auto" w:fill="FFFFFF"/>
        <w:ind w:firstLine="0"/>
        <w:rPr>
          <w:rFonts w:eastAsia="Times New Roman"/>
          <w:sz w:val="24"/>
          <w:szCs w:val="24"/>
          <w:lang w:eastAsia="uk-UA"/>
        </w:rPr>
      </w:pPr>
      <w:r w:rsidRPr="00093B56">
        <w:rPr>
          <w:rFonts w:eastAsia="Times New Roman"/>
          <w:sz w:val="24"/>
          <w:szCs w:val="24"/>
          <w:lang w:eastAsia="uk-UA"/>
        </w:rPr>
        <w:fldChar w:fldCharType="end"/>
      </w:r>
    </w:p>
    <w:p w14:paraId="40E16F20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4. Перекажіть ( усно) казку за планом.</w:t>
      </w:r>
    </w:p>
    <w:p w14:paraId="2370F2C6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</w:p>
    <w:p w14:paraId="3F1E48BB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  1. Самотні дід і баба.  </w:t>
      </w:r>
    </w:p>
    <w:p w14:paraId="07D90D9F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2. Хлопчик із персика.</w:t>
      </w:r>
    </w:p>
    <w:p w14:paraId="2CEC3E84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 3. Юнак вирушає підкоряти Острів Чудовиськ. </w:t>
      </w:r>
    </w:p>
    <w:p w14:paraId="7E2718CE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 4. Слуги 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Момотаро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.  </w:t>
      </w:r>
    </w:p>
    <w:p w14:paraId="3CEF8249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5. Перемога над чудовиськами.  </w:t>
      </w:r>
    </w:p>
    <w:p w14:paraId="4B65F047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6. Винагорода героя. </w:t>
      </w:r>
    </w:p>
    <w:p w14:paraId="20BFB1C1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</w:p>
    <w:p w14:paraId="75130A68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lastRenderedPageBreak/>
        <w:t>Природа, яка так багато означає для Японії, - органічна частина світосприйняття японців із давніх-давен. Тому в казкових творах походження героїв та їхні пригоди нерідко пов'язані з природними явищами.</w:t>
      </w:r>
    </w:p>
    <w:p w14:paraId="76833B0D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</w:p>
    <w:p w14:paraId="237D6AEB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5. Аналізуємо твір ( усно).</w:t>
      </w:r>
    </w:p>
    <w:p w14:paraId="1D7B8354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- Хто такий 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Момотаро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?</w:t>
      </w:r>
    </w:p>
    <w:p w14:paraId="2669EBB5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- Як змінюється 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Момотаро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 від свого народження в процесі зростання? Що допомагає йому в цій зміні?</w:t>
      </w:r>
    </w:p>
    <w:p w14:paraId="48844F74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- Який подвиг здійснив герой?</w:t>
      </w:r>
    </w:p>
    <w:p w14:paraId="16E8E0AC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- У чому полягає секрет його сили?</w:t>
      </w:r>
    </w:p>
    <w:p w14:paraId="7EFFDD8E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- Поясніть назву казки. Як вона пов'язана з традиціями японців?</w:t>
      </w:r>
    </w:p>
    <w:p w14:paraId="38E37DD5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</w:p>
    <w:p w14:paraId="0A5F27ED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У казці чудесне народження героя пов'язане з плодом персика, який плив річкою. І персик, і вода - це прояви вічної природи, яка здатна постійно оновлюватися й давати силу людям. 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Момотаро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 наділений неабиякою силою саме від природи. Природа допомагає йому стати дужчим і вищим. Традиційним сюжетом чарівних казок усіх народів світу є битва героя з чудовиськами. 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Момотаро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 також сміливо вступає в битву з ними. Йому допомагають вірні товариші - звірі, тобто сама природа.</w:t>
      </w:r>
    </w:p>
    <w:p w14:paraId="7F8B76E0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</w:p>
    <w:p w14:paraId="245C7007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6. Поміркуйте (усно), які моральні цінності японського народу утверджуються в казці. (Життя у злагоді з природою; ... ).</w:t>
      </w:r>
    </w:p>
    <w:p w14:paraId="094291BD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</w:p>
    <w:p w14:paraId="59DDC74A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Домашнє завдання</w:t>
      </w:r>
    </w:p>
    <w:p w14:paraId="2C335499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* Створити японський комікс (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манґа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) за сюжетом казки( за бажанням).</w:t>
      </w:r>
    </w:p>
    <w:p w14:paraId="48414EF1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* Виконати ( письмово) завдання. Літературний диктант 2 .</w:t>
      </w:r>
    </w:p>
    <w:p w14:paraId="0C7E59D5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(Електронний підручник. 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Стор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. 6. Перевірте себе. Літературні диктанти.)</w:t>
      </w:r>
    </w:p>
    <w:p w14:paraId="6648F188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Сфотографуйте письмову роботу та 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надішліть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 мені на освітню платформу для дистанційного навчання 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Human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 або на електронну адресу (klimenkoalla2000@gmail.com).</w:t>
      </w:r>
    </w:p>
    <w:p w14:paraId="1766CE3E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</w:p>
    <w:p w14:paraId="5E02E036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Літературний диктант 2</w:t>
      </w:r>
    </w:p>
    <w:p w14:paraId="2F606098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Японська народна казка</w:t>
      </w:r>
    </w:p>
    <w:p w14:paraId="1F666D0E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Момотаро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, або Хлопчик-Персик</w:t>
      </w:r>
    </w:p>
    <w:p w14:paraId="377270A7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Шановні учні та учениці! Літературний диктант допоможе вам перевірити</w:t>
      </w:r>
    </w:p>
    <w:p w14:paraId="3C5883D8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lastRenderedPageBreak/>
        <w:t>знання художнього тексту. Продовжте речення, записавши слово/слова,</w:t>
      </w:r>
    </w:p>
    <w:p w14:paraId="2AC6D2C2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якого/яких не вистачає в ньому, скориставшись підказками.</w:t>
      </w:r>
    </w:p>
    <w:p w14:paraId="2890156C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1. Дід і баба журилися, бо (причина) … </w:t>
      </w:r>
    </w:p>
    <w:p w14:paraId="3A92ABDF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2. Баба знайшла персик (де) …</w:t>
      </w:r>
    </w:p>
    <w:p w14:paraId="27D86979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3. Словом 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хасі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 у Японії називають (що) …</w:t>
      </w:r>
    </w:p>
    <w:p w14:paraId="34530A2B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4. Коли хлопчик виріс, то вирішив (що зробити) … </w:t>
      </w:r>
    </w:p>
    <w:p w14:paraId="70B9EAD6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5. Хлопчик-Персик попросив матір приготувати йому в дорогу</w:t>
      </w:r>
    </w:p>
    <w:p w14:paraId="2772FE11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(страва) … </w:t>
      </w:r>
    </w:p>
    <w:p w14:paraId="0189A26E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6. Дід дав Хлопчику-Персику в дорогу (предмети вжитку) … </w:t>
      </w:r>
    </w:p>
    <w:p w14:paraId="1828F7AE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7. Друзями 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Момотаро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 стали (представники фауни) … </w:t>
      </w:r>
    </w:p>
    <w:p w14:paraId="76B29E02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8. Бій героя з чудовиськами завершився (результат) … </w:t>
      </w:r>
    </w:p>
    <w:p w14:paraId="3D64A93A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9. У бою з чудовиськами 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Момотаро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 допомогли (хто) … </w:t>
      </w:r>
    </w:p>
    <w:p w14:paraId="59BCE6EB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10. Слова «Прошу тебе, не вкорочуй нам життя! Віднині ми перестанемо чинити людям</w:t>
      </w:r>
    </w:p>
    <w:p w14:paraId="3EF39ED6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зло …» в казці належать (кому) … </w:t>
      </w:r>
    </w:p>
    <w:p w14:paraId="23214CF0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11. У фіналі казки 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Момотаро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 отримав за свої подвиги (винагорода) … </w:t>
      </w:r>
    </w:p>
    <w:p w14:paraId="4F915AD1" w14:textId="77777777" w:rsidR="00093B56" w:rsidRPr="00093B56" w:rsidRDefault="00093B56" w:rsidP="00093B56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12. Найсильнішим у Японії </w:t>
      </w:r>
      <w:proofErr w:type="spellStart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Момотаро</w:t>
      </w:r>
      <w:proofErr w:type="spellEnd"/>
      <w:r w:rsidRPr="00093B56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 xml:space="preserve"> назвали (персонажі) …</w:t>
      </w:r>
    </w:p>
    <w:p w14:paraId="518C9B6B" w14:textId="77777777" w:rsidR="00A74B2B" w:rsidRDefault="00A74B2B" w:rsidP="00093B56">
      <w:pPr>
        <w:ind w:firstLine="0"/>
      </w:pPr>
    </w:p>
    <w:sectPr w:rsidR="00A74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EC"/>
    <w:rsid w:val="00093B56"/>
    <w:rsid w:val="003238EC"/>
    <w:rsid w:val="004F5C80"/>
    <w:rsid w:val="00A7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7033"/>
  <w15:chartTrackingRefBased/>
  <w15:docId w15:val="{A8B2AB8E-B989-4E68-9BE8-75CA147C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3B56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093B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6186">
                  <w:marLeft w:val="0"/>
                  <w:marRight w:val="0"/>
                  <w:marTop w:val="0"/>
                  <w:marBottom w:val="0"/>
                  <w:divBdr>
                    <w:top w:val="single" w:sz="6" w:space="0" w:color="D6DDE5"/>
                    <w:left w:val="single" w:sz="6" w:space="0" w:color="D6DDE5"/>
                    <w:bottom w:val="single" w:sz="6" w:space="0" w:color="D6DDE5"/>
                    <w:right w:val="single" w:sz="6" w:space="0" w:color="D6DDE5"/>
                  </w:divBdr>
                  <w:divsChild>
                    <w:div w:id="15432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6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6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6274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3993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50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8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2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1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3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8078">
                  <w:marLeft w:val="0"/>
                  <w:marRight w:val="0"/>
                  <w:marTop w:val="0"/>
                  <w:marBottom w:val="0"/>
                  <w:divBdr>
                    <w:top w:val="single" w:sz="6" w:space="0" w:color="D6DDE5"/>
                    <w:left w:val="single" w:sz="6" w:space="0" w:color="D6DDE5"/>
                    <w:bottom w:val="single" w:sz="6" w:space="0" w:color="D6DDE5"/>
                    <w:right w:val="single" w:sz="6" w:space="0" w:color="D6DDE5"/>
                  </w:divBdr>
                  <w:divsChild>
                    <w:div w:id="12455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2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4677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936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19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5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3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2315</Words>
  <Characters>1321</Characters>
  <Application>Microsoft Office Word</Application>
  <DocSecurity>0</DocSecurity>
  <Lines>11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3</cp:revision>
  <dcterms:created xsi:type="dcterms:W3CDTF">2023-09-13T06:08:00Z</dcterms:created>
  <dcterms:modified xsi:type="dcterms:W3CDTF">2023-09-13T06:11:00Z</dcterms:modified>
</cp:coreProperties>
</file>