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Контрольна робота за темою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 " У вирі захопливих пригод ". (Діагностування прогресу набуття учнями знань і компетентностей). Тестові завдання.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Повторити вивчений матеріал, узагальнити, систематизувати знання учнів із метою корекції; розвивати навички самостійної роботи; виховувати відповідальне ставлення до навчання.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Знання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Завдання 1-6 мають по чотири варіанти відповіді, серед яких лише ОДИН ПРАВИЛЬНИЙ. Виберіть правильну відповідь.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Ім’я Марк Твен — псевдонім, який означає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лоцманську команду Б військовий термін В географічну назву Г міру довжини (1 бал)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Фарбуючи паркан, Том Сойєр відкрив загальний закон, що керує всіма людськими вчинками: «Людина завжди прагне того, що…»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легко досягти Б важко досягти В ніколи не досягти Г цікаво досягати (1 бал)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Одного суботнього ранку Тома було покарано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миттям підлоги Б прибиранням на подвір’ї В фарбуванням паркану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збиранням яблук (1 бал)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Стосунки в сім’ї мумі-тролів ґрунтуються на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егоїзмі та силі Б любові та порозумінні В байдужості та користі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уседозволеності та байдужості (1 бал 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Усіх годує смаколиками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Мумі-мама Б Мумі-тато В Мумі-троль Г Нюхмумрик (1 бал 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Мумі-троль симпатизує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Чепурулі Б Хропсі В Мюмлі Г Маленькій Мю (1 бал 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Уміння Завдання 7-9 передбачають установлення відповідності.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 кожного рядка, позначеного ЦИФРОЮ, доберіть відповідник, позначений БУКВОЮ.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Установіть відповідність.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Персонаж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 тітка Поллі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Том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Бен Роджерс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Біллі Фішер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Деталь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яблуко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малярська щітка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окуляри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олов’яний солдатик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паперовий змій (1 бал)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Установіть відповідність.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Персонаж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 Мумі-троль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Чмих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Ондатр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 Гемуль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Учинок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дружив із маленьким кошенятком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колекціонував марки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пішов шукати Чмиха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випадково сів на торт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сфотографував родину мумі-тролів (1 бал)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Установіть відповідність.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Місце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1 печера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 море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 Самотні Гори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4 обсерваторія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Подія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розмова з професором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переховування від комети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прогулянка Мумі-троля і Чмиха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знаходження браслетика Хропсі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 створення карти подорожі (1 бал)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Ставлення. Цінності. Завдання 10-11 відкритої форми.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Уявіть, що Том Соєр має сторінку в соцмережі. Створіть пост від його імені про події на підставі твору «Пригоди Тома Соєра». (3-4 речення) (1,5 бала)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Уявіть, що ви пишете щоденник Мумі-мами. Охарактеризуйте від її імені Мумі-троля.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( 3-4 речення) (1,5 бали)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контрольну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за темами "Вступ. Роль книжки в третьому тисячолітті", " Скарбниця народних казок". ( Електронний підручник. Стор. 7-40.)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