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fldChar w:fldCharType="begin"/>
        <w:instrText xml:space="preserve"> HYPERLINK "https://lms.human.ua/lesson/26613413"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80" w:lineRule="auto"/>
        <w:rPr>
          <w:color w:val="435379"/>
          <w:sz w:val="21"/>
          <w:szCs w:val="21"/>
          <w:shd w:fill="f5f6f8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Ганс Крістіан Андерсен. "Снігова королева". Боротьба добра і зла в казці. Утвердження дружби та вірності.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Мета.Допомогти учням глибше усвідомити зміст казки через основний конфлікт твору. Формувати навички аналізу художнього твору, вміння узагальнювати прочитане, робити висновки, розуміти, що таке добро і зло.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Прослухайте переказ казки " Снігова королева".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https://drive.google.com/file/d/1Io55siZgmlR_FFm8EGGMzY7tOBN9JD_n/view?usp=drivesd</w:t>
        </w:r>
      </w:hyperlink>
      <w:r w:rsidDel="00000000" w:rsidR="00000000" w:rsidRPr="00000000">
        <w:fldChar w:fldCharType="begin"/>
        <w:instrText xml:space="preserve"> HYPERLINK "https://drive.google.com/file/d/1Io55siZgmlR_FFm8EGGMzY7tOBN9JD_n/view?usp=drivesdk"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Перекажіть оповідання третє і четверте ( ст. 59-62).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саме Каєві потрапило скло в око і в серце?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царстві Снігової королеви панує розум. Чого в ньому немає?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повів би себе Кай, якби на його місці опинилася Герда?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варта людина того, щоб за неї боротися?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 вашу думку, Герда правильно вчинила, коли вирушила на пошуки  Кая?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Кого можна назвати справжнім другом?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достойна цього звання Герда?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Поміркуйте! Усно.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є головною героїнею казки - Снігова королева чи Герда? Чому?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сила кожної з них?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У казках Андерсена постійно іде боротьба між добром і злом.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виявився сильнішим у цій боротьбі? Чому?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5.Розподіліть подані нижче слова, словосполучення відповідно до образів Герди і Снігової королеви. ( Робота у зошитах.)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Зла, смілива, щира, горда, вдячна, холодна, бездушна, вірна, байдужа, рішуча, підступна, егоїстична, наполеглива; "холодне" серце, добра, впливає на людей добротою, відданістю, цілеспрямованістю; впливає на людей силою, владою; " гаряче" серце.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Запам'ятайте!  Теорія літератури. Тема, ідея художнього твору. Стор. 70.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Працюємо з презентацією.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https://docs.google.com/presentation/d/1GuGV61bhbrC6qq_4SN85qsFvq33CEGiu/edit?usp=drivesdk&amp;ouid=106338007600503290327&amp;rtpof=true&amp;sd=true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"https://docs.google.com/presentation/d/1GuGV61bhbrC6qq_4SN85qsFvq33CEGiu/edit?usp=drivesdk&amp;ouid=106338007600503290327&amp;rtpof=true&amp;sd=true"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5-7 оповідання (стор. 62-70).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завдання 2 на стор. 71. Усно.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o55siZgmlR_FFm8EGGMzY7tOBN9JD_n/view?usp=drivesdk" TargetMode="External"/><Relationship Id="rId7" Type="http://schemas.openxmlformats.org/officeDocument/2006/relationships/hyperlink" Target="https://docs.google.com/presentation/d/1GuGV61bhbrC6qq_4SN85qsFvq33CEGiu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