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темою"Слухаємо голоси природи 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(Діагностування прогресу набуття учнями знань і компетентностей). Різнорівневі завдання.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вивчений матеріал, узагальнити, систематизувати знання учнів із метою корекції;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(Електронний підручник. Стор. 6. Перевірте себе. Підсумковий контроль. Контрольна робота 3. Слухаємо голоси природи.)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1-6 мають по чотири варіанти відповіді, серед яких лише ОДИН ПРАВИЛЬНИЙ. Виберіть правильну відповідь. ( За кожну правильну відповідь 0,5 бала.)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Знання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Курумпо – це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рослина Б долина В тварина Г дитина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Бланка була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білою вовчицею Б сірою оленихою В рудою росомахою Г білою ведмедихою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Мауглі важав своєю родиною зграю: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шакалів Б вовків В ведмедів Г слонів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Закон Джунглів забороняв: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полювати на Людину Б ображати слабких В обирати ватажків Г навчати менших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Вірш Дж. Кітса «Про коника та цвіркуна» переклав українською мовою: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Василь Мисик Б Дмитро Паламарчук В Максим Рильський Г Микола Лукаш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У вірші «Про коника та цвіркуна» йдеться про такі пори року, як: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весна і літо Б літо і осінь В літо і зима Г зима і весна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7-9 передбачають установлення відповідності.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кожного рядка,позначеного ЦИФРОЮ, доберіть відповідник, позначений БУКВОЮ.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Установіть відповідність.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Персонаж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Балу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Мауглі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Каа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Багіра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Висловлення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«Почекаємо місячної ночі, коли всі ми будемо ситі, щоб слухати тебе з належною увагою».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«Каяття не рятує від кари…»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«Вони бояться тільки мене. І мають на це поважні причини».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«Цієї ночі ти врятував мене від смерті. Моя здобич буде твоя здобич, коли ти будеш голодний…»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«Він – Людина, і ніхто з нас не може подивитись йому в очі!» (1 бал)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Установіть відповідність.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Художній образ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 цвіркун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зима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коник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птахи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мовчать серед гілок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заводить пісню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поймає гори й доли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поля заковує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не вмре ніколи (1 бал)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Установіть відповідність.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Персонаж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Теннерей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Лобо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рудий вовк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розповідач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Характеристика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«…відзначався нечуваною спритністю. Ходили чутки, буцім він легко наздоганяв прудконогу антилопу».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«Безталанний герой!..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«Спливали дні. Я визнав, що вкотре мене спіткала невдача».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«Техасець був чудово споряджений для полювання…»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«Уранці худоба в Північній ущелині чогось страшенно ревла». (1 бал)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Ставлення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10-11 відкритої форми.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Напишіть 2-3 Закони Джунглів (за твором «Мауглі» Р. Кіплінга). (2-3 речення) (1,5 бала) 11. Висловіть власну критичну оцінку ставленню людей до вовків (за твором «Лобо» Е. Сетона-Томпсона) (3-5 речень) (1,5 бала)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Цінності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12 відкритої форми.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Напишіть твір-роздум на тему «Берегти природу – наш обов’язок» за прочитаними творами. (6-7 речень) (3 бали)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Домашнє завдання: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Ст. 41-45. Літературна казка.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Читати. Е.Т.А. Гофман." Лускунчик і Мишачий король". Ст. 179.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