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346" w:rsidRDefault="00963346" w:rsidP="009633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03.04.2024</w:t>
      </w:r>
    </w:p>
    <w:p w:rsidR="00963346" w:rsidRDefault="00963346" w:rsidP="009633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963346" w:rsidRDefault="00963346" w:rsidP="009633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Основи здоров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'я</w:t>
      </w:r>
      <w:proofErr w:type="spellEnd"/>
    </w:p>
    <w:p w:rsidR="00963346" w:rsidRDefault="00963346" w:rsidP="009633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63346" w:rsidRPr="00963346" w:rsidRDefault="00963346" w:rsidP="0096334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6334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963346">
        <w:rPr>
          <w:rFonts w:ascii="Times New Roman" w:hAnsi="Times New Roman" w:cs="Times New Roman"/>
          <w:b/>
          <w:sz w:val="28"/>
          <w:szCs w:val="28"/>
        </w:rPr>
        <w:t>Безпека</w:t>
      </w:r>
      <w:proofErr w:type="spellEnd"/>
      <w:r w:rsidRPr="009633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3346">
        <w:rPr>
          <w:rFonts w:ascii="Times New Roman" w:hAnsi="Times New Roman" w:cs="Times New Roman"/>
          <w:b/>
          <w:sz w:val="28"/>
          <w:szCs w:val="28"/>
        </w:rPr>
        <w:t>вдома</w:t>
      </w:r>
      <w:proofErr w:type="spellEnd"/>
      <w:r w:rsidRPr="00963346">
        <w:rPr>
          <w:rFonts w:ascii="Times New Roman" w:hAnsi="Times New Roman" w:cs="Times New Roman"/>
          <w:b/>
          <w:sz w:val="28"/>
          <w:szCs w:val="28"/>
        </w:rPr>
        <w:t>»</w:t>
      </w: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</w:rPr>
        <w:t>Мета:</w:t>
      </w: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продовжити знайомство учнів з небезпечними ситуаціями, які можуть</w:t>
      </w:r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 виникнути в квартирі;</w:t>
      </w:r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- розвивати здатність орієнтуватися у складних ситуаціях, вміння </w:t>
      </w:r>
      <w:proofErr w:type="spellStart"/>
      <w:r w:rsidRPr="00963346">
        <w:rPr>
          <w:rFonts w:ascii="Times New Roman" w:hAnsi="Times New Roman" w:cs="Times New Roman"/>
          <w:sz w:val="28"/>
          <w:szCs w:val="28"/>
          <w:lang w:val="uk-UA"/>
        </w:rPr>
        <w:t>оціню-</w:t>
      </w:r>
      <w:proofErr w:type="spellEnd"/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 вати небезпеку та вибирати дії самозахисту; </w:t>
      </w:r>
    </w:p>
    <w:p w:rsidR="00963346" w:rsidRPr="00963346" w:rsidRDefault="00963346" w:rsidP="00963346">
      <w:pPr>
        <w:tabs>
          <w:tab w:val="left" w:pos="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            - виховувати  винахідливість, спостережливість, сміливість.              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вислів. Поясніть його значення.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</w:t>
      </w:r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Мій дім - моя фортеця.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 Я  захищений,  поки  я вдома. Поки не впустив у дім  чужого. )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Життя кожної людини - це цінність. Із року в рік ви стаєте доросліше, самостійніше. І досить часто батьки залишають вас вдома самих. Ви, звичайно, знаєте, що дім - ваша фортеця, але, проте, і там вас  можуть підстерігати небезпеки. Іноді вам навіть здається, що дорослі дуже турбуються про вас. Проте, погодьтеся, що у вас ще замало знань і досвіду. Пам'ятайте, що головне - це уміти уникнути загрози життю і здоров'ю, інакше кажучи - небезпеки. Зараз ми з вами детальніше поговоримо про небезпеки, які можуть виникнути вдома, і про те, як треба поводитися в різних ситуаціях.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   Пам'ятайте, що ваша особиста безпека багато в чому залежить від вас.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1.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Острі, колючі та ріжучі предмети.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lastRenderedPageBreak/>
        <w:t>- Які гострі предмети зустрічаються вам в побуті?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Чи можна ними  гратися?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- Яка саме небезпека притаїлася в гострих предметах? </w:t>
      </w:r>
      <w:r w:rsidRPr="00963346">
        <w:rPr>
          <w:rFonts w:ascii="Times New Roman" w:hAnsi="Times New Roman" w:cs="Times New Roman"/>
          <w:i/>
          <w:iCs/>
          <w:sz w:val="28"/>
          <w:szCs w:val="28"/>
          <w:lang w:val="uk-UA"/>
        </w:rPr>
        <w:t>(Відповіді дітей)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2.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Електроприлади.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 Щоб ви змогли здогадатися, про що піде мова, я підкажу: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Без ніг, а біжить. 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Без вогню, а горить. 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Без зубів, а кусається.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           (Електрика.)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Чому потрібно дотримуватись певних правил і порад при користуванні електропобутовою технікою?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Яке призначення побутової техніки?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Що може викликати пожежу під час користування електроприладами?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3.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Газ.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Зараз він є практично в кожному будинку.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Він допомагає мамі готувати обід.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Він обігріває квартиру.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Він - наш помічник у побуті.    </w:t>
      </w:r>
      <w:r w:rsidRPr="00963346">
        <w:rPr>
          <w:rFonts w:ascii="Times New Roman" w:hAnsi="Times New Roman" w:cs="Times New Roman"/>
          <w:i/>
          <w:iCs/>
          <w:sz w:val="28"/>
          <w:szCs w:val="28"/>
          <w:lang w:val="uk-UA"/>
        </w:rPr>
        <w:t>(Газ.)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Яку загрозу несе газ для людини?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Розкажіть, як потрібно поступити, якщо в кухні відчувається запах газу.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4.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Ліки та побутова хімія.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Які речовини є небезпечними для людини?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У яких випадках хімікати допомагають людям?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lastRenderedPageBreak/>
        <w:t>- Що може відбутися, коли хімічні речовини діти використовують в іграх?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 поводитися з невідомими речовинами?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5.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Вогонь. Пожежа.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Скільки б не їв, а ніколи ситий не буде.  (Вогонь)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- Подумайте, які ситуації можуть перетворити вогонь із друга у ворога? </w:t>
      </w:r>
      <w:r w:rsidRPr="0096334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(Відповіді дітей) 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Які основні причини виникнення пожеж?</w:t>
      </w:r>
    </w:p>
    <w:p w:rsidR="00963346" w:rsidRPr="00963346" w:rsidRDefault="00963346" w:rsidP="00963346">
      <w:pPr>
        <w:tabs>
          <w:tab w:val="left" w:pos="2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 поводитись дітям у разі виникнення пожежі?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Небезпека 6.</w:t>
      </w:r>
    </w:p>
    <w:p w:rsidR="00963346" w:rsidRPr="00963346" w:rsidRDefault="00963346" w:rsidP="00963346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>Незнайомі люди.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Тобі доводиться спілкуватися із знайомими і незнайомими людьми: з однокласниками й вчителями, родичами й близькими, лікарями й міліціонерами, продавцями й контролерами у транспорті. Якщо людина знає твоє ім'я, називає твоїх батьків, але ти не можеш її пригадати, то вона може бути небезпечною для тебе. Більшість людей - порядні, чесні і доброзичливі. Проте існує небезпека зустрічі з поганою людиною. Злодії витягують гаманці, хулігани відбирають або псують особисті речі, шахраї можуть обдурити. Щороку в нашій країні безслідно зникають сотні дітей. Але ніяка міліція не допоможе вам уникнути небезпеки, якщо ви самі не знатимете і не дотримуватиметесь правил особистої безпеки. Частіше всього неприємності з дітьми трапляються на вулиці, але і будинок - небезпечне місце. Зараз діти розкажуть вам основні правила, які ви повинні запам'ятати як таблицю множення.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Читання і аналіз правил поведінки з незнайомими людьми. 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                               Правила: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У жодному випадку не відкривайте двері квартири, якщо дзвонить незнайома людина, а ви вдома самі.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На всі питання і прохання відповідайте: «Ні».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Якщо незнайома людина намагається відкрити двері, потрібно відразу ж подзвонити в міліцію по телефону 102 і назвати свою точну адресу. А потім з вікна або з балкона звати на допомогу сусідів і перехожих.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Якщо ви самі вдома, то на телефонні питання: «Чи вдома батьки? Коли вони прийдуть?» - краще відповідати, що вони зайняті. Запитайте, кому вони повинні передзвонити.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Не вірте, що хтось прийде або приїде до вас на прохання батьків, якщо вони самі не подзвонили вам або не повідомили про це наперед.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Обов'язково розповідай батькам про підозрілі ситуації, людей, які загрожують, переслідують.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Будь обережний з ключами від квартири, не передавай їх стороннім, якщо ж загубив </w:t>
      </w:r>
      <w:r w:rsidRPr="00963346">
        <w:rPr>
          <w:rFonts w:ascii="Times New Roman" w:hAnsi="Times New Roman" w:cs="Times New Roman"/>
          <w:sz w:val="28"/>
          <w:szCs w:val="28"/>
        </w:rPr>
        <w:t>-</w:t>
      </w: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відразу ж повідом батьків.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Знайом батьків із своїми друзями. Не запрошуй до себе малознайомих хлопчиків і дівчаток, якщо батьків немає вдома.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Не відкривай двері незнайомим, навіть якщо вони принесли телеграму, хочуть перевірити показання електролічильника, справність газових приладів чи  водопроводу тощо.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Якщо у вічко нічого не видно або в коридорі згасло світло, ні за яких умов не відкривай двері. Можна подзвонити сусідам і попросити подивитися, що трапилося.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Якщо в замку повертається ключ, а батьки прийдуть не скоро, потрібно голосно запитати: «Хто там?», закрити двері на ланцюжок. Не почувши відповіді, просити про допомогу по телефону або з балкона сусідів, перехожих, міліцію.</w:t>
      </w:r>
    </w:p>
    <w:p w:rsidR="00963346" w:rsidRPr="00963346" w:rsidRDefault="00963346" w:rsidP="0096334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Якщо силою увірвалися в приміщення - захищайся чим можеш.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Сценка - діалог з незнайомцем по телефону.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Дитина. - Алло.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Незнайомець.  - Хто говорить?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Д.  - А хто вам потрібен?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Н.  </w:t>
      </w:r>
      <w:proofErr w:type="spellStart"/>
      <w:r w:rsidRPr="00963346">
        <w:rPr>
          <w:rFonts w:ascii="Times New Roman" w:hAnsi="Times New Roman" w:cs="Times New Roman"/>
          <w:sz w:val="28"/>
          <w:szCs w:val="28"/>
          <w:lang w:val="uk-UA"/>
        </w:rPr>
        <w:t>-Це</w:t>
      </w:r>
      <w:proofErr w:type="spellEnd"/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яка квартира?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Д.  - Це наша квартира. А яка вам потрібна?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Н.  - Це який номер телефону?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Д.  - Який вам потрібен?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Н.  - Дорослі вдома є?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Д.  - Зараз всі зайняті. Ніхто підійти не може. Залишіть свій номер або зателефонуйте  пізніше.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Н.  - Зараз підійде співробітник міліції. Відчини йому двері.</w:t>
      </w:r>
    </w:p>
    <w:p w:rsidR="00963346" w:rsidRPr="00963346" w:rsidRDefault="00963346" w:rsidP="0096334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Д.  - Зверніться до сусідів. Я не відчиню.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Розповідь учителя про поведінку дітей у випадку, коли дзвонять у двері.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Насамперед, ви повинні домовитись вдома з батьками, кому вам дозволено відчиняти двері. Нехай мама й тато чітко назвуть імена чи особи родичів, сусідів, друзів, яким ви відкриєте двері.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А як дізнатися, хто стоїть за дверима?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Завжди (навіть коли вдома є дорослі) треба запитувати </w:t>
      </w:r>
      <w:proofErr w:type="spellStart"/>
      <w:r w:rsidRPr="00963346">
        <w:rPr>
          <w:rFonts w:ascii="Times New Roman" w:hAnsi="Times New Roman" w:cs="Times New Roman"/>
          <w:sz w:val="28"/>
          <w:szCs w:val="28"/>
          <w:lang w:val="uk-UA"/>
        </w:rPr>
        <w:t>„Хто</w:t>
      </w:r>
      <w:proofErr w:type="spellEnd"/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там?” і дивитись у вічко дверей.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Не треба починати розмови через двері з незнайомими людьми. І, звичайно, нізащо їх не можна впускати у квартиру. Як би незнайомець себе не назвав, про що б він не просив - ви йому нічим допомогти не в змозі.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Запам'ятайте! Нормальні дорослі ніколи не будуть звертатися за допомогою до дитини. Дорослим допомагають дорослі.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Незнайомці за дверима можуть від вас почути лише одне: </w:t>
      </w:r>
      <w:proofErr w:type="spellStart"/>
      <w:r w:rsidRPr="00963346">
        <w:rPr>
          <w:rFonts w:ascii="Times New Roman" w:hAnsi="Times New Roman" w:cs="Times New Roman"/>
          <w:sz w:val="28"/>
          <w:szCs w:val="28"/>
          <w:lang w:val="uk-UA"/>
        </w:rPr>
        <w:t>„Зараз</w:t>
      </w:r>
      <w:proofErr w:type="spellEnd"/>
      <w:r w:rsidRPr="00963346">
        <w:rPr>
          <w:rFonts w:ascii="Times New Roman" w:hAnsi="Times New Roman" w:cs="Times New Roman"/>
          <w:sz w:val="28"/>
          <w:szCs w:val="28"/>
          <w:lang w:val="uk-UA"/>
        </w:rPr>
        <w:t xml:space="preserve"> я зателефоную сусідам і вони вам </w:t>
      </w:r>
      <w:proofErr w:type="spellStart"/>
      <w:r w:rsidRPr="00963346">
        <w:rPr>
          <w:rFonts w:ascii="Times New Roman" w:hAnsi="Times New Roman" w:cs="Times New Roman"/>
          <w:sz w:val="28"/>
          <w:szCs w:val="28"/>
          <w:lang w:val="uk-UA"/>
        </w:rPr>
        <w:t>допоможуть”</w:t>
      </w:r>
      <w:proofErr w:type="spellEnd"/>
      <w:r w:rsidRPr="009633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Якщо ж у ваші двері починають грюкати чи чимось копирсатись у замку, негайно телефонуйте у міліцію, стукайте по батареях опалення, кличте на допомогу через відчинене вікно. Звичайно, ця ситуація дуже неприємна і навіть страшна. Тому ви можете розгубитися. Щоб цього не сталось, заздалегідь, навіть сьогодні ввечері, складіть з батьками список телефонів, куди ви можете звернутися по допомогу. Запишіть весь список на один аркуш і тримайте завжди біля телефону. Це буде ваш особистий телефонний довідник.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Які номери, як ви гадаєте, будуть в ньому?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(Мамина і татова роботи, бабуся, сусіди, міліція, пожежна охорона,  </w:t>
      </w:r>
      <w:proofErr w:type="spellStart"/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„швидка</w:t>
      </w:r>
      <w:proofErr w:type="spellEnd"/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допомога”</w:t>
      </w:r>
      <w:proofErr w:type="spellEnd"/>
      <w:r w:rsidRPr="0096334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, газова служба.)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sz w:val="28"/>
          <w:szCs w:val="28"/>
          <w:lang w:val="uk-UA"/>
        </w:rPr>
        <w:t>- Не забудьте в кінці дописати номер свого телефону та домашню адресу. Це потрібно на випадок, якщо розгубитеся. Таке буває.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334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963346" w:rsidRPr="00963346" w:rsidRDefault="00963346" w:rsidP="0096334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Запишіть 3-5 правил поведінки з незнайомими людьми</w:t>
      </w:r>
    </w:p>
    <w:p w:rsidR="00A2357D" w:rsidRPr="00963346" w:rsidRDefault="00A2357D">
      <w:pPr>
        <w:rPr>
          <w:lang w:val="uk-UA"/>
        </w:rPr>
      </w:pPr>
    </w:p>
    <w:sectPr w:rsidR="00A2357D" w:rsidRPr="0096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663DA"/>
    <w:multiLevelType w:val="hybridMultilevel"/>
    <w:tmpl w:val="9D0A03C4"/>
    <w:lvl w:ilvl="0" w:tplc="FF18024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EA0778"/>
    <w:multiLevelType w:val="hybridMultilevel"/>
    <w:tmpl w:val="43FEDB3C"/>
    <w:lvl w:ilvl="0" w:tplc="0D12DC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722628"/>
    <w:multiLevelType w:val="hybridMultilevel"/>
    <w:tmpl w:val="F74CB086"/>
    <w:lvl w:ilvl="0" w:tplc="9A10038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3346"/>
    <w:rsid w:val="00963346"/>
    <w:rsid w:val="00A2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1084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2024-04-02T16:06:00Z</dcterms:created>
  <dcterms:modified xsi:type="dcterms:W3CDTF">2024-04-02T16:11:00Z</dcterms:modified>
</cp:coreProperties>
</file>