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7BA8" w14:textId="77777777" w:rsidR="00AE283A" w:rsidRDefault="00AE283A" w:rsidP="00AE28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13.03.2024</w:t>
      </w:r>
    </w:p>
    <w:p w14:paraId="549FB57A" w14:textId="77777777" w:rsidR="00AE283A" w:rsidRDefault="00AE283A" w:rsidP="00AE28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здоров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я</w:t>
      </w:r>
    </w:p>
    <w:p w14:paraId="6C93D272" w14:textId="77777777" w:rsidR="00AE283A" w:rsidRDefault="00AE283A" w:rsidP="00AE28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14:paraId="411DD1EA" w14:textId="25C75EFD" w:rsidR="00AE283A" w:rsidRPr="00AE283A" w:rsidRDefault="00AE283A" w:rsidP="00AE28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3A">
        <w:rPr>
          <w:rFonts w:ascii="Times New Roman" w:hAnsi="Times New Roman" w:cs="Times New Roman"/>
          <w:b/>
          <w:sz w:val="28"/>
          <w:szCs w:val="28"/>
        </w:rPr>
        <w:t xml:space="preserve">Тема : Профілактика пожеж. 5 </w:t>
      </w:r>
      <w:proofErr w:type="spellStart"/>
      <w:r w:rsidRPr="00AE283A">
        <w:rPr>
          <w:rFonts w:ascii="Times New Roman" w:hAnsi="Times New Roman" w:cs="Times New Roman"/>
          <w:b/>
          <w:sz w:val="28"/>
          <w:szCs w:val="28"/>
        </w:rPr>
        <w:t>клас.НУШ</w:t>
      </w:r>
      <w:proofErr w:type="spellEnd"/>
    </w:p>
    <w:p w14:paraId="53010644" w14:textId="77777777" w:rsidR="00AE283A" w:rsidRDefault="00AE283A" w:rsidP="00AE283A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E283A">
        <w:rPr>
          <w:b/>
          <w:sz w:val="28"/>
          <w:szCs w:val="28"/>
        </w:rPr>
        <w:t xml:space="preserve">Цілі:  </w:t>
      </w:r>
      <w:r w:rsidRPr="00AE283A">
        <w:rPr>
          <w:sz w:val="28"/>
          <w:szCs w:val="28"/>
        </w:rPr>
        <w:t xml:space="preserve">навчити дітей визначати причини виникнення пожеж, умови горіння; вміти досліджувати з дорослими безпеку своєї оселі; розвивати навички відмови від небезпечних пропозицій, що приводять до пожеж; удосконалювати навички </w:t>
      </w:r>
      <w:proofErr w:type="spellStart"/>
      <w:r w:rsidRPr="00AE283A">
        <w:rPr>
          <w:sz w:val="28"/>
          <w:szCs w:val="28"/>
        </w:rPr>
        <w:t>здоров’язбережувальних</w:t>
      </w:r>
      <w:proofErr w:type="spellEnd"/>
      <w:r w:rsidRPr="00AE283A">
        <w:rPr>
          <w:sz w:val="28"/>
          <w:szCs w:val="28"/>
        </w:rPr>
        <w:t xml:space="preserve">  </w:t>
      </w:r>
      <w:proofErr w:type="spellStart"/>
      <w:r w:rsidRPr="00AE283A">
        <w:rPr>
          <w:sz w:val="28"/>
          <w:szCs w:val="28"/>
        </w:rPr>
        <w:t>компетентностей</w:t>
      </w:r>
      <w:proofErr w:type="spellEnd"/>
      <w:r w:rsidRPr="00AE283A">
        <w:rPr>
          <w:sz w:val="28"/>
          <w:szCs w:val="28"/>
        </w:rPr>
        <w:t xml:space="preserve"> , формувати уміння жити безпечно у сучасному світі.</w:t>
      </w:r>
    </w:p>
    <w:p w14:paraId="1A38E9A1" w14:textId="6F420685" w:rsidR="00AE283A" w:rsidRPr="00AE283A" w:rsidRDefault="00AE283A" w:rsidP="00AE283A">
      <w:pPr>
        <w:pStyle w:val="a4"/>
        <w:shd w:val="clear" w:color="auto" w:fill="FFFFFF" w:themeFill="background1"/>
        <w:spacing w:before="0" w:beforeAutospacing="0" w:after="0" w:afterAutospacing="0" w:line="360" w:lineRule="auto"/>
        <w:jc w:val="both"/>
        <w:rPr>
          <w:rStyle w:val="apple-converted-space"/>
          <w:b/>
          <w:bCs/>
          <w:sz w:val="28"/>
          <w:szCs w:val="28"/>
        </w:rPr>
      </w:pPr>
      <w:r w:rsidRPr="00AE283A">
        <w:rPr>
          <w:rStyle w:val="apple-converted-space"/>
          <w:b/>
          <w:bCs/>
          <w:sz w:val="28"/>
          <w:szCs w:val="28"/>
          <w:shd w:val="clear" w:color="auto" w:fill="FFFFFF"/>
        </w:rPr>
        <w:t>Легенда про вогонь</w:t>
      </w:r>
    </w:p>
    <w:p w14:paraId="14678195" w14:textId="77777777" w:rsidR="00AE283A" w:rsidRPr="00AE283A" w:rsidRDefault="00AE283A" w:rsidP="00AE283A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28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Красива легенда розповідає, що вогонь людям подарував Прометей. Вночі він таємно пробрався в колісницю бога Сонця </w:t>
      </w:r>
      <w:proofErr w:type="spellStart"/>
      <w:r w:rsidRPr="00AE283A">
        <w:rPr>
          <w:rFonts w:ascii="Times New Roman" w:hAnsi="Times New Roman" w:cs="Times New Roman"/>
          <w:sz w:val="28"/>
          <w:szCs w:val="28"/>
          <w:shd w:val="clear" w:color="auto" w:fill="FFFFFF"/>
        </w:rPr>
        <w:t>Геліоса</w:t>
      </w:r>
      <w:proofErr w:type="spellEnd"/>
      <w:r w:rsidRPr="00AE28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доторкнувся зламаною гілкою до осі колісниці. Гілка загорілася, і з нею Прометей спустився на Землю і запалив людям перше багаття, яке палає й досі.</w:t>
      </w:r>
    </w:p>
    <w:p w14:paraId="61E2FE87" w14:textId="77777777" w:rsidR="00AE283A" w:rsidRPr="00AE283A" w:rsidRDefault="00AE283A" w:rsidP="00AE283A">
      <w:pPr>
        <w:tabs>
          <w:tab w:val="left" w:pos="851"/>
        </w:tabs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 xml:space="preserve">- Як ви гадаєте, діти, без вогню людина могла б жити? </w:t>
      </w:r>
    </w:p>
    <w:p w14:paraId="5C4B733B" w14:textId="48157FA3" w:rsidR="00AE283A" w:rsidRPr="00AE283A" w:rsidRDefault="00AE283A" w:rsidP="00AE283A">
      <w:pPr>
        <w:tabs>
          <w:tab w:val="left" w:pos="851"/>
        </w:tabs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- Обґрунтуйте свою думку.</w:t>
      </w:r>
    </w:p>
    <w:p w14:paraId="38462C22" w14:textId="2AB6EAC4" w:rsidR="00AE283A" w:rsidRDefault="00AE283A" w:rsidP="00AE283A">
      <w:pPr>
        <w:spacing w:after="0" w:line="360" w:lineRule="auto"/>
        <w:ind w:left="284" w:right="-14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 xml:space="preserve"> Робота з підручником сторінка 1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AE283A">
        <w:rPr>
          <w:rFonts w:ascii="Times New Roman" w:hAnsi="Times New Roman" w:cs="Times New Roman"/>
          <w:sz w:val="28"/>
          <w:szCs w:val="28"/>
        </w:rPr>
        <w:t>. Встановіть причини пожежі .</w:t>
      </w:r>
    </w:p>
    <w:p w14:paraId="32CE63EA" w14:textId="339362E8" w:rsidR="00AE283A" w:rsidRPr="00AE283A" w:rsidRDefault="00AE283A" w:rsidP="00AE283A">
      <w:pPr>
        <w:spacing w:after="0" w:line="360" w:lineRule="auto"/>
        <w:ind w:left="284" w:right="-14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 xml:space="preserve">Творча хвилинка </w:t>
      </w:r>
    </w:p>
    <w:p w14:paraId="32DBDA21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Які ще можуть бути причини пожежі? Намалюйте у зошиті відповіді на загадки.  1 на вибір)</w:t>
      </w:r>
    </w:p>
    <w:p w14:paraId="374C00D3" w14:textId="77777777" w:rsidR="00AE283A" w:rsidRPr="00AE283A" w:rsidRDefault="00AE283A" w:rsidP="00AE283A">
      <w:pPr>
        <w:spacing w:after="0" w:line="360" w:lineRule="auto"/>
        <w:ind w:left="284" w:right="-143" w:hanging="142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b/>
          <w:sz w:val="28"/>
          <w:szCs w:val="28"/>
        </w:rPr>
        <w:t>-</w:t>
      </w:r>
      <w:r w:rsidRPr="00AE283A">
        <w:rPr>
          <w:rFonts w:ascii="Times New Roman" w:hAnsi="Times New Roman" w:cs="Times New Roman"/>
          <w:sz w:val="28"/>
          <w:szCs w:val="28"/>
        </w:rPr>
        <w:t xml:space="preserve"> На роботі мама й тато.</w:t>
      </w:r>
    </w:p>
    <w:p w14:paraId="79C87A83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Сірники знайшли малята.</w:t>
      </w:r>
    </w:p>
    <w:p w14:paraId="1B10E7F5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І не знає дітвора,</w:t>
      </w:r>
    </w:p>
    <w:p w14:paraId="729F58EC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 xml:space="preserve">Чим скінчитись може гра. </w:t>
      </w:r>
    </w:p>
    <w:p w14:paraId="66235B68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i/>
          <w:iCs/>
          <w:sz w:val="28"/>
          <w:szCs w:val="28"/>
        </w:rPr>
        <w:t>(Недбале поводження з сірниками).</w:t>
      </w:r>
    </w:p>
    <w:p w14:paraId="7576806A" w14:textId="77777777" w:rsidR="00AE283A" w:rsidRPr="00AE283A" w:rsidRDefault="00AE283A" w:rsidP="00AE283A">
      <w:pPr>
        <w:pStyle w:val="a3"/>
        <w:numPr>
          <w:ilvl w:val="0"/>
          <w:numId w:val="1"/>
        </w:numPr>
        <w:spacing w:after="0" w:line="360" w:lineRule="auto"/>
        <w:ind w:left="284" w:right="-143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Електропраска – кожен знає –</w:t>
      </w:r>
    </w:p>
    <w:p w14:paraId="5E296854" w14:textId="77777777" w:rsidR="00AE283A" w:rsidRPr="00AE283A" w:rsidRDefault="00AE283A" w:rsidP="00AE283A">
      <w:pPr>
        <w:tabs>
          <w:tab w:val="left" w:pos="851"/>
        </w:tabs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У побуті допомагає.</w:t>
      </w:r>
    </w:p>
    <w:p w14:paraId="7594483D" w14:textId="77777777" w:rsidR="00AE283A" w:rsidRPr="00AE283A" w:rsidRDefault="00AE283A" w:rsidP="00AE283A">
      <w:pPr>
        <w:tabs>
          <w:tab w:val="left" w:pos="851"/>
        </w:tabs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Та пам’ятати має кожний:</w:t>
      </w:r>
    </w:p>
    <w:p w14:paraId="54A43150" w14:textId="77777777" w:rsidR="00AE283A" w:rsidRPr="00AE283A" w:rsidRDefault="00AE283A" w:rsidP="00AE283A">
      <w:pPr>
        <w:tabs>
          <w:tab w:val="left" w:pos="851"/>
        </w:tabs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Лишать без нагляду її не можна.</w:t>
      </w:r>
    </w:p>
    <w:p w14:paraId="3A04AC4B" w14:textId="77777777" w:rsidR="00AE283A" w:rsidRPr="00AE283A" w:rsidRDefault="00AE283A" w:rsidP="00AE283A">
      <w:pPr>
        <w:tabs>
          <w:tab w:val="left" w:pos="851"/>
        </w:tabs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i/>
          <w:iCs/>
          <w:sz w:val="28"/>
          <w:szCs w:val="28"/>
        </w:rPr>
        <w:t>(Залишені без нагляду працюючі електроприлади).</w:t>
      </w:r>
    </w:p>
    <w:p w14:paraId="6052981B" w14:textId="77777777" w:rsidR="00AE283A" w:rsidRPr="00AE283A" w:rsidRDefault="00AE283A" w:rsidP="00AE283A">
      <w:pPr>
        <w:pStyle w:val="a3"/>
        <w:numPr>
          <w:ilvl w:val="0"/>
          <w:numId w:val="1"/>
        </w:numPr>
        <w:tabs>
          <w:tab w:val="clear" w:pos="360"/>
        </w:tabs>
        <w:spacing w:after="0" w:line="360" w:lineRule="auto"/>
        <w:ind w:left="284" w:right="-143" w:hanging="142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Наказали мама й тато</w:t>
      </w:r>
    </w:p>
    <w:p w14:paraId="5BA21BFF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lastRenderedPageBreak/>
        <w:t>Всі електроприлади разом не вмикати,</w:t>
      </w:r>
    </w:p>
    <w:p w14:paraId="7518FDD2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 xml:space="preserve"> Бо нагріється розетка,</w:t>
      </w:r>
    </w:p>
    <w:p w14:paraId="5ACE489D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Спалахне вогнем умить,</w:t>
      </w:r>
    </w:p>
    <w:p w14:paraId="36C49B75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І від того дім згорить.</w:t>
      </w:r>
    </w:p>
    <w:p w14:paraId="2F8CAAFA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i/>
          <w:iCs/>
          <w:sz w:val="28"/>
          <w:szCs w:val="28"/>
        </w:rPr>
        <w:t>(Несправна електропроводка або перевантаження електророзетки).</w:t>
      </w:r>
    </w:p>
    <w:p w14:paraId="4287F9A2" w14:textId="77777777" w:rsidR="00AE283A" w:rsidRPr="00AE283A" w:rsidRDefault="00AE283A" w:rsidP="00AE283A">
      <w:pPr>
        <w:spacing w:after="0" w:line="360" w:lineRule="auto"/>
        <w:ind w:left="284" w:right="-143" w:hanging="142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b/>
          <w:sz w:val="28"/>
          <w:szCs w:val="28"/>
        </w:rPr>
        <w:t>-</w:t>
      </w:r>
      <w:r w:rsidRPr="00AE283A">
        <w:rPr>
          <w:rFonts w:ascii="Times New Roman" w:hAnsi="Times New Roman" w:cs="Times New Roman"/>
          <w:sz w:val="28"/>
          <w:szCs w:val="28"/>
        </w:rPr>
        <w:t xml:space="preserve"> Новий рік! Зійшлись малята,</w:t>
      </w:r>
    </w:p>
    <w:p w14:paraId="75809A42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Щоб ялинку прикрашати.</w:t>
      </w:r>
    </w:p>
    <w:p w14:paraId="61AAD115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Та свічкам – прикрасам – зась!</w:t>
      </w:r>
    </w:p>
    <w:p w14:paraId="7123FD40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Глиця щоб не зайнялась.</w:t>
      </w:r>
    </w:p>
    <w:p w14:paraId="0CB76C4D" w14:textId="77777777" w:rsidR="00AE283A" w:rsidRPr="00AE283A" w:rsidRDefault="00AE283A" w:rsidP="00AE283A">
      <w:pPr>
        <w:spacing w:after="0" w:line="360" w:lineRule="auto"/>
        <w:ind w:left="284" w:right="-14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283A">
        <w:rPr>
          <w:rFonts w:ascii="Times New Roman" w:hAnsi="Times New Roman" w:cs="Times New Roman"/>
          <w:i/>
          <w:iCs/>
          <w:sz w:val="28"/>
          <w:szCs w:val="28"/>
        </w:rPr>
        <w:t>(Запалені свічки на новорічній ялинці, бенгальські вогні, хлопавки, петарди).</w:t>
      </w:r>
    </w:p>
    <w:p w14:paraId="73C276C0" w14:textId="530417E7" w:rsidR="00AE283A" w:rsidRPr="00AE283A" w:rsidRDefault="00AE283A" w:rsidP="00AE283A">
      <w:pPr>
        <w:spacing w:after="0" w:line="360" w:lineRule="auto"/>
        <w:ind w:right="-14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283A">
        <w:rPr>
          <w:rFonts w:ascii="Times New Roman" w:hAnsi="Times New Roman" w:cs="Times New Roman"/>
          <w:iCs/>
          <w:sz w:val="28"/>
          <w:szCs w:val="28"/>
        </w:rPr>
        <w:t>Перегляд мультфільму «Фокс і Трот спішать на допомогу».</w:t>
      </w:r>
    </w:p>
    <w:p w14:paraId="70F8103E" w14:textId="1898890A" w:rsidR="00AE283A" w:rsidRPr="00AE283A" w:rsidRDefault="00AE283A" w:rsidP="00AE283A">
      <w:pPr>
        <w:spacing w:after="0" w:line="360" w:lineRule="auto"/>
        <w:ind w:right="-14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E283A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AE28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E283A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14:paraId="7793FDA7" w14:textId="77777777" w:rsidR="00AE283A" w:rsidRPr="00AE283A" w:rsidRDefault="00AE283A" w:rsidP="00AE283A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283A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AE283A">
        <w:rPr>
          <w:rFonts w:ascii="Times New Roman" w:hAnsi="Times New Roman" w:cs="Times New Roman"/>
          <w:sz w:val="28"/>
          <w:szCs w:val="28"/>
          <w:lang w:val="ru-RU"/>
        </w:rPr>
        <w:t xml:space="preserve"> параграф 24.</w:t>
      </w:r>
    </w:p>
    <w:p w14:paraId="0376D580" w14:textId="1D9BE60C" w:rsidR="00AE283A" w:rsidRPr="00AE283A" w:rsidRDefault="00AE283A" w:rsidP="00AE283A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AE283A">
        <w:rPr>
          <w:rFonts w:ascii="Times New Roman" w:hAnsi="Times New Roman" w:cs="Times New Roman"/>
          <w:sz w:val="28"/>
          <w:szCs w:val="28"/>
        </w:rPr>
        <w:t>Разом з батьками дослідити безпеку своєї оселі. Визначити</w:t>
      </w:r>
      <w:r w:rsidR="001D2E78">
        <w:rPr>
          <w:rFonts w:ascii="Times New Roman" w:hAnsi="Times New Roman" w:cs="Times New Roman"/>
          <w:sz w:val="28"/>
          <w:szCs w:val="28"/>
        </w:rPr>
        <w:t xml:space="preserve"> та записати,</w:t>
      </w:r>
      <w:r w:rsidRPr="00AE283A">
        <w:rPr>
          <w:rFonts w:ascii="Times New Roman" w:hAnsi="Times New Roman" w:cs="Times New Roman"/>
          <w:sz w:val="28"/>
          <w:szCs w:val="28"/>
        </w:rPr>
        <w:t xml:space="preserve"> що може спричинити пожежу у вашій оселі.</w:t>
      </w:r>
    </w:p>
    <w:p w14:paraId="00E93D49" w14:textId="77777777" w:rsidR="00AE283A" w:rsidRDefault="00AE283A" w:rsidP="00AE283A"/>
    <w:p w14:paraId="4F49FF61" w14:textId="77777777" w:rsidR="0087696D" w:rsidRDefault="0087696D"/>
    <w:sectPr w:rsidR="0087696D" w:rsidSect="007E0E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4044"/>
    <w:multiLevelType w:val="hybridMultilevel"/>
    <w:tmpl w:val="FB56D346"/>
    <w:lvl w:ilvl="0" w:tplc="E0FA8CB6">
      <w:start w:val="1"/>
      <w:numFmt w:val="bullet"/>
      <w:pStyle w:val="1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97FAC"/>
    <w:multiLevelType w:val="hybridMultilevel"/>
    <w:tmpl w:val="2F3203FC"/>
    <w:lvl w:ilvl="0" w:tplc="DBEEFA9C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8B6E75"/>
    <w:multiLevelType w:val="hybridMultilevel"/>
    <w:tmpl w:val="7138D7CE"/>
    <w:lvl w:ilvl="0" w:tplc="7ECA7F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A"/>
    <w:rsid w:val="001D2E78"/>
    <w:rsid w:val="00214789"/>
    <w:rsid w:val="005B1ACF"/>
    <w:rsid w:val="0087696D"/>
    <w:rsid w:val="00AE283A"/>
    <w:rsid w:val="00D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0F6F"/>
  <w15:chartTrackingRefBased/>
  <w15:docId w15:val="{83A6EB54-5E69-438B-8CCD-FE0133B8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83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E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E283A"/>
  </w:style>
  <w:style w:type="paragraph" w:customStyle="1" w:styleId="10">
    <w:name w:val="Без интервала1"/>
    <w:rsid w:val="00AE283A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customStyle="1" w:styleId="30">
    <w:name w:val="Стиль3 Знак"/>
    <w:link w:val="3"/>
    <w:uiPriority w:val="99"/>
    <w:locked/>
    <w:rsid w:val="00AE283A"/>
    <w:rPr>
      <w:lang w:eastAsia="ru-RU"/>
    </w:rPr>
  </w:style>
  <w:style w:type="paragraph" w:customStyle="1" w:styleId="3">
    <w:name w:val="Стиль3"/>
    <w:basedOn w:val="a"/>
    <w:link w:val="30"/>
    <w:uiPriority w:val="99"/>
    <w:rsid w:val="00AE283A"/>
    <w:pPr>
      <w:numPr>
        <w:numId w:val="2"/>
      </w:numPr>
      <w:autoSpaceDE w:val="0"/>
      <w:autoSpaceDN w:val="0"/>
      <w:adjustRightInd w:val="0"/>
      <w:spacing w:after="0" w:line="288" w:lineRule="auto"/>
    </w:pPr>
    <w:rPr>
      <w:lang w:eastAsia="ru-RU"/>
    </w:rPr>
  </w:style>
  <w:style w:type="paragraph" w:customStyle="1" w:styleId="1">
    <w:name w:val="Стиль1"/>
    <w:basedOn w:val="a"/>
    <w:link w:val="11"/>
    <w:uiPriority w:val="99"/>
    <w:rsid w:val="00AE283A"/>
    <w:pPr>
      <w:numPr>
        <w:numId w:val="3"/>
      </w:numPr>
      <w:autoSpaceDE w:val="0"/>
      <w:autoSpaceDN w:val="0"/>
      <w:adjustRightInd w:val="0"/>
      <w:spacing w:after="0" w:line="288" w:lineRule="auto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customStyle="1" w:styleId="11">
    <w:name w:val="Стиль1 Знак"/>
    <w:link w:val="1"/>
    <w:uiPriority w:val="99"/>
    <w:locked/>
    <w:rsid w:val="00AE283A"/>
    <w:rPr>
      <w:rFonts w:ascii="Times New Roman" w:eastAsia="Calibri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1154</Words>
  <Characters>659</Characters>
  <Application>Microsoft Office Word</Application>
  <DocSecurity>0</DocSecurity>
  <Lines>5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3</cp:revision>
  <dcterms:created xsi:type="dcterms:W3CDTF">2024-03-12T08:01:00Z</dcterms:created>
  <dcterms:modified xsi:type="dcterms:W3CDTF">2024-03-12T08:07:00Z</dcterms:modified>
</cp:coreProperties>
</file>