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F91" w:rsidRDefault="004E6F91" w:rsidP="004E6F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29.11.2023</w:t>
      </w:r>
    </w:p>
    <w:p w:rsidR="004E6F91" w:rsidRDefault="004E6F91" w:rsidP="004E6F9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4E6F91" w:rsidRPr="004E6F91" w:rsidRDefault="004E6F91" w:rsidP="004E6F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6F91">
        <w:rPr>
          <w:rFonts w:ascii="Times New Roman" w:hAnsi="Times New Roman" w:cs="Times New Roman"/>
          <w:b/>
          <w:sz w:val="28"/>
          <w:szCs w:val="28"/>
        </w:rPr>
        <w:t xml:space="preserve">УРОК </w:t>
      </w:r>
      <w:proofErr w:type="gramStart"/>
      <w:r w:rsidRPr="004E6F91">
        <w:rPr>
          <w:rFonts w:ascii="Times New Roman" w:hAnsi="Times New Roman" w:cs="Times New Roman"/>
          <w:b/>
          <w:sz w:val="28"/>
          <w:szCs w:val="28"/>
        </w:rPr>
        <w:t>З</w:t>
      </w:r>
      <w:proofErr w:type="gramEnd"/>
      <w:r w:rsidRPr="004E6F91">
        <w:rPr>
          <w:rFonts w:ascii="Times New Roman" w:hAnsi="Times New Roman" w:cs="Times New Roman"/>
          <w:b/>
          <w:sz w:val="28"/>
          <w:szCs w:val="28"/>
        </w:rPr>
        <w:t xml:space="preserve"> ОСНОВ ЗДОРОВ’</w:t>
      </w:r>
      <w:r w:rsidRPr="004E6F91">
        <w:rPr>
          <w:rFonts w:ascii="Times New Roman" w:hAnsi="Times New Roman" w:cs="Times New Roman"/>
          <w:b/>
          <w:sz w:val="28"/>
          <w:szCs w:val="28"/>
          <w:lang w:val="uk-UA"/>
        </w:rPr>
        <w:t>Я. ( 5 клас)</w:t>
      </w:r>
    </w:p>
    <w:p w:rsidR="004E6F91" w:rsidRPr="004E6F91" w:rsidRDefault="004E6F91" w:rsidP="004E6F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6F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Тема: Рухова активність</w:t>
      </w:r>
    </w:p>
    <w:p w:rsidR="004E6F91" w:rsidRDefault="004E6F91" w:rsidP="004E6F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Мета: розширити і поглибити уявлення учнів про рухову активність, її корисний вплив на здоров’я; продовжити формування в учнів уміння і навички загартування, активізуючи їхній власний досвід; мотивуючи учнів до рухової активності, здорового способу життя; відпрацьовувати елементи оздоровчої ходьби та бігу.</w:t>
      </w:r>
    </w:p>
    <w:p w:rsidR="004E6F91" w:rsidRDefault="004E6F91" w:rsidP="004E6F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Ознайомлення з епіграфом до уроку:</w:t>
      </w:r>
    </w:p>
    <w:p w:rsidR="004E6F91" w:rsidRDefault="004E6F91" w:rsidP="004E6F9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Хочеш бути сильним – бігай!</w:t>
      </w:r>
    </w:p>
    <w:p w:rsidR="004E6F91" w:rsidRDefault="004E6F91" w:rsidP="004E6F9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Хочеш бути красивим – бігай!</w:t>
      </w:r>
    </w:p>
    <w:p w:rsidR="004E6F91" w:rsidRDefault="004E6F91" w:rsidP="004E6F9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Хочеш бути розумним – бігай!</w:t>
      </w:r>
    </w:p>
    <w:p w:rsidR="004E6F91" w:rsidRDefault="004E6F91" w:rsidP="004E6F9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Називати принципи здорового способу життя. (Якщо вагаєшся   з відповідями, можна звернутися до підручника). </w:t>
      </w:r>
    </w:p>
    <w:p w:rsidR="004E6F91" w:rsidRDefault="004E6F91" w:rsidP="004E6F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Вивчення нового матеріалу.</w:t>
      </w:r>
    </w:p>
    <w:p w:rsidR="004E6F91" w:rsidRDefault="004E6F91" w:rsidP="004E6F91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Фізичний розвиток підлітка.</w:t>
      </w:r>
    </w:p>
    <w:p w:rsidR="004E6F91" w:rsidRDefault="004E6F91" w:rsidP="004E6F9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 помітили , що після літніх канікул усі учні змінилися, стали вищими, міцнішими, сильнішими.</w:t>
      </w:r>
    </w:p>
    <w:p w:rsidR="004E6F91" w:rsidRDefault="004E6F91" w:rsidP="004E6F9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Найбільше в підлітків ростуть кістки кистей та стоп, вони ростуть швидше, ніж тулуб. Тому підлітки часто виглядають трохи «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незграб-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ними ». Ріст м’язів відстає від росту кісток, і вам буває складно управляти своїм тілом. Саме через це ваші рухи інколи можуть бути незграбними. Але слід пам’ятати про те, що ця незграбність і непропорційність - явище тимчасове. Поступово, з розвитком скелета й мускулатури, будь-який підліток навчиться управляти своїм тілом, рухи хлопчиків стануть вправними й чіткими, а дівчаток – плавними й красивими.</w:t>
      </w:r>
    </w:p>
    <w:p w:rsidR="004E6F91" w:rsidRDefault="004E6F91" w:rsidP="004E6F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«Мозковий штурм»</w:t>
      </w:r>
    </w:p>
    <w:p w:rsidR="004E6F91" w:rsidRDefault="004E6F91" w:rsidP="004E6F9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Висловіть думки з поставленого питання «Що ж буде впливати на ріст і розвиток хлопчиків і дівчаток?». </w:t>
      </w:r>
    </w:p>
    <w:p w:rsidR="004E6F91" w:rsidRDefault="004E6F91" w:rsidP="004E6F9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1.Повноцінне харчування (повинно бути різноманітне, збагачене вітамінами, білками та мінералами) нестача їх призводить до різних хвороб.</w:t>
      </w:r>
    </w:p>
    <w:p w:rsidR="004E6F91" w:rsidRPr="004E6F91" w:rsidRDefault="004E6F91" w:rsidP="004E6F91">
      <w:pPr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2.</w:t>
      </w:r>
      <w:r w:rsidRPr="004E6F91">
        <w:rPr>
          <w:rFonts w:ascii="Times New Roman" w:hAnsi="Times New Roman" w:cs="Times New Roman"/>
          <w:sz w:val="28"/>
          <w:szCs w:val="28"/>
          <w:lang w:val="uk-UA"/>
        </w:rPr>
        <w:t>Регулярні навантаження (уроки фізкультури три рази на тиждень, заняття в спортивних секціях) вони повинні бути для кожного індивідуальні.</w:t>
      </w:r>
    </w:p>
    <w:p w:rsidR="004E6F91" w:rsidRPr="004E6F91" w:rsidRDefault="004E6F91" w:rsidP="004E6F91">
      <w:pPr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4E6F91">
        <w:rPr>
          <w:rFonts w:ascii="Times New Roman" w:hAnsi="Times New Roman" w:cs="Times New Roman"/>
          <w:sz w:val="28"/>
          <w:szCs w:val="28"/>
          <w:lang w:val="uk-UA"/>
        </w:rPr>
        <w:t>Відпочинок ( у підлітковому віці він має бути активним – спорт, рухливі ігри).</w:t>
      </w:r>
    </w:p>
    <w:p w:rsidR="004E6F91" w:rsidRDefault="004E6F91" w:rsidP="004E6F91">
      <w:pPr>
        <w:pStyle w:val="a3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4.Особиста гігієна.</w:t>
      </w:r>
    </w:p>
    <w:p w:rsidR="004E6F91" w:rsidRDefault="004E6F91" w:rsidP="004E6F91">
      <w:pPr>
        <w:pStyle w:val="a3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5.Позитивні емоції.</w:t>
      </w:r>
    </w:p>
    <w:p w:rsidR="004E6F91" w:rsidRDefault="004E6F91" w:rsidP="004E6F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Вплив рухової активності на здоров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 підлітків</w:t>
      </w:r>
    </w:p>
    <w:p w:rsidR="004E6F91" w:rsidRDefault="004E6F91" w:rsidP="004E6F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Міні-лекція</w:t>
      </w:r>
    </w:p>
    <w:p w:rsidR="004E6F91" w:rsidRDefault="004E6F91" w:rsidP="004E6F9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Виділяють три рівні рухової активності: низький, помірний та інтенсивний.</w:t>
      </w:r>
    </w:p>
    <w:p w:rsidR="004E6F91" w:rsidRPr="004E6F91" w:rsidRDefault="004E6F91" w:rsidP="004E6F91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6F91">
        <w:rPr>
          <w:b/>
        </w:rPr>
        <w:pict>
          <v:group id="Группа 30" o:spid="_x0000_s1041" style="position:absolute;left:0;text-align:left;margin-left:25.2pt;margin-top:26.1pt;width:435.75pt;height:177pt;z-index:251658240" coordsize="55340,2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24" o:spid="_x0000_s1042" type="#_x0000_t32" style="position:absolute;left:11906;width:6001;height:3619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" strokecolor="black [3213]" strokeweight="1.5pt">
              <v:stroke endarrow="open" joinstyle="miter"/>
            </v:shape>
            <v:shape id="Прямая со стрелкой 25" o:spid="_x0000_s1043" type="#_x0000_t32" style="position:absolute;left:28670;width:0;height:3619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" strokecolor="black [3213]" strokeweight="1.5pt">
              <v:stroke endarrow="open" joinstyle="miter"/>
            </v:shape>
            <v:shape id="Прямая со стрелкой 26" o:spid="_x0000_s1044" type="#_x0000_t32" style="position:absolute;left:37338;top:190;width:5048;height:362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" strokecolor="black [3213]" strokeweight="1.5pt">
              <v:stroke endarrow="open" joinstyle="miter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27" o:spid="_x0000_s1045" type="#_x0000_t202" style="position:absolute;top:6096;width:21336;height:16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<v:textbox>
                <w:txbxContent>
                  <w:p w:rsidR="004E6F91" w:rsidRDefault="004E6F91" w:rsidP="004E6F91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Низька</w:t>
                    </w:r>
                  </w:p>
                  <w:p w:rsidR="004E6F91" w:rsidRDefault="004E6F91" w:rsidP="004E6F91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 xml:space="preserve">(повільна ходьба, сидіння за партою, столом,  робота  за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комп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’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ютером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, перегляд телепередач)</w:t>
                    </w:r>
                  </w:p>
                </w:txbxContent>
              </v:textbox>
            </v:shape>
            <v:shape id="Поле 28" o:spid="_x0000_s1046" type="#_x0000_t202" style="position:absolute;left:23050;top:5238;width:15431;height:172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<v:textbox>
                <w:txbxContent>
                  <w:p w:rsidR="004E6F91" w:rsidRDefault="004E6F91" w:rsidP="004E6F91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Середня (помірна)</w:t>
                    </w:r>
                  </w:p>
                  <w:p w:rsidR="004E6F91" w:rsidRDefault="004E6F91" w:rsidP="004E6F91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(швидка ходьба, прибирання оселі, допомога по господарству)</w:t>
                    </w:r>
                  </w:p>
                </w:txbxContent>
              </v:textbox>
            </v:shape>
            <v:shape id="Поле 29" o:spid="_x0000_s1047" type="#_x0000_t202" style="position:absolute;left:40481;top:5238;width:14859;height:172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<v:textbox>
                <w:txbxContent>
                  <w:p w:rsidR="004E6F91" w:rsidRDefault="004E6F91" w:rsidP="004E6F91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Інтенсивна</w:t>
                    </w:r>
                  </w:p>
                  <w:p w:rsidR="004E6F91" w:rsidRDefault="004E6F91" w:rsidP="004E6F91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(біг, заняття спортом, танці, уроки фізкультури, рухливі ігри)</w:t>
                    </w:r>
                  </w:p>
                </w:txbxContent>
              </v:textbox>
            </v:shape>
          </v:group>
        </w:pict>
      </w:r>
      <w:r w:rsidRPr="004E6F91">
        <w:rPr>
          <w:rFonts w:ascii="Times New Roman" w:hAnsi="Times New Roman" w:cs="Times New Roman"/>
          <w:b/>
          <w:sz w:val="28"/>
          <w:szCs w:val="28"/>
          <w:lang w:val="uk-UA"/>
        </w:rPr>
        <w:t>Рухова активність</w:t>
      </w:r>
    </w:p>
    <w:p w:rsidR="004E6F91" w:rsidRDefault="004E6F91" w:rsidP="004E6F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F91" w:rsidRDefault="004E6F91" w:rsidP="004E6F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E6F91" w:rsidRDefault="004E6F91" w:rsidP="004E6F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E6F91" w:rsidRDefault="004E6F91" w:rsidP="004E6F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E6F91" w:rsidRDefault="004E6F91" w:rsidP="004E6F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E6F91" w:rsidRDefault="004E6F91" w:rsidP="004E6F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E6F91" w:rsidRDefault="004E6F91" w:rsidP="004E6F9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Зниження рухової активності спричиняє гіподинамію. Якщо вона триває довго, можливий її негативний вплив на здоров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я.</w:t>
      </w:r>
    </w:p>
    <w:p w:rsidR="004E6F91" w:rsidRDefault="004E6F91" w:rsidP="004E6F9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Відчутно знижується тонус мускулатури, з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являється млявість, погіршується настрій.</w:t>
      </w:r>
    </w:p>
    <w:p w:rsidR="004E6F91" w:rsidRDefault="004E6F91" w:rsidP="004E6F9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Важко працювати серцю, тому що при низькій руховій активності зменшується кількість вироблення речовин, які забезпечують активність діяльності серця.</w:t>
      </w:r>
    </w:p>
    <w:p w:rsidR="004E6F91" w:rsidRDefault="004E6F91" w:rsidP="004E6F9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Знижується тонус мускулатури шлунку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кишківнику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зменшується швидкість обмінних процесів в організмі, і швидше настає старіння.</w:t>
      </w:r>
    </w:p>
    <w:p w:rsidR="004E6F91" w:rsidRDefault="004E6F91" w:rsidP="004E6F9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Змінюється склад крові: вона стаж більш в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язкою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що може призвести до застою крові в судинах.</w:t>
      </w:r>
    </w:p>
    <w:p w:rsidR="004E6F91" w:rsidRDefault="004E6F91" w:rsidP="004E6F9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Перевантажується хрящі в суглобах і між хребцями. Від надмірного навантаження страждають нервові волокна, з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являється біль тощо.</w:t>
      </w:r>
    </w:p>
    <w:p w:rsidR="004E6F91" w:rsidRDefault="004E6F91" w:rsidP="004E6F91">
      <w:pPr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результатами експерименту, середня тривалість життя тварин, які жили у просторому вольєрі, становить 529 днів, а тварин, які жили в тісному вольєрі і тому не могли рухатися, - лише 81 день: аж у вісім разів менша.</w:t>
      </w:r>
    </w:p>
    <w:p w:rsidR="004E6F91" w:rsidRDefault="004E6F91" w:rsidP="004E6F91">
      <w:pPr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Зручності, що винайшли люди,  комфортабельні квартири, водогони, транспорт, побутові прилади, призводять до зменшення кількості й інтенсивності руху, 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гіподинамїї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Це негативно впливає на здоров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я.</w:t>
      </w:r>
    </w:p>
    <w:p w:rsidR="004E6F91" w:rsidRDefault="004E6F91" w:rsidP="004E6F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Оздоровча вправа. Етюд «Потягусі».</w:t>
      </w:r>
    </w:p>
    <w:p w:rsidR="004E6F91" w:rsidRDefault="004E6F91" w:rsidP="004E6F9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Сплести пальці перед собою. Випрямити руки перед собою, вивернувши кисті. Вернутися в вихідне положення. Підняти руки вгору, вивернувши кисті.</w:t>
      </w:r>
    </w:p>
    <w:p w:rsidR="004E6F91" w:rsidRDefault="004E6F91" w:rsidP="004E6F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Рух – це життя (заняття різними видами спорту та рухливими іграми)</w:t>
      </w:r>
    </w:p>
    <w:p w:rsidR="004E6F91" w:rsidRDefault="004E6F91" w:rsidP="004E6F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Активний відпочинок – найкорисніший, це рухливі ігри, танці, катання на роликах,  велосипедах,  відпочинок біля моря, річки, походи в гори, мандрівки, заняття спортом.</w:t>
      </w:r>
    </w:p>
    <w:p w:rsidR="004E6F91" w:rsidRPr="004E6F91" w:rsidRDefault="004E6F91" w:rsidP="004E6F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Спорт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грец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«гра», розвага) – фізичні вправи, ігри, які розвивають і зміцнюють організм та спрямовані на досягнення високих результатів.</w:t>
      </w:r>
    </w:p>
    <w:p w:rsidR="004E6F91" w:rsidRDefault="004E6F91" w:rsidP="004E6F91">
      <w:pPr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eastAsia="en-US"/>
        </w:rPr>
        <w:pict>
          <v:group id="Группа 50" o:spid="_x0000_s1048" style="position:absolute;left:0;text-align:left;margin-left:-39.3pt;margin-top:11.45pt;width:504.75pt;height:222pt;z-index:251658240" coordsize="64103,28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">
            <v:shape id="Поле 32" o:spid="_x0000_s1049" type="#_x0000_t202" style="position:absolute;left:7905;width:14097;height:29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<v:textbox>
                <w:txbxContent>
                  <w:p w:rsidR="004E6F91" w:rsidRDefault="004E6F91" w:rsidP="004E6F91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Гарний настрій</w:t>
                    </w:r>
                  </w:p>
                </w:txbxContent>
              </v:textbox>
            </v:shape>
            <v:shape id="Поле 33" o:spid="_x0000_s1050" type="#_x0000_t202" style="position:absolute;top:6858;width:15621;height:50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<v:textbox>
                <w:txbxContent>
                  <w:p w:rsidR="004E6F91" w:rsidRDefault="004E6F91" w:rsidP="004E6F91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Зміцнення серцевого м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’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яза</w:t>
                    </w:r>
                    <w:proofErr w:type="spellEnd"/>
                  </w:p>
                </w:txbxContent>
              </v:textbox>
            </v:shape>
            <v:shape id="Поле 34" o:spid="_x0000_s1051" type="#_x0000_t202" style="position:absolute;top:14382;width:15525;height:53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<v:textbox>
                <w:txbxContent>
                  <w:p w:rsidR="004E6F91" w:rsidRDefault="004E6F91" w:rsidP="004E6F91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Поліпшення функції легень</w:t>
                    </w:r>
                  </w:p>
                </w:txbxContent>
              </v:textbox>
            </v:shape>
            <v:shape id="Поле 35" o:spid="_x0000_s1052" type="#_x0000_t202" style="position:absolute;left:8667;top:22098;width:13335;height:52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<v:textbox>
                <w:txbxContent>
                  <w:p w:rsidR="004E6F91" w:rsidRDefault="004E6F91" w:rsidP="004E6F91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Підвищення імунітету</w:t>
                    </w:r>
                  </w:p>
                </w:txbxContent>
              </v:textbox>
            </v:shape>
            <v:shape id="Поле 36" o:spid="_x0000_s1053" type="#_x0000_t202" style="position:absolute;left:38004;width:16383;height:5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<v:textbox>
                <w:txbxContent>
                  <w:p w:rsidR="004E6F91" w:rsidRDefault="004E6F91" w:rsidP="004E6F91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Висока працездатність</w:t>
                    </w:r>
                  </w:p>
                </w:txbxContent>
              </v:textbox>
            </v:shape>
            <v:shape id="Поле 37" o:spid="_x0000_s1054" type="#_x0000_t202" style="position:absolute;left:49339;top:6858;width:14764;height:53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<v:textbox>
                <w:txbxContent>
                  <w:p w:rsidR="004E6F91" w:rsidRDefault="004E6F91" w:rsidP="004E6F91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Можливість спілкуватися</w:t>
                    </w:r>
                  </w:p>
                </w:txbxContent>
              </v:textbox>
            </v:shape>
            <v:shape id="Поле 38" o:spid="_x0000_s1055" type="#_x0000_t202" style="position:absolute;left:48006;top:15049;width:16097;height:53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<v:textbox>
                <w:txbxContent>
                  <w:p w:rsidR="004E6F91" w:rsidRDefault="004E6F91" w:rsidP="004E6F91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Перебування на природі</w:t>
                    </w:r>
                  </w:p>
                </w:txbxContent>
              </v:textbox>
            </v:shape>
            <v:shape id="Поле 39" o:spid="_x0000_s1056" type="#_x0000_t202" style="position:absolute;left:38290;top:25146;width:16097;height:30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<v:textbox>
                <w:txbxContent>
                  <w:p w:rsidR="004E6F91" w:rsidRDefault="004E6F91" w:rsidP="004E6F91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Корисна звичка</w:t>
                    </w:r>
                  </w:p>
                </w:txbxContent>
              </v:textbox>
            </v:shape>
            <v:oval id="Овал 40" o:spid="_x0000_s1057" style="position:absolute;left:23241;top:9525;width:15049;height:88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" filled="f" strokecolor="black [3213]" strokeweight=".5pt">
              <v:stroke joinstyle="miter"/>
            </v:oval>
            <v:shape id="Поле 41" o:spid="_x0000_s1058" type="#_x0000_t202" style="position:absolute;left:26670;top:11144;width:8667;height:56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<v:textbox>
                <w:txbxContent>
                  <w:p w:rsidR="004E6F91" w:rsidRDefault="004E6F91" w:rsidP="004E6F91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Рух-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 xml:space="preserve"> це життя</w:t>
                    </w:r>
                  </w:p>
                </w:txbxContent>
              </v:textbox>
            </v:shape>
            <v:line id="Прямая соединительная линия 42" o:spid="_x0000_s1059" style="position:absolute;visibility:visible" from="19526,2952" to="25717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<v:stroke joinstyle="miter"/>
            </v:line>
            <v:line id="Прямая соединительная линия 43" o:spid="_x0000_s1060" style="position:absolute;visibility:visible" from="15621,9525" to="23241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" strokecolor="black [3213]" strokeweight=".5pt">
              <v:stroke joinstyle="miter"/>
            </v:line>
            <v:line id="Прямая соединительная линия 44" o:spid="_x0000_s1061" style="position:absolute;flip:y;visibility:visible" from="15621,15906" to="23907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UzOwwAAANsAAAAPAAAAZHJzL2Rvd25yZXYueG1sRI9BawIx&#10;FITvQv9DeAVvmrWI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jylMzsMAAADbAAAADwAA&#10;AAAAAAAAAAAAAAAHAgAAZHJzL2Rvd25yZXYueG1sUEsFBgAAAAADAAMAtwAAAPcCAAAAAA==&#10;" strokecolor="black [3213]" strokeweight=".5pt">
              <v:stroke joinstyle="miter"/>
            </v:line>
            <v:line id="Прямая соединительная линия 45" o:spid="_x0000_s1062" style="position:absolute;flip:y;visibility:visible" from="19050,17621" to="26670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elVxAAAANsAAAAPAAAAZHJzL2Rvd25yZXYueG1sRI9PawIx&#10;FMTvgt8hPMGbZltaka1ZKQu2HnqpLeLxsXnunyYvSxJ19dM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OBl6VXEAAAA2wAAAA8A&#10;AAAAAAAAAAAAAAAABwIAAGRycy9kb3ducmV2LnhtbFBLBQYAAAAAAwADALcAAAD4AgAAAAA=&#10;" strokecolor="black [3213]" strokeweight=".5pt">
              <v:stroke joinstyle="miter"/>
            </v:line>
            <v:line id="Прямая соединительная линия 46" o:spid="_x0000_s1063" style="position:absolute;flip:x;visibility:visible" from="35337,5143" to="41910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3ciwwAAANsAAAAPAAAAZHJzL2Rvd25yZXYueG1sRI9BawIx&#10;FITvBf9DeIK3mlVE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ELd3IsMAAADbAAAADwAA&#10;AAAAAAAAAAAAAAAHAgAAZHJzL2Rvd25yZXYueG1sUEsFBgAAAAADAAMAtwAAAPcCAAAAAA==&#10;" strokecolor="black [3213]" strokeweight=".5pt">
              <v:stroke joinstyle="miter"/>
            </v:line>
            <v:line id="Прямая соединительная линия 47" o:spid="_x0000_s1064" style="position:absolute;flip:x;visibility:visible" from="38004,9525" to="49339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9K5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H/70rnEAAAA2wAAAA8A&#10;AAAAAAAAAAAAAAAABwIAAGRycy9kb3ducmV2LnhtbFBLBQYAAAAAAwADALcAAAD4AgAAAAA=&#10;" strokecolor="black [3213]" strokeweight=".5pt">
              <v:stroke joinstyle="miter"/>
            </v:line>
            <v:line id="Прямая соединительная линия 48" o:spid="_x0000_s1065" style="position:absolute;flip:x y;visibility:visible" from="38004,15240" to="48006,16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" strokecolor="black [3213]" strokeweight=".5pt">
              <v:stroke joinstyle="miter"/>
            </v:line>
            <v:line id="Прямая соединительная линия 49" o:spid="_x0000_s1066" style="position:absolute;flip:x y;visibility:visible" from="34861,17621" to="43053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" strokecolor="black [3213]" strokeweight=".5pt">
              <v:stroke joinstyle="miter"/>
            </v:line>
          </v:group>
        </w:pict>
      </w:r>
    </w:p>
    <w:p w:rsidR="004E6F91" w:rsidRDefault="004E6F91" w:rsidP="004E6F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E6F91" w:rsidRDefault="004E6F91" w:rsidP="004E6F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E6F91" w:rsidRDefault="004E6F91" w:rsidP="004E6F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E6F91" w:rsidRDefault="004E6F91" w:rsidP="004E6F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E6F91" w:rsidRDefault="004E6F91" w:rsidP="004E6F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E6F91" w:rsidRDefault="004E6F91" w:rsidP="004E6F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E6F91" w:rsidRDefault="004E6F91" w:rsidP="004E6F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E6F91" w:rsidRDefault="004E6F91" w:rsidP="004E6F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E6F91" w:rsidRDefault="004E6F91" w:rsidP="004E6F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Підбиття підсумків уроку. завдання – розвантажувальні вправи. Ходіть і бігайте на здоров’я!</w:t>
      </w:r>
    </w:p>
    <w:p w:rsidR="004E6F91" w:rsidRDefault="004E6F91" w:rsidP="004E6F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Пам’ятайте, що рух – запорука здоров’я. Робіть ранкову зарядку; під час виконання домашнього </w:t>
      </w:r>
    </w:p>
    <w:p w:rsidR="004E6F91" w:rsidRPr="004E6F91" w:rsidRDefault="004E6F91" w:rsidP="004E6F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6F9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4E6F91" w:rsidRDefault="004E6F91" w:rsidP="004E6F9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Написати коротку розповідь про вид спорту, яким займаєшся.</w:t>
      </w:r>
    </w:p>
    <w:p w:rsidR="004E6F91" w:rsidRDefault="004E6F91" w:rsidP="004E6F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E6F91" w:rsidRDefault="004E6F91" w:rsidP="004E6F91">
      <w:pPr>
        <w:rPr>
          <w:lang w:val="uk-UA"/>
        </w:rPr>
      </w:pPr>
    </w:p>
    <w:p w:rsidR="00E302C5" w:rsidRPr="004E6F91" w:rsidRDefault="00E302C5">
      <w:pPr>
        <w:rPr>
          <w:lang w:val="uk-UA"/>
        </w:rPr>
      </w:pPr>
    </w:p>
    <w:sectPr w:rsidR="00E302C5" w:rsidRPr="004E6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5D30"/>
    <w:multiLevelType w:val="hybridMultilevel"/>
    <w:tmpl w:val="674EB7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3358B1"/>
    <w:multiLevelType w:val="hybridMultilevel"/>
    <w:tmpl w:val="864223E6"/>
    <w:lvl w:ilvl="0" w:tplc="2BEC50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510884"/>
    <w:multiLevelType w:val="hybridMultilevel"/>
    <w:tmpl w:val="C0D413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D81EEA"/>
    <w:multiLevelType w:val="hybridMultilevel"/>
    <w:tmpl w:val="43C41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2F4438"/>
    <w:multiLevelType w:val="hybridMultilevel"/>
    <w:tmpl w:val="DAE64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1438EC"/>
    <w:multiLevelType w:val="hybridMultilevel"/>
    <w:tmpl w:val="023C2B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>
    <w:useFELayout/>
  </w:compat>
  <w:rsids>
    <w:rsidRoot w:val="004E6F91"/>
    <w:rsid w:val="004E6F91"/>
    <w:rsid w:val="00E30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24"/>
        <o:r id="V:Rule2" type="connector" idref="#Прямая со стрелкой 26"/>
        <o:r id="V:Rule3" type="connector" idref="#Прямая со стрелкой 2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F91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2023-11-28T08:52:00Z</dcterms:created>
  <dcterms:modified xsi:type="dcterms:W3CDTF">2023-11-28T08:57:00Z</dcterms:modified>
</cp:coreProperties>
</file>