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1ED" w:rsidRPr="00B40068" w:rsidRDefault="00B40068" w:rsidP="00B400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B40068">
        <w:rPr>
          <w:rFonts w:ascii="Times New Roman" w:hAnsi="Times New Roman" w:cs="Times New Roman"/>
          <w:b/>
          <w:sz w:val="28"/>
          <w:szCs w:val="28"/>
          <w:lang w:val="uk-UA"/>
        </w:rPr>
        <w:t>Літературні казки.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Іван Франко. «Фарбований Лис». </w:t>
      </w:r>
      <w:r w:rsidRPr="00B40068">
        <w:rPr>
          <w:rFonts w:ascii="Times New Roman" w:hAnsi="Times New Roman" w:cs="Times New Roman"/>
          <w:sz w:val="28"/>
          <w:szCs w:val="28"/>
          <w:lang w:val="uk-UA"/>
        </w:rPr>
        <w:t xml:space="preserve">Замальовка життєпису письменника, його </w:t>
      </w:r>
      <w:proofErr w:type="spellStart"/>
      <w:r w:rsidRPr="00B40068">
        <w:rPr>
          <w:rFonts w:ascii="Times New Roman" w:hAnsi="Times New Roman" w:cs="Times New Roman"/>
          <w:sz w:val="28"/>
          <w:szCs w:val="28"/>
          <w:lang w:val="uk-UA"/>
        </w:rPr>
        <w:t>казкарська</w:t>
      </w:r>
      <w:proofErr w:type="spellEnd"/>
      <w:r w:rsidRPr="00B40068">
        <w:rPr>
          <w:rFonts w:ascii="Times New Roman" w:hAnsi="Times New Roman" w:cs="Times New Roman"/>
          <w:sz w:val="28"/>
          <w:szCs w:val="28"/>
          <w:lang w:val="uk-UA"/>
        </w:rPr>
        <w:t xml:space="preserve"> творчість.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40068">
        <w:rPr>
          <w:rFonts w:ascii="Times New Roman" w:hAnsi="Times New Roman" w:cs="Times New Roman"/>
          <w:sz w:val="28"/>
          <w:szCs w:val="28"/>
          <w:lang w:val="uk-UA"/>
        </w:rPr>
        <w:t>Особливості літературної казки, її відмінність від народної.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40068">
        <w:rPr>
          <w:rFonts w:ascii="Times New Roman" w:hAnsi="Times New Roman" w:cs="Times New Roman"/>
          <w:sz w:val="28"/>
          <w:szCs w:val="28"/>
          <w:lang w:val="uk-UA"/>
        </w:rPr>
        <w:t>Роль діалогів у розкритті характеру головного героя.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40068">
        <w:rPr>
          <w:rFonts w:ascii="Times New Roman" w:hAnsi="Times New Roman" w:cs="Times New Roman"/>
          <w:sz w:val="28"/>
          <w:szCs w:val="28"/>
          <w:lang w:val="uk-UA"/>
        </w:rPr>
        <w:t>Морально-етична проблематика твору.</w:t>
      </w:r>
    </w:p>
    <w:p w:rsidR="00B40068" w:rsidRDefault="00B40068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Мета: ознайомити учнів з дитинством І. Франка, розкрити зміст поняття «літературна казка»; висвітлити алегорію казки «Фарбований Лис»; розвивати навички виразно читати твір; виховувати почуття добра, милосердя, справедливості.</w:t>
      </w:r>
    </w:p>
    <w:p w:rsid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Default="000471ED" w:rsidP="00B40068">
      <w:pPr>
        <w:spacing w:after="0" w:line="240" w:lineRule="auto"/>
        <w:ind w:firstLine="3402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ind w:firstLine="3402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Епіграф до уроку:</w:t>
      </w:r>
    </w:p>
    <w:p w:rsidR="000471ED" w:rsidRPr="000471ED" w:rsidRDefault="000471ED" w:rsidP="00B40068">
      <w:pPr>
        <w:spacing w:after="0" w:line="240" w:lineRule="auto"/>
        <w:ind w:firstLine="3402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Тисячі речей у житті забудете, а тих хвиль,</w:t>
      </w:r>
    </w:p>
    <w:p w:rsidR="000471ED" w:rsidRPr="000471ED" w:rsidRDefault="000471ED" w:rsidP="00B40068">
      <w:pPr>
        <w:spacing w:after="0" w:line="240" w:lineRule="auto"/>
        <w:ind w:firstLine="3402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коли вам мама люба чи бабуся оповідала байки,</w:t>
      </w:r>
    </w:p>
    <w:p w:rsidR="000471ED" w:rsidRPr="000471ED" w:rsidRDefault="000471ED" w:rsidP="00B40068">
      <w:pPr>
        <w:spacing w:after="0" w:line="240" w:lineRule="auto"/>
        <w:ind w:firstLine="3402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не забудете до смерті.</w:t>
      </w:r>
    </w:p>
    <w:p w:rsidR="000471ED" w:rsidRPr="000471ED" w:rsidRDefault="000471ED" w:rsidP="00B40068">
      <w:pPr>
        <w:spacing w:after="0" w:line="240" w:lineRule="auto"/>
        <w:ind w:firstLine="3402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Іван Франко</w:t>
      </w:r>
    </w:p>
    <w:p w:rsidR="000471ED" w:rsidRDefault="000471ED" w:rsidP="00B400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Default="000471ED" w:rsidP="00B400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b/>
          <w:sz w:val="28"/>
          <w:szCs w:val="28"/>
          <w:lang w:val="uk-UA"/>
        </w:rPr>
        <w:t>Перебіг уроку</w:t>
      </w:r>
    </w:p>
    <w:p w:rsidR="000471ED" w:rsidRPr="000471ED" w:rsidRDefault="000471ED" w:rsidP="00B400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І. Організаційний момент.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II. </w:t>
      </w:r>
      <w:r>
        <w:rPr>
          <w:rFonts w:ascii="Times New Roman" w:hAnsi="Times New Roman" w:cs="Times New Roman"/>
          <w:sz w:val="28"/>
          <w:szCs w:val="28"/>
          <w:lang w:val="uk-UA"/>
        </w:rPr>
        <w:t>Актуалізація опорних знань і умінь учнів.</w:t>
      </w:r>
    </w:p>
    <w:p w:rsid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III. Повідомлення теми, цілей і завдань уроку. Мотивація навчальної діяльності учнів.</w:t>
      </w:r>
    </w:p>
    <w:p w:rsid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Слово вчителя.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— Ви перегорнули чимало казкових сторінок, які відкрили вам світ фантазії й мудрості нашого народу. Які народні казки вам сподобалися найбільше? (Відповіді учнів).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— Отже, автор цих творів — народ. А сьогодні ми ознайомимося з казками, у яких є автор. їх називають літературними. Ознайомимося з казковою спадщиною одного з найвідоміших українських письменників-казкарів — І. Я. Франка.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Учні записують тему уроку, а також доповнюють своїми завданнями формулювання мети уроку.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IV. Сприймання й усвідомлення учнями фактичного матеріалу, осмислення зв’язків і залежностей між елементами вивченого матеріалу</w:t>
      </w:r>
    </w:p>
    <w:p w:rsid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Робота з підручником.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Учні опрацьовують за підручником відповідний теоретичний матеріал, виписують з підручника у зошит визначення літературної казки.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lastRenderedPageBreak/>
        <w:t>Учитель. У творчості I. Франка є збірка казок «Коли ще звірі говорили». Серед них славетна і неперевершена казка-поема «Лис Микита», яку син письменника Тарас за рівнем художньої досконалості ставив на один щабель із «Зів’ялим листям» та «Мойсеєм». А сам автор писав: «… Я найбільше люблю свого «Лиса Микиту», тому що я його написав для своїх дітей…»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Розповідь учителя про дитинство І. Франка.</w:t>
      </w:r>
    </w:p>
    <w:p w:rsidR="000471ED" w:rsidRPr="000471ED" w:rsidRDefault="000471ED" w:rsidP="00B400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Сьогодні цікаво буде дізнатися і про дитинство І. Франка, чи розповідали батьки йому казки, співали пісні, як виховували.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Народився Іван Якович Франко в селі Нагуєвичі (Дрогобицького р-ну Львівської обл.) 27 серпня 1856 року. Родина Франків жила, як на ті часи, в достатках. У них була земля, мали хату на дві кімнати. У господарстві завжди був лад, збирали збіжжя на зиму, у Франків був сад і пасіка, у батька — кузня. Іван Франко дуже любив батька. Часто малим ще хлопчиком сидів він у кузні, де батько в кутку приладнав йому спеціальне сидіння. «Тут я сидів цілими годинами, — згадував пізніше І. Франко в оповіданні «З давніх споминів моєї молодості», — дивився, слухав і дивився. Все мене цікавило…» Батькова кузня була першим яскравим враженням, першою життєвою школою малого Франка. У кузні збиралися селяни з навколишніх сіл, ріпники, що йшли в Борислав до нафтових ям, чи добувачі гірського воску. Вони розповідали про свої радощі й горе, про злидні й визиск на бориславських копальнях. Тут же малий Франко наслухався чимало усіляких оповідань, народних анекдотів, пісень, прислів’їв, приказок.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Мати мала значний вплив на формування характеру, поведінки й уподобань І. Франка. Марія Миколаївна ще в часи дівування навчилася багатьох пісень від односельців і чужосільних жінок. Вона співала пісні ще зовсім малому Івасеві, а пізніше навчила його самого співати. Мати перша прищепила синові любов до народної пісні, прилучила до багатющих скарбів народної творчості.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Виростаючи в шанованій родині села Нагуєвичів, малий Франко вже в дитячі роки вирізнявся серед своїх однолітків особливими рисами вдачі. Він ріс дуже допитливою і водночас сміливою і незалежною дитиною, мав багату уяву, буйну фантазію.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Як і всі сільські діти, Івась улітку ходив у ліс по черешні, малину, гриби. «Грибів Франко завжди найбільше набирав, бо він пильно дивився в землю», — згадував шкільний товариш І. Франка І. </w:t>
      </w:r>
      <w:proofErr w:type="spellStart"/>
      <w:r w:rsidRPr="000471ED">
        <w:rPr>
          <w:rFonts w:ascii="Times New Roman" w:hAnsi="Times New Roman" w:cs="Times New Roman"/>
          <w:sz w:val="28"/>
          <w:szCs w:val="28"/>
          <w:lang w:val="uk-UA"/>
        </w:rPr>
        <w:t>Яцуляк</w:t>
      </w:r>
      <w:proofErr w:type="spellEnd"/>
      <w:r w:rsidRPr="000471ED">
        <w:rPr>
          <w:rFonts w:ascii="Times New Roman" w:hAnsi="Times New Roman" w:cs="Times New Roman"/>
          <w:sz w:val="28"/>
          <w:szCs w:val="28"/>
          <w:lang w:val="uk-UA"/>
        </w:rPr>
        <w:t>. «Ходили по рибу на став. Лізли у воду і пхали руки під печеру по саму шию, витягали щупаки великі. Я не вмів рибу добре вхопити так, як Франко, за зіви. Він найліпше умів хапати за зіви, то йому ніколи щупак не виривався».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І. Франко ще з дитячих літ був наділений надзвичайними здібностями: вчився найкраще від усіх дітей; його товариськість і бажання допомогти ближньому вирізняли його з гурту інших школярів.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Опрацювання змісту казки (колективна робота).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— Поділіть казку на частини.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1. Лис Микита на торговиці.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lastRenderedPageBreak/>
        <w:t>2. У бочці з фарбою.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3. Переляк у лісі.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4. Микита проголошує себе царем.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5. Царювання Лиса.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6. Свято в лісі.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7. Загибель Лиса Микити.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71ED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0471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V. Узагальнення і систематизація знань.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Теоретичний практикум. Робота з таблицею.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— Установіть, що є спільного і відмінного між народною казкою і літературною «Фарбований Лис». Пригадайте особливості народної казки.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Особливості народної казки: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MS Mincho" w:eastAsia="MS Mincho" w:hAnsi="MS Mincho" w:cs="MS Mincho"/>
          <w:sz w:val="28"/>
          <w:szCs w:val="28"/>
          <w:lang w:val="uk-UA"/>
        </w:rPr>
        <w:t>✵</w:t>
      </w: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 фантастика (фантастичні події, казкові герої, чудодійні предмети);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MS Mincho" w:eastAsia="MS Mincho" w:hAnsi="MS Mincho" w:cs="MS Mincho"/>
          <w:sz w:val="28"/>
          <w:szCs w:val="28"/>
          <w:lang w:val="uk-UA"/>
        </w:rPr>
        <w:t>✵</w:t>
      </w: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 різке протиставлення добра злу;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MS Mincho" w:eastAsia="MS Mincho" w:hAnsi="MS Mincho" w:cs="MS Mincho"/>
          <w:sz w:val="28"/>
          <w:szCs w:val="28"/>
          <w:lang w:val="uk-UA"/>
        </w:rPr>
        <w:t>✵</w:t>
      </w: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 своєрідність побудови (зачин, </w:t>
      </w:r>
      <w:proofErr w:type="spellStart"/>
      <w:r w:rsidRPr="000471ED">
        <w:rPr>
          <w:rFonts w:ascii="Times New Roman" w:hAnsi="Times New Roman" w:cs="Times New Roman"/>
          <w:sz w:val="28"/>
          <w:szCs w:val="28"/>
          <w:lang w:val="uk-UA"/>
        </w:rPr>
        <w:t>трикратність</w:t>
      </w:r>
      <w:proofErr w:type="spellEnd"/>
      <w:r w:rsidRPr="000471ED">
        <w:rPr>
          <w:rFonts w:ascii="Times New Roman" w:hAnsi="Times New Roman" w:cs="Times New Roman"/>
          <w:sz w:val="28"/>
          <w:szCs w:val="28"/>
          <w:lang w:val="uk-UA"/>
        </w:rPr>
        <w:t>, кінцівка);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MS Mincho" w:eastAsia="MS Mincho" w:hAnsi="MS Mincho" w:cs="MS Mincho"/>
          <w:sz w:val="28"/>
          <w:szCs w:val="28"/>
          <w:lang w:val="uk-UA"/>
        </w:rPr>
        <w:t>✵</w:t>
      </w: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 невелика кількість дійових осіб (дві-три);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MS Mincho" w:eastAsia="MS Mincho" w:hAnsi="MS Mincho" w:cs="MS Mincho"/>
          <w:sz w:val="28"/>
          <w:szCs w:val="28"/>
          <w:lang w:val="uk-UA"/>
        </w:rPr>
        <w:t>✵</w:t>
      </w: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особливості мови (повтори слів та висловів, казкові вислови).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Учитель. Літературні казки подібні до народних. Однак у літературної казки є свої особливості. Оповідь літературної казки підпорядкована авторській волі, і в цьому її головна ознака. Читач бачить те, що відбувається у творі, очима автора, який ділиться з нами життєвими спостереженнями. Остаточний висновок з того, що відбувається в казці, також робить автор. Ще одна особливість літературної казки — це індивідуальна, авторська мова.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VI. Підсумки. Рефлексія. Оцінювання.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Учитель. Казкові герої змалечку живуть з нами, допомагають осмислити життя, розрізняти добро і зло, фантастичне і реальне, смішне і страшне, красиве і потворне. Тому казка завжди цікава для нас.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Метод незакінчених речень.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— Свою роботу на уроці я оцінюю як…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— На уроці мене: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MS Mincho" w:eastAsia="MS Mincho" w:hAnsi="MS Mincho" w:cs="MS Mincho"/>
          <w:sz w:val="28"/>
          <w:szCs w:val="28"/>
          <w:lang w:val="uk-UA"/>
        </w:rPr>
        <w:t>✵</w:t>
      </w: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 найбільше вразило…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MS Mincho" w:eastAsia="MS Mincho" w:hAnsi="MS Mincho" w:cs="MS Mincho"/>
          <w:sz w:val="28"/>
          <w:szCs w:val="28"/>
          <w:lang w:val="uk-UA"/>
        </w:rPr>
        <w:t>✵</w:t>
      </w: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 здивувало те, що…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MS Mincho" w:eastAsia="MS Mincho" w:hAnsi="MS Mincho" w:cs="MS Mincho"/>
          <w:sz w:val="28"/>
          <w:szCs w:val="28"/>
          <w:lang w:val="uk-UA"/>
        </w:rPr>
        <w:t>✵</w:t>
      </w: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 до глибини душі обурило…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MS Mincho" w:eastAsia="MS Mincho" w:hAnsi="MS Mincho" w:cs="MS Mincho"/>
          <w:sz w:val="28"/>
          <w:szCs w:val="28"/>
          <w:lang w:val="uk-UA"/>
        </w:rPr>
        <w:t>✵</w:t>
      </w:r>
      <w:r w:rsidRPr="000471ED">
        <w:rPr>
          <w:rFonts w:ascii="Times New Roman" w:hAnsi="Times New Roman" w:cs="Times New Roman"/>
          <w:sz w:val="28"/>
          <w:szCs w:val="28"/>
          <w:lang w:val="uk-UA"/>
        </w:rPr>
        <w:t xml:space="preserve"> навчили…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pict>
          <v:rect id="_x0000_i1025" style="width:0;height:1.5pt" o:hralign="left" o:hrstd="t" o:hrnoshade="t" o:hr="t" fillcolor="black" stroked="f"/>
        </w:pic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VII. Домашнє завдання та інструктаж до його виконання.</w:t>
      </w:r>
    </w:p>
    <w:p w:rsidR="000471ED" w:rsidRPr="000471ED" w:rsidRDefault="000471ED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1ED">
        <w:rPr>
          <w:rFonts w:ascii="Times New Roman" w:hAnsi="Times New Roman" w:cs="Times New Roman"/>
          <w:sz w:val="28"/>
          <w:szCs w:val="28"/>
          <w:lang w:val="uk-UA"/>
        </w:rPr>
        <w:t>— Обов’язкове: виразно читати і переказувати казку «Фарбований Лис».</w:t>
      </w:r>
    </w:p>
    <w:p w:rsidR="00562663" w:rsidRPr="000471ED" w:rsidRDefault="00B40068" w:rsidP="00B400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80AE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https://www.google.com/search?gs_ssp=eJwBLgDR_woNL2cvMTFjbTVrandrdzABShvRhNCw0YDQsdC-0LLQsNC90LjQuSDQu9C40YHJLRhi&amp;q=%D1%84%D0%B0%D1%80%D0%B1%D0%BE%D0%B2%D0%B0%D0%BD%D0%B8%D0%B9+%D0%BB%D0%</w:t>
        </w:r>
        <w:r w:rsidRPr="00A80AE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lastRenderedPageBreak/>
          <w:t>B8%D1%81&amp;oq=%D1%84%D0%B0%D1%80%D0%B1%D0%BE&amp;aqs=chrome.1.69i57j46i512j0i512l5j69i61.5238j0j7&amp;sourceid=chrome&amp;ie=UTF-8#fpstate=ive&amp;vld=cid:849695b9,vid:vEp3LBJgUJo,st:0</w:t>
        </w:r>
      </w:hyperlink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562663" w:rsidRPr="00047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AE"/>
    <w:rsid w:val="000471ED"/>
    <w:rsid w:val="00562663"/>
    <w:rsid w:val="00B40068"/>
    <w:rsid w:val="00DD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0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0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gs_ssp=eJwBLgDR_woNL2cvMTFjbTVrandrdzABShvRhNCw0YDQsdC-0LLQsNC90LjQuSDQu9C40YHJLRhi&amp;q=%D1%84%D0%B0%D1%80%D0%B1%D0%BE%D0%B2%D0%B0%D0%BD%D0%B8%D0%B9+%D0%BB%D0%B8%D1%81&amp;oq=%D1%84%D0%B0%D1%80%D0%B1%D0%BE&amp;aqs=chrome.1.69i57j46i512j0i512l5j69i61.5238j0j7&amp;sourceid=chrome&amp;ie=UTF-8#fpstate=ive&amp;vld=cid:849695b9,vid:vEp3LBJgUJo,st: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2023-10-04T12:28:00Z</dcterms:created>
  <dcterms:modified xsi:type="dcterms:W3CDTF">2023-10-04T12:48:00Z</dcterms:modified>
</cp:coreProperties>
</file>