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B23" w:rsidRDefault="00D06B23" w:rsidP="0074251E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bookmark8"/>
    </w:p>
    <w:p w:rsidR="00D06B23" w:rsidRDefault="00D06B23" w:rsidP="0074251E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Алтинбаєва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Л.М.</w:t>
      </w:r>
    </w:p>
    <w:p w:rsidR="00D06B23" w:rsidRDefault="00D06B23" w:rsidP="0074251E">
      <w:pPr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74251E" w:rsidRPr="00DB7217" w:rsidRDefault="0074251E" w:rsidP="0074251E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Тема.               Аналіз контрольної роботи</w:t>
      </w:r>
      <w:bookmarkEnd w:id="0"/>
      <w:r w:rsidRPr="00DB7217">
        <w:rPr>
          <w:rFonts w:ascii="Times New Roman" w:hAnsi="Times New Roman" w:cs="Times New Roman"/>
          <w:b/>
          <w:sz w:val="28"/>
          <w:szCs w:val="28"/>
        </w:rPr>
        <w:t>.</w:t>
      </w:r>
    </w:p>
    <w:p w:rsidR="0074251E" w:rsidRPr="00DB7217" w:rsidRDefault="0074251E" w:rsidP="0074251E">
      <w:pPr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74251E" w:rsidRPr="00DB7217" w:rsidRDefault="0074251E" w:rsidP="0074251E">
      <w:pPr>
        <w:ind w:left="2127" w:hanging="709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□</w:t>
      </w:r>
      <w:r w:rsidRPr="00DB7217">
        <w:rPr>
          <w:rFonts w:ascii="Times New Roman" w:hAnsi="Times New Roman" w:cs="Times New Roman"/>
          <w:b/>
          <w:sz w:val="28"/>
          <w:szCs w:val="28"/>
        </w:rPr>
        <w:tab/>
        <w:t>навчальна</w:t>
      </w:r>
      <w:r w:rsidRPr="00DB7217">
        <w:rPr>
          <w:rFonts w:ascii="Times New Roman" w:hAnsi="Times New Roman" w:cs="Times New Roman"/>
          <w:sz w:val="28"/>
          <w:szCs w:val="28"/>
        </w:rPr>
        <w:t>: повторити й закріпити знання учнів з тем, що вивчалися протягом року, удосконалювати вміння школярів виконувати мовні й мовленнєві завдання, працювати самостійно;</w:t>
      </w:r>
    </w:p>
    <w:p w:rsidR="0074251E" w:rsidRPr="00DB7217" w:rsidRDefault="0074251E" w:rsidP="0074251E">
      <w:pPr>
        <w:ind w:left="2127" w:hanging="709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□</w:t>
      </w:r>
      <w:r w:rsidRPr="00DB7217">
        <w:rPr>
          <w:rFonts w:ascii="Times New Roman" w:hAnsi="Times New Roman" w:cs="Times New Roman"/>
          <w:b/>
          <w:sz w:val="28"/>
          <w:szCs w:val="28"/>
        </w:rPr>
        <w:tab/>
        <w:t>розвивальна:</w:t>
      </w:r>
      <w:r w:rsidRPr="00DB7217">
        <w:rPr>
          <w:rFonts w:ascii="Times New Roman" w:hAnsi="Times New Roman" w:cs="Times New Roman"/>
          <w:sz w:val="28"/>
          <w:szCs w:val="28"/>
        </w:rPr>
        <w:t xml:space="preserve"> розвивати логічне мислення, усне й писемне мовлення, навички самоконтролю, збагачувати словниковий запас;</w:t>
      </w:r>
    </w:p>
    <w:p w:rsidR="0074251E" w:rsidRPr="00DB7217" w:rsidRDefault="0074251E" w:rsidP="0074251E">
      <w:pPr>
        <w:ind w:left="2127" w:hanging="709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□</w:t>
      </w:r>
      <w:r w:rsidRPr="00DB7217">
        <w:rPr>
          <w:rFonts w:ascii="Times New Roman" w:hAnsi="Times New Roman" w:cs="Times New Roman"/>
          <w:b/>
          <w:sz w:val="28"/>
          <w:szCs w:val="28"/>
        </w:rPr>
        <w:tab/>
        <w:t>виховна:</w:t>
      </w:r>
      <w:r w:rsidRPr="00DB7217">
        <w:rPr>
          <w:rFonts w:ascii="Times New Roman" w:hAnsi="Times New Roman" w:cs="Times New Roman"/>
          <w:sz w:val="28"/>
          <w:szCs w:val="28"/>
        </w:rPr>
        <w:t xml:space="preserve"> виховувати увагу до слова; пильність, наполегливість у на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вчанні.</w:t>
      </w:r>
    </w:p>
    <w:p w:rsidR="0074251E" w:rsidRPr="00DB7217" w:rsidRDefault="0074251E" w:rsidP="0074251E">
      <w:pPr>
        <w:ind w:left="2127" w:hanging="2127"/>
        <w:rPr>
          <w:rFonts w:ascii="Times New Roman" w:hAnsi="Times New Roman" w:cs="Times New Roman"/>
          <w:sz w:val="28"/>
          <w:szCs w:val="28"/>
        </w:rPr>
      </w:pPr>
      <w:proofErr w:type="spellStart"/>
      <w:r w:rsidRPr="00DB7217">
        <w:rPr>
          <w:rFonts w:ascii="Times New Roman" w:hAnsi="Times New Roman" w:cs="Times New Roman"/>
          <w:b/>
          <w:sz w:val="28"/>
          <w:szCs w:val="28"/>
        </w:rPr>
        <w:t>Внутрішньопредметні</w:t>
      </w:r>
      <w:proofErr w:type="spellEnd"/>
      <w:r w:rsidRPr="00DB7217">
        <w:rPr>
          <w:rFonts w:ascii="Times New Roman" w:hAnsi="Times New Roman" w:cs="Times New Roman"/>
          <w:b/>
          <w:sz w:val="28"/>
          <w:szCs w:val="28"/>
        </w:rPr>
        <w:t xml:space="preserve"> зв'язки: </w:t>
      </w:r>
      <w:r w:rsidRPr="00DB7217">
        <w:rPr>
          <w:rFonts w:ascii="Times New Roman" w:hAnsi="Times New Roman" w:cs="Times New Roman"/>
          <w:sz w:val="28"/>
          <w:szCs w:val="28"/>
        </w:rPr>
        <w:t>культура мовлення і стилістика, текст (ри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торичний аспект), граматика.</w:t>
      </w:r>
    </w:p>
    <w:p w:rsidR="0074251E" w:rsidRPr="00DB7217" w:rsidRDefault="0074251E" w:rsidP="0074251E">
      <w:pPr>
        <w:ind w:left="2127" w:hanging="2127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Міжпредметні зв'язки:</w:t>
      </w:r>
      <w:r w:rsidRPr="00DB7217">
        <w:rPr>
          <w:rFonts w:ascii="Times New Roman" w:hAnsi="Times New Roman" w:cs="Times New Roman"/>
          <w:sz w:val="28"/>
          <w:szCs w:val="28"/>
        </w:rPr>
        <w:t xml:space="preserve"> художня література.</w:t>
      </w:r>
    </w:p>
    <w:p w:rsidR="0074251E" w:rsidRPr="00DB7217" w:rsidRDefault="0074251E" w:rsidP="0074251E">
      <w:pPr>
        <w:ind w:left="2127" w:hanging="2127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Обладнання:</w:t>
      </w:r>
      <w:r w:rsidRPr="00DB7217">
        <w:rPr>
          <w:rFonts w:ascii="Times New Roman" w:hAnsi="Times New Roman" w:cs="Times New Roman"/>
          <w:sz w:val="28"/>
          <w:szCs w:val="28"/>
        </w:rPr>
        <w:t xml:space="preserve"> таблиці-схеми, картки.</w:t>
      </w:r>
    </w:p>
    <w:p w:rsidR="0074251E" w:rsidRDefault="0074251E" w:rsidP="0074251E">
      <w:pPr>
        <w:ind w:left="2127" w:hanging="2127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Тип уроку:</w:t>
      </w:r>
      <w:r w:rsidRPr="00DB7217">
        <w:rPr>
          <w:rFonts w:ascii="Times New Roman" w:hAnsi="Times New Roman" w:cs="Times New Roman"/>
          <w:sz w:val="28"/>
          <w:szCs w:val="28"/>
        </w:rPr>
        <w:t xml:space="preserve"> урок повторення (урок-гра «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Брейн-ринг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»).</w:t>
      </w:r>
    </w:p>
    <w:p w:rsidR="00D06B23" w:rsidRPr="00DB7217" w:rsidRDefault="00D06B23" w:rsidP="0074251E">
      <w:pPr>
        <w:ind w:left="2127" w:hanging="2127"/>
        <w:rPr>
          <w:rFonts w:ascii="Times New Roman" w:hAnsi="Times New Roman" w:cs="Times New Roman"/>
          <w:sz w:val="28"/>
          <w:szCs w:val="28"/>
        </w:rPr>
      </w:pPr>
    </w:p>
    <w:p w:rsidR="0074251E" w:rsidRPr="00DB7217" w:rsidRDefault="0074251E" w:rsidP="0074251E">
      <w:pPr>
        <w:tabs>
          <w:tab w:val="left" w:leader="hyphen" w:pos="3750"/>
          <w:tab w:val="left" w:leader="hyphen" w:pos="9093"/>
        </w:tabs>
        <w:ind w:left="360" w:hanging="360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" w:name="bookmark9"/>
      <w:r w:rsidRPr="00DB7217">
        <w:rPr>
          <w:rFonts w:ascii="Times New Roman" w:hAnsi="Times New Roman" w:cs="Times New Roman"/>
          <w:b/>
          <w:sz w:val="28"/>
          <w:szCs w:val="28"/>
        </w:rPr>
        <w:t>ХІД УРОКУ</w:t>
      </w:r>
      <w:bookmarkEnd w:id="1"/>
    </w:p>
    <w:p w:rsidR="0074251E" w:rsidRPr="00DB7217" w:rsidRDefault="0074251E" w:rsidP="0074251E">
      <w:pPr>
        <w:tabs>
          <w:tab w:val="left" w:pos="784"/>
        </w:tabs>
        <w:ind w:firstLine="360"/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2" w:name="bookmark10"/>
      <w:r w:rsidRPr="00DB7217">
        <w:rPr>
          <w:rFonts w:ascii="Times New Roman" w:hAnsi="Times New Roman" w:cs="Times New Roman"/>
          <w:b/>
          <w:sz w:val="28"/>
          <w:szCs w:val="28"/>
        </w:rPr>
        <w:t>I. ОРГАНІЗАЦІЯ КЛАСУ</w:t>
      </w:r>
      <w:bookmarkEnd w:id="2"/>
    </w:p>
    <w:p w:rsidR="0074251E" w:rsidRPr="00DB7217" w:rsidRDefault="0074251E" w:rsidP="0074251E">
      <w:pPr>
        <w:ind w:left="1418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Давайте привітаємось,</w:t>
      </w:r>
    </w:p>
    <w:p w:rsidR="0074251E" w:rsidRPr="00DB7217" w:rsidRDefault="0074251E" w:rsidP="0074251E">
      <w:pPr>
        <w:ind w:left="1418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Давайте посміхнемося,</w:t>
      </w:r>
    </w:p>
    <w:p w:rsidR="0074251E" w:rsidRPr="00DB7217" w:rsidRDefault="0074251E" w:rsidP="0074251E">
      <w:pPr>
        <w:ind w:left="1418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Давайте в очі глянемо,</w:t>
      </w:r>
    </w:p>
    <w:p w:rsidR="0074251E" w:rsidRPr="00DB7217" w:rsidRDefault="0074251E" w:rsidP="0074251E">
      <w:pPr>
        <w:ind w:left="1418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І нам тепліше стане.</w:t>
      </w:r>
    </w:p>
    <w:p w:rsidR="0074251E" w:rsidRPr="00DB7217" w:rsidRDefault="0074251E" w:rsidP="0074251E">
      <w:pPr>
        <w:tabs>
          <w:tab w:val="left" w:pos="784"/>
        </w:tabs>
        <w:ind w:firstLine="360"/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3" w:name="bookmark11"/>
      <w:r w:rsidRPr="00DB7217">
        <w:rPr>
          <w:rFonts w:ascii="Times New Roman" w:hAnsi="Times New Roman" w:cs="Times New Roman"/>
          <w:b/>
          <w:sz w:val="28"/>
          <w:szCs w:val="28"/>
        </w:rPr>
        <w:t>II.</w:t>
      </w:r>
      <w:r w:rsidRPr="00DB7217">
        <w:rPr>
          <w:rFonts w:ascii="Times New Roman" w:hAnsi="Times New Roman" w:cs="Times New Roman"/>
          <w:b/>
          <w:sz w:val="28"/>
          <w:szCs w:val="28"/>
        </w:rPr>
        <w:tab/>
        <w:t>ПОВІДОМЛЕННЯ ТЕМИ, МЕТИ І ЗАВДАНЬ УРОКУ</w:t>
      </w:r>
      <w:bookmarkEnd w:id="3"/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На уроці формують дві команди, учні обирають капітанів і да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ють назви своїм командам. Команди за ключовими словами визна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чають завдання останнього уроку з мови за рік.</w:t>
      </w:r>
    </w:p>
    <w:p w:rsidR="0074251E" w:rsidRPr="00DB7217" w:rsidRDefault="0074251E" w:rsidP="0074251E">
      <w:pPr>
        <w:tabs>
          <w:tab w:val="left" w:pos="784"/>
        </w:tabs>
        <w:ind w:left="426"/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4" w:name="bookmark12"/>
      <w:r w:rsidRPr="00DB7217">
        <w:rPr>
          <w:rFonts w:ascii="Times New Roman" w:hAnsi="Times New Roman" w:cs="Times New Roman"/>
          <w:b/>
          <w:sz w:val="28"/>
          <w:szCs w:val="28"/>
        </w:rPr>
        <w:t>III.  АКТУАЛІЗАЦІЯ ОПОРНИХ ЗНАНЬ, УМІНЬ І НАВИЧОК</w:t>
      </w:r>
      <w:bookmarkEnd w:id="4"/>
    </w:p>
    <w:p w:rsidR="0074251E" w:rsidRPr="00DB7217" w:rsidRDefault="0074251E" w:rsidP="0074251E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Конкурс «Розминка»</w:t>
      </w:r>
    </w:p>
    <w:p w:rsidR="0074251E" w:rsidRPr="00DB7217" w:rsidRDefault="008525C5" w:rsidP="0074251E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таке фонетика?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Чим відрізняються голосні звуки від приголосних? </w:t>
      </w:r>
    </w:p>
    <w:p w:rsidR="0074251E" w:rsidRPr="00DB7217" w:rsidRDefault="008525C5" w:rsidP="0074251E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Яка відмінність між глухими і дзвінки</w:t>
      </w:r>
      <w:r w:rsidRPr="00DB7217">
        <w:rPr>
          <w:rFonts w:ascii="Times New Roman" w:hAnsi="Times New Roman" w:cs="Times New Roman"/>
          <w:sz w:val="28"/>
          <w:szCs w:val="28"/>
        </w:rPr>
        <w:t>ми приголосними? На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звіть пари.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склади відкриті, а які — закриті?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склади є наголошеними, а які — ненаголошеними?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букви мають подвійне значення?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букви, навпаки, означають один звук?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таке лексика?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таке лексикологія?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таке лексичне значення слова?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слова є однозначними?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слова багатозначні?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Розкажіть про пряме і переносне значення слова</w:t>
      </w:r>
      <w:r w:rsidRPr="00DB7217">
        <w:rPr>
          <w:rFonts w:ascii="Times New Roman" w:hAnsi="Times New Roman" w:cs="Times New Roman"/>
          <w:sz w:val="28"/>
          <w:szCs w:val="28"/>
        </w:rPr>
        <w:t>.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таке омоніми?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lastRenderedPageBreak/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таке синоніми?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таке антоніми?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Назвіть значущі частини слова.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 відрізнити спільнокореневі слова й форми слова?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Чим словосполучення відрізняється від речення?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Назвіть види речень за метою висловлювання,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розділові знаки ставлять у кінці речень?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Назвіть гол</w:t>
      </w:r>
      <w:r w:rsidRPr="00DB7217">
        <w:rPr>
          <w:rFonts w:ascii="Times New Roman" w:hAnsi="Times New Roman" w:cs="Times New Roman"/>
          <w:sz w:val="28"/>
          <w:szCs w:val="28"/>
        </w:rPr>
        <w:t>овні й другорядні члени речення.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члени речення називаються однорідними?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</w:t>
      </w:r>
      <w:r w:rsidRPr="00DB7217">
        <w:rPr>
          <w:rFonts w:ascii="Times New Roman" w:hAnsi="Times New Roman" w:cs="Times New Roman"/>
          <w:sz w:val="28"/>
          <w:szCs w:val="28"/>
        </w:rPr>
        <w:t>е звертання? Наведіть приклади.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Назвіть </w:t>
      </w:r>
      <w:r w:rsidRPr="00DB7217">
        <w:rPr>
          <w:rFonts w:ascii="Times New Roman" w:hAnsi="Times New Roman" w:cs="Times New Roman"/>
          <w:sz w:val="28"/>
          <w:szCs w:val="28"/>
        </w:rPr>
        <w:t>найбільш уживані вставні слова.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Чим складні речення відрізняються від простих?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розділові знаки ставлять при прямій мові?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розділові знаки ставлять при діалозі?</w:t>
      </w:r>
    </w:p>
    <w:p w:rsidR="0074251E" w:rsidRPr="00DB7217" w:rsidRDefault="0074251E" w:rsidP="0074251E">
      <w:pPr>
        <w:tabs>
          <w:tab w:val="left" w:pos="934"/>
        </w:tabs>
        <w:ind w:left="426"/>
        <w:rPr>
          <w:rFonts w:ascii="Times New Roman" w:hAnsi="Times New Roman" w:cs="Times New Roman"/>
          <w:b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IV.</w:t>
      </w:r>
      <w:r w:rsidRPr="00DB7217">
        <w:rPr>
          <w:rFonts w:ascii="Times New Roman" w:hAnsi="Times New Roman" w:cs="Times New Roman"/>
          <w:b/>
          <w:sz w:val="28"/>
          <w:szCs w:val="28"/>
        </w:rPr>
        <w:tab/>
        <w:t>ЗАКРІПЛЕННЯ ВИВЧЕНОГО МАТЕРІАЛУ</w:t>
      </w:r>
    </w:p>
    <w:p w:rsidR="0074251E" w:rsidRPr="00DB7217" w:rsidRDefault="0074251E" w:rsidP="0074251E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Конкурс «Поясни орфограму»</w:t>
      </w:r>
    </w:p>
    <w:p w:rsidR="0074251E" w:rsidRPr="00DB7217" w:rsidRDefault="0074251E" w:rsidP="0074251E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Варіант 1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Береги, легко, стаття, дистанція, предобрий, шістнадцять, торф’яний, дівчинці.</w:t>
      </w:r>
    </w:p>
    <w:p w:rsidR="0074251E" w:rsidRPr="00DB7217" w:rsidRDefault="0074251E" w:rsidP="0074251E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Варіант 2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Під’їхати, свято, проїзний, віддати, зелений, придорожній, дикція, неньці.</w:t>
      </w:r>
    </w:p>
    <w:p w:rsidR="0074251E" w:rsidRPr="00DB7217" w:rsidRDefault="0074251E" w:rsidP="00C5189C">
      <w:pPr>
        <w:ind w:left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(</w:t>
      </w:r>
      <w:r w:rsidRPr="00DB7217">
        <w:rPr>
          <w:rFonts w:ascii="Times New Roman" w:hAnsi="Times New Roman" w:cs="Times New Roman"/>
          <w:i/>
          <w:sz w:val="28"/>
          <w:szCs w:val="28"/>
        </w:rPr>
        <w:t>Максимальна оцінка — 8 балів</w:t>
      </w:r>
      <w:r w:rsidRPr="00DB7217">
        <w:rPr>
          <w:rFonts w:ascii="Times New Roman" w:hAnsi="Times New Roman" w:cs="Times New Roman"/>
          <w:sz w:val="28"/>
          <w:szCs w:val="28"/>
        </w:rPr>
        <w:t>)</w:t>
      </w:r>
    </w:p>
    <w:p w:rsidR="0074251E" w:rsidRPr="00DB7217" w:rsidRDefault="0074251E" w:rsidP="00C5189C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Конкурс «Юний письменник»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Напишіть за малюнком міні-твір, у якому використайте сино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німи, антоніми.</w:t>
      </w:r>
    </w:p>
    <w:p w:rsidR="0074251E" w:rsidRPr="00DB7217" w:rsidRDefault="0074251E" w:rsidP="00C5189C">
      <w:pPr>
        <w:ind w:left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(</w:t>
      </w:r>
      <w:r w:rsidRPr="00DB7217">
        <w:rPr>
          <w:rFonts w:ascii="Times New Roman" w:hAnsi="Times New Roman" w:cs="Times New Roman"/>
          <w:i/>
          <w:sz w:val="28"/>
          <w:szCs w:val="28"/>
        </w:rPr>
        <w:t>Оцінка — 5 балів</w:t>
      </w:r>
      <w:r w:rsidRPr="00DB7217">
        <w:rPr>
          <w:rFonts w:ascii="Times New Roman" w:hAnsi="Times New Roman" w:cs="Times New Roman"/>
          <w:sz w:val="28"/>
          <w:szCs w:val="28"/>
        </w:rPr>
        <w:t>)</w:t>
      </w:r>
    </w:p>
    <w:p w:rsidR="0074251E" w:rsidRPr="00DB7217" w:rsidRDefault="0074251E" w:rsidP="00C5189C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Конкурс капітанів</w:t>
      </w:r>
    </w:p>
    <w:p w:rsidR="0074251E" w:rsidRPr="00DB7217" w:rsidRDefault="0074251E" w:rsidP="0074251E">
      <w:pPr>
        <w:tabs>
          <w:tab w:val="left" w:pos="541"/>
        </w:tabs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</w:t>
      </w:r>
      <w:r w:rsidR="00C5189C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>Зробіть повний фонетичний розбір слова.</w:t>
      </w:r>
    </w:p>
    <w:p w:rsidR="0074251E" w:rsidRPr="00DB7217" w:rsidRDefault="0074251E" w:rsidP="00C5189C">
      <w:pPr>
        <w:tabs>
          <w:tab w:val="left" w:pos="107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1-ша</w:t>
      </w:r>
      <w:r w:rsidRPr="00DB7217">
        <w:rPr>
          <w:rFonts w:ascii="Times New Roman" w:hAnsi="Times New Roman" w:cs="Times New Roman"/>
          <w:b/>
          <w:i/>
          <w:sz w:val="28"/>
          <w:szCs w:val="28"/>
        </w:rPr>
        <w:tab/>
        <w:t>команда</w:t>
      </w:r>
      <w:r w:rsidRPr="00DB7217">
        <w:rPr>
          <w:rFonts w:ascii="Times New Roman" w:hAnsi="Times New Roman" w:cs="Times New Roman"/>
          <w:sz w:val="28"/>
          <w:szCs w:val="28"/>
        </w:rPr>
        <w:t xml:space="preserve"> — просьба.</w:t>
      </w:r>
    </w:p>
    <w:p w:rsidR="0074251E" w:rsidRPr="00DB7217" w:rsidRDefault="0074251E" w:rsidP="00C5189C">
      <w:pPr>
        <w:tabs>
          <w:tab w:val="left" w:pos="107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2-га</w:t>
      </w:r>
      <w:r w:rsidRPr="00DB7217">
        <w:rPr>
          <w:rFonts w:ascii="Times New Roman" w:hAnsi="Times New Roman" w:cs="Times New Roman"/>
          <w:b/>
          <w:i/>
          <w:sz w:val="28"/>
          <w:szCs w:val="28"/>
        </w:rPr>
        <w:tab/>
        <w:t>команда</w:t>
      </w:r>
      <w:r w:rsidRPr="00DB7217">
        <w:rPr>
          <w:rFonts w:ascii="Times New Roman" w:hAnsi="Times New Roman" w:cs="Times New Roman"/>
          <w:sz w:val="28"/>
          <w:szCs w:val="28"/>
        </w:rPr>
        <w:t xml:space="preserve"> — земля.</w:t>
      </w:r>
    </w:p>
    <w:p w:rsidR="0074251E" w:rsidRPr="00DB7217" w:rsidRDefault="0074251E" w:rsidP="00C5189C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Відповіді:</w:t>
      </w:r>
    </w:p>
    <w:p w:rsidR="0074251E" w:rsidRPr="00DB7217" w:rsidRDefault="0074251E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Прось\ба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проз'ба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] — 7 б., 6 зв.</w:t>
      </w:r>
    </w:p>
    <w:p w:rsidR="00C5189C" w:rsidRPr="00DB7217" w:rsidRDefault="00C5189C" w:rsidP="00C5189C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[п] — 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пр., </w:t>
      </w:r>
      <w:r w:rsidRPr="00DB7217">
        <w:rPr>
          <w:rFonts w:ascii="Times New Roman" w:hAnsi="Times New Roman" w:cs="Times New Roman"/>
          <w:sz w:val="28"/>
          <w:szCs w:val="28"/>
        </w:rPr>
        <w:t xml:space="preserve">тв., 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гл. </w:t>
      </w:r>
    </w:p>
    <w:p w:rsidR="00C5189C" w:rsidRPr="00DB7217" w:rsidRDefault="00C5189C" w:rsidP="00C5189C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[р] — 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пр., </w:t>
      </w:r>
      <w:proofErr w:type="spellStart"/>
      <w:r w:rsidRPr="00DB7217">
        <w:rPr>
          <w:rFonts w:ascii="Times New Roman" w:hAnsi="Times New Roman" w:cs="Times New Roman"/>
          <w:sz w:val="28"/>
          <w:szCs w:val="28"/>
          <w:lang w:val="ru-RU"/>
        </w:rPr>
        <w:t>тв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spellStart"/>
      <w:r w:rsidRPr="00DB7217">
        <w:rPr>
          <w:rFonts w:ascii="Times New Roman" w:hAnsi="Times New Roman" w:cs="Times New Roman"/>
          <w:sz w:val="28"/>
          <w:szCs w:val="28"/>
          <w:lang w:val="ru-RU"/>
        </w:rPr>
        <w:t>дзв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5189C" w:rsidRPr="00DB7217" w:rsidRDefault="00C5189C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[о] — гол, </w:t>
      </w:r>
      <w:proofErr w:type="spellStart"/>
      <w:r w:rsidRPr="00DB7217">
        <w:rPr>
          <w:rFonts w:ascii="Times New Roman" w:hAnsi="Times New Roman" w:cs="Times New Roman"/>
          <w:sz w:val="28"/>
          <w:szCs w:val="28"/>
          <w:lang w:val="ru-RU"/>
        </w:rPr>
        <w:t>нагол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189C" w:rsidRPr="00DB7217" w:rsidRDefault="00C5189C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[з] — пр.,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м’як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дзв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.</w:t>
      </w:r>
    </w:p>
    <w:p w:rsidR="00C5189C" w:rsidRPr="00DB7217" w:rsidRDefault="00C5189C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[б] — пр., тв.,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дзв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189C" w:rsidRPr="00DB7217" w:rsidRDefault="00C5189C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  <w:lang w:val="ru-RU"/>
        </w:rPr>
        <w:t>[а] — гол</w:t>
      </w:r>
      <w:proofErr w:type="gramStart"/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spellStart"/>
      <w:proofErr w:type="gramEnd"/>
      <w:r w:rsidRPr="00DB7217">
        <w:rPr>
          <w:rFonts w:ascii="Times New Roman" w:hAnsi="Times New Roman" w:cs="Times New Roman"/>
          <w:sz w:val="28"/>
          <w:szCs w:val="28"/>
          <w:lang w:val="ru-RU"/>
        </w:rPr>
        <w:t>ненагол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189C" w:rsidRPr="00DB7217" w:rsidRDefault="00C5189C" w:rsidP="00C5189C">
      <w:pPr>
        <w:tabs>
          <w:tab w:val="left" w:pos="250"/>
        </w:tabs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DB721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ab/>
        <w:t xml:space="preserve">— </w:t>
      </w:r>
      <w:proofErr w:type="spellStart"/>
      <w:r w:rsidRPr="00DB7217">
        <w:rPr>
          <w:rFonts w:ascii="Times New Roman" w:hAnsi="Times New Roman" w:cs="Times New Roman"/>
          <w:sz w:val="28"/>
          <w:szCs w:val="28"/>
          <w:lang w:val="ru-RU"/>
        </w:rPr>
        <w:t>закр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., наг. </w:t>
      </w:r>
    </w:p>
    <w:p w:rsidR="00C5189C" w:rsidRPr="00DB7217" w:rsidRDefault="00C5189C" w:rsidP="00C5189C">
      <w:pPr>
        <w:tabs>
          <w:tab w:val="left" w:pos="250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ab/>
        <w:t xml:space="preserve">—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відкр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DB7217">
        <w:rPr>
          <w:rFonts w:ascii="Times New Roman" w:hAnsi="Times New Roman" w:cs="Times New Roman"/>
          <w:sz w:val="28"/>
          <w:szCs w:val="28"/>
          <w:lang w:val="ru-RU"/>
        </w:rPr>
        <w:t>ненаг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189C" w:rsidRPr="00DB7217" w:rsidRDefault="0074251E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Зем\ля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зе</w:t>
      </w:r>
      <w:r w:rsidRPr="00DB7217">
        <w:rPr>
          <w:rFonts w:ascii="Times New Roman" w:hAnsi="Times New Roman" w:cs="Times New Roman"/>
          <w:sz w:val="28"/>
          <w:szCs w:val="28"/>
          <w:vertAlign w:val="superscript"/>
        </w:rPr>
        <w:t>и</w:t>
      </w:r>
      <w:r w:rsidRPr="00DB7217">
        <w:rPr>
          <w:rFonts w:ascii="Times New Roman" w:hAnsi="Times New Roman" w:cs="Times New Roman"/>
          <w:sz w:val="28"/>
          <w:szCs w:val="28"/>
        </w:rPr>
        <w:t>мл'а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] — 5 б., 5 зв. </w:t>
      </w:r>
    </w:p>
    <w:p w:rsidR="0074251E" w:rsidRPr="00DB7217" w:rsidRDefault="0074251E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[з] — 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пр., </w:t>
      </w:r>
      <w:r w:rsidRPr="00DB7217">
        <w:rPr>
          <w:rFonts w:ascii="Times New Roman" w:hAnsi="Times New Roman" w:cs="Times New Roman"/>
          <w:sz w:val="28"/>
          <w:szCs w:val="28"/>
        </w:rPr>
        <w:t xml:space="preserve">тв.,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дзв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.</w:t>
      </w:r>
    </w:p>
    <w:p w:rsidR="0074251E" w:rsidRPr="00DB7217" w:rsidRDefault="0074251E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е</w:t>
      </w:r>
      <w:r w:rsidRPr="00DB7217">
        <w:rPr>
          <w:rFonts w:ascii="Times New Roman" w:hAnsi="Times New Roman" w:cs="Times New Roman"/>
          <w:sz w:val="28"/>
          <w:szCs w:val="28"/>
          <w:vertAlign w:val="superscript"/>
        </w:rPr>
        <w:t>и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] — гол.,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ненагол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.</w:t>
      </w:r>
    </w:p>
    <w:p w:rsidR="0074251E" w:rsidRPr="00DB7217" w:rsidRDefault="0074251E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[м] — пр., </w:t>
      </w:r>
      <w:r w:rsidR="00C5189C" w:rsidRPr="00DB7217">
        <w:rPr>
          <w:rFonts w:ascii="Times New Roman" w:hAnsi="Times New Roman" w:cs="Times New Roman"/>
          <w:sz w:val="28"/>
          <w:szCs w:val="28"/>
        </w:rPr>
        <w:t>тв</w:t>
      </w:r>
      <w:r w:rsidRPr="00DB7217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дзв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.</w:t>
      </w:r>
    </w:p>
    <w:p w:rsidR="0074251E" w:rsidRPr="00DB7217" w:rsidRDefault="0074251E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[л] — пр.,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м’як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дзв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.</w:t>
      </w:r>
    </w:p>
    <w:p w:rsidR="0074251E" w:rsidRPr="00DB7217" w:rsidRDefault="0074251E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[а] — гол.,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нагол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.</w:t>
      </w:r>
    </w:p>
    <w:p w:rsidR="00C5189C" w:rsidRPr="00DB7217" w:rsidRDefault="0074251E" w:rsidP="00C5189C">
      <w:pPr>
        <w:tabs>
          <w:tab w:val="left" w:pos="250"/>
        </w:tabs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DB721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ab/>
        <w:t xml:space="preserve">— </w:t>
      </w:r>
      <w:proofErr w:type="spellStart"/>
      <w:r w:rsidRPr="00DB7217">
        <w:rPr>
          <w:rFonts w:ascii="Times New Roman" w:hAnsi="Times New Roman" w:cs="Times New Roman"/>
          <w:sz w:val="28"/>
          <w:szCs w:val="28"/>
          <w:lang w:val="ru-RU"/>
        </w:rPr>
        <w:t>закр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spellStart"/>
      <w:r w:rsidRPr="00DB7217">
        <w:rPr>
          <w:rFonts w:ascii="Times New Roman" w:hAnsi="Times New Roman" w:cs="Times New Roman"/>
          <w:sz w:val="28"/>
          <w:szCs w:val="28"/>
          <w:lang w:val="ru-RU"/>
        </w:rPr>
        <w:t>ненаг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189C"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5189C" w:rsidRPr="00DB7217" w:rsidRDefault="00C5189C" w:rsidP="00C5189C">
      <w:pPr>
        <w:tabs>
          <w:tab w:val="left" w:pos="250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  <w:lang w:val="ru-RU"/>
        </w:rPr>
        <w:lastRenderedPageBreak/>
        <w:t>2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ab/>
        <w:t xml:space="preserve">—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відкр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., 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>наг.</w:t>
      </w:r>
    </w:p>
    <w:p w:rsidR="0074251E" w:rsidRPr="00DB7217" w:rsidRDefault="00C5189C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(</w:t>
      </w:r>
      <w:r w:rsidR="0074251E" w:rsidRPr="00DB7217">
        <w:rPr>
          <w:rFonts w:ascii="Times New Roman" w:hAnsi="Times New Roman" w:cs="Times New Roman"/>
          <w:i/>
          <w:sz w:val="28"/>
          <w:szCs w:val="28"/>
        </w:rPr>
        <w:t>Оцінка — 5 балів</w:t>
      </w:r>
      <w:r w:rsidR="0074251E" w:rsidRPr="00DB7217">
        <w:rPr>
          <w:rFonts w:ascii="Times New Roman" w:hAnsi="Times New Roman" w:cs="Times New Roman"/>
          <w:sz w:val="28"/>
          <w:szCs w:val="28"/>
        </w:rPr>
        <w:t>)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Гра «Хто швидше?»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Методика проведення:</w:t>
      </w:r>
      <w:r w:rsidRPr="00DB7217">
        <w:rPr>
          <w:rFonts w:ascii="Times New Roman" w:hAnsi="Times New Roman" w:cs="Times New Roman"/>
          <w:sz w:val="28"/>
          <w:szCs w:val="28"/>
        </w:rPr>
        <w:t xml:space="preserve"> учні, які сидять за першими партами, отримують на папері зазначене слово, що є стрижневим словом сино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німічного ряду. Дібравши свій один приклад синоніма до вказаного слова, фіксують його на аркуші і передають назад товаришам.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(</w:t>
      </w:r>
      <w:r w:rsidRPr="00DB7217">
        <w:rPr>
          <w:rFonts w:ascii="Times New Roman" w:hAnsi="Times New Roman" w:cs="Times New Roman"/>
          <w:i/>
          <w:sz w:val="28"/>
          <w:szCs w:val="28"/>
        </w:rPr>
        <w:t>За кожен дібраний синонім — 1 бал</w:t>
      </w:r>
      <w:r w:rsidRPr="00DB7217">
        <w:rPr>
          <w:rFonts w:ascii="Times New Roman" w:hAnsi="Times New Roman" w:cs="Times New Roman"/>
          <w:sz w:val="28"/>
          <w:szCs w:val="28"/>
        </w:rPr>
        <w:t>)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Ходити —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Говорити —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Гра «Коректор»</w:t>
      </w:r>
    </w:p>
    <w:p w:rsidR="0074251E" w:rsidRPr="00DB7217" w:rsidRDefault="0074251E" w:rsidP="00C5189C">
      <w:pPr>
        <w:tabs>
          <w:tab w:val="left" w:pos="681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</w:t>
      </w:r>
      <w:r w:rsidR="00C5189C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>Прочитайте, доведіть, що це текст. Уставте пропущені розділові знаки, поясніть пунктуацію. Продовжте текст двома-трьома ре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ченнями.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Найкраща наша планета — в зеленому. Може тому що восени нам важко й печально прощатися з нею може тому що ми спрагло чекаємо тієї зелені крізь холодну зиму й лякливу весну А може й тому що саме влітку ми найгостріше відчуваємо землю Влітку на ній найзатишніше людству...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Може й тому...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(</w:t>
      </w:r>
      <w:r w:rsidRPr="00DB7217">
        <w:rPr>
          <w:rFonts w:ascii="Times New Roman" w:hAnsi="Times New Roman" w:cs="Times New Roman"/>
          <w:i/>
          <w:sz w:val="28"/>
          <w:szCs w:val="28"/>
        </w:rPr>
        <w:t>Оцінка — 5 балів.)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Відповідь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Найкраща наша планета — в зеленому. Може, тому, що во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сени нам важко й печально прощатися з нею, може, тому, що ми спрагло чекаємо тієї зелені крізь холодну зиму й лякливу весну? А, може, й тому, що саме влітку ми найгостріше відчуваємо землю? Влітку на ній найзатишніше людству... Може, й тому... (</w:t>
      </w:r>
      <w:r w:rsidR="00C5189C" w:rsidRPr="00DB7217">
        <w:rPr>
          <w:rFonts w:ascii="Times New Roman" w:hAnsi="Times New Roman" w:cs="Times New Roman"/>
          <w:i/>
          <w:sz w:val="28"/>
          <w:szCs w:val="28"/>
        </w:rPr>
        <w:t>В</w:t>
      </w:r>
      <w:r w:rsidRPr="00DB7217">
        <w:rPr>
          <w:rFonts w:ascii="Times New Roman" w:hAnsi="Times New Roman" w:cs="Times New Roman"/>
          <w:i/>
          <w:sz w:val="28"/>
          <w:szCs w:val="28"/>
        </w:rPr>
        <w:t>. Яворівський</w:t>
      </w:r>
      <w:r w:rsidRPr="00DB7217">
        <w:rPr>
          <w:rFonts w:ascii="Times New Roman" w:hAnsi="Times New Roman" w:cs="Times New Roman"/>
          <w:sz w:val="28"/>
          <w:szCs w:val="28"/>
        </w:rPr>
        <w:t>)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Гра «Хто швидше?»:</w:t>
      </w:r>
    </w:p>
    <w:p w:rsidR="0074251E" w:rsidRPr="00DB7217" w:rsidRDefault="0074251E" w:rsidP="00C5189C">
      <w:pPr>
        <w:tabs>
          <w:tab w:val="left" w:pos="681"/>
        </w:tabs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</w:t>
      </w:r>
      <w:r w:rsidR="00C5189C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>За 1 хвилину запишіть якомога більше назв кольорів.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(</w:t>
      </w:r>
      <w:r w:rsidRPr="00DB7217">
        <w:rPr>
          <w:rFonts w:ascii="Times New Roman" w:hAnsi="Times New Roman" w:cs="Times New Roman"/>
          <w:i/>
          <w:sz w:val="28"/>
          <w:szCs w:val="28"/>
        </w:rPr>
        <w:t>За кожне записане слово — 1 бал</w:t>
      </w:r>
      <w:r w:rsidRPr="00DB7217">
        <w:rPr>
          <w:rFonts w:ascii="Times New Roman" w:hAnsi="Times New Roman" w:cs="Times New Roman"/>
          <w:sz w:val="28"/>
          <w:szCs w:val="28"/>
        </w:rPr>
        <w:t>)</w:t>
      </w:r>
    </w:p>
    <w:p w:rsidR="00AE6566" w:rsidRPr="00DB7217" w:rsidRDefault="00AE6566" w:rsidP="00AE6566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Творчий конкурс</w:t>
      </w:r>
    </w:p>
    <w:p w:rsidR="00AE6566" w:rsidRPr="00DB7217" w:rsidRDefault="00AE6566" w:rsidP="00AE6566">
      <w:pPr>
        <w:tabs>
          <w:tab w:val="left" w:pos="824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 Прослухайте текст. Який висновок можна зробити з почутого? Складіть вірш або невеличке оповідання, у якому всі слова бу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дуть починатися з літери прізвища капітана команди.</w:t>
      </w:r>
    </w:p>
    <w:p w:rsidR="00AE6566" w:rsidRPr="00DB7217" w:rsidRDefault="00AE6566" w:rsidP="00AE65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РІДНА МОВА</w:t>
      </w:r>
    </w:p>
    <w:p w:rsidR="00AE6566" w:rsidRPr="00DB7217" w:rsidRDefault="00AE6566" w:rsidP="00AE65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Було це давно, ще за старої Австрії 1916 року. В купе першого класу швидкого потягу Львів — Відень їхали чотири пасажири: англієць, німець, італієць. Четвертим був відомий львівський юрист Богдан Косів. Розмовляли на різні теми. Нарешті заговорили про мови: чия краща, котрій із них належить світове майбутнє. Першим заговорив англієць: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Англія — країна великих завойовників і мореплавців, які рознесли славу англійської мови по всьому світі. Англійська мова — мова Шекспіра, Байрона, Діккенса, Ньютона та інших великих літераторів і вчених.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Ні в якому разі,— гордовито заявив німець. — Німецька мова — це мова двох великих імперій — Німеччини й Австрії, які займають більше половини Європи... І тому, безперечно, німецька мова має світове значення.</w:t>
      </w:r>
    </w:p>
    <w:p w:rsidR="00AE6566" w:rsidRPr="00DB7217" w:rsidRDefault="00AE6566" w:rsidP="00AE65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Італієць усміхнувся і тихо промовив: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 xml:space="preserve">Панове, ви обидва помиляєтеся. Італійська мова — це мова сонячної Італії, мова музики й кохання, а про кохання мріє кожен... Тому італійській мові </w:t>
      </w:r>
      <w:r w:rsidRPr="00DB7217">
        <w:rPr>
          <w:rFonts w:ascii="Times New Roman" w:hAnsi="Times New Roman" w:cs="Times New Roman"/>
          <w:sz w:val="28"/>
          <w:szCs w:val="28"/>
        </w:rPr>
        <w:lastRenderedPageBreak/>
        <w:t>належить бути провідною у світі.</w:t>
      </w:r>
    </w:p>
    <w:p w:rsidR="00AE6566" w:rsidRPr="00DB7217" w:rsidRDefault="00AE6566" w:rsidP="00AE65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Українець довго думав і нарешті промовив: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Ви ж по суті нічого не сказали про багатство й можливості ва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ших мов... Я на своїй мові можу укласти... вірш, де всі слова будуть починатися на «с». Якщо Ваша ласка, прошу послухати:</w:t>
      </w:r>
    </w:p>
    <w:p w:rsidR="00AE6566" w:rsidRPr="00DB7217" w:rsidRDefault="00AE6566" w:rsidP="001B1F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САМІТНІЙ САД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Сонно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сипляться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 сніжинки,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Струмінь стомлено сичить.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Стихли струни, стихли співи,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Срібні співи серенад.</w:t>
      </w:r>
    </w:p>
    <w:p w:rsidR="001B1F29" w:rsidRPr="00DB7217" w:rsidRDefault="001B1F29" w:rsidP="001B1F29">
      <w:pPr>
        <w:ind w:left="1843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Сріблом стеляться сніжинки,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Спить самітній сонний сад...</w:t>
      </w:r>
    </w:p>
    <w:p w:rsidR="001B1F29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Сипле, стеле сад самітній 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Сірий смуток — срібний сніг.</w:t>
      </w:r>
    </w:p>
    <w:p w:rsidR="001B1F29" w:rsidRPr="00DB7217" w:rsidRDefault="001B1F29" w:rsidP="001B1F29">
      <w:pPr>
        <w:ind w:left="1843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Сумно стогне сонний струмінь,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Серце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слуха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 скорбний сміх.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Серед саду страх сіріє.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Сад солодкий спокій снить.</w:t>
      </w:r>
    </w:p>
    <w:p w:rsidR="001B1F29" w:rsidRPr="00DB7217" w:rsidRDefault="001B1F29" w:rsidP="001B1F29">
      <w:pPr>
        <w:tabs>
          <w:tab w:val="left" w:pos="446"/>
        </w:tabs>
        <w:ind w:left="1843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tabs>
          <w:tab w:val="left" w:pos="446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="001B1F29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>Геніально! Незрівнянно!..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Потім усі замовкли.</w:t>
      </w:r>
    </w:p>
    <w:p w:rsidR="001B1F29" w:rsidRPr="00DB7217" w:rsidRDefault="00AE6566" w:rsidP="001B1F29">
      <w:pPr>
        <w:tabs>
          <w:tab w:val="left" w:pos="446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="001B1F29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 xml:space="preserve">Говорити не було потреби </w:t>
      </w:r>
    </w:p>
    <w:p w:rsidR="00AE6566" w:rsidRPr="00DB7217" w:rsidRDefault="00AE6566" w:rsidP="001B1F29">
      <w:pPr>
        <w:tabs>
          <w:tab w:val="left" w:pos="446"/>
        </w:tabs>
        <w:ind w:left="482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(</w:t>
      </w:r>
      <w:r w:rsidRPr="00DB7217">
        <w:rPr>
          <w:rFonts w:ascii="Times New Roman" w:hAnsi="Times New Roman" w:cs="Times New Roman"/>
          <w:i/>
          <w:sz w:val="28"/>
          <w:szCs w:val="28"/>
        </w:rPr>
        <w:t>За П. Столярчуком</w:t>
      </w:r>
      <w:r w:rsidRPr="00DB7217">
        <w:rPr>
          <w:rFonts w:ascii="Times New Roman" w:hAnsi="Times New Roman" w:cs="Times New Roman"/>
          <w:sz w:val="28"/>
          <w:szCs w:val="28"/>
        </w:rPr>
        <w:t>)</w:t>
      </w:r>
    </w:p>
    <w:p w:rsidR="00AE6566" w:rsidRPr="00DB7217" w:rsidRDefault="00AE6566" w:rsidP="00AE6566">
      <w:pPr>
        <w:ind w:left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(</w:t>
      </w:r>
      <w:r w:rsidRPr="00DB7217">
        <w:rPr>
          <w:rFonts w:ascii="Times New Roman" w:hAnsi="Times New Roman" w:cs="Times New Roman"/>
          <w:i/>
          <w:sz w:val="28"/>
          <w:szCs w:val="28"/>
        </w:rPr>
        <w:t>Оцінка — 10 балів</w:t>
      </w:r>
      <w:r w:rsidRPr="00DB7217">
        <w:rPr>
          <w:rFonts w:ascii="Times New Roman" w:hAnsi="Times New Roman" w:cs="Times New Roman"/>
          <w:sz w:val="28"/>
          <w:szCs w:val="28"/>
        </w:rPr>
        <w:t>.)</w:t>
      </w:r>
    </w:p>
    <w:p w:rsidR="00AE6566" w:rsidRPr="00DB7217" w:rsidRDefault="00AE6566" w:rsidP="00AE6566">
      <w:pPr>
        <w:tabs>
          <w:tab w:val="left" w:pos="446"/>
        </w:tabs>
        <w:ind w:left="426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bookmark0"/>
      <w:r w:rsidRPr="00DB7217">
        <w:rPr>
          <w:rFonts w:ascii="Times New Roman" w:hAnsi="Times New Roman" w:cs="Times New Roman"/>
          <w:b/>
          <w:sz w:val="28"/>
          <w:szCs w:val="28"/>
        </w:rPr>
        <w:t>V. ПІДСУМОК УРОКУ Бесіда</w:t>
      </w:r>
      <w:bookmarkEnd w:id="5"/>
    </w:p>
    <w:p w:rsidR="001B1F29" w:rsidRPr="00DB7217" w:rsidRDefault="001B1F29" w:rsidP="001B1F2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∎</w:t>
      </w:r>
      <w:r w:rsidR="00AE6566" w:rsidRPr="00DB7217">
        <w:rPr>
          <w:rFonts w:ascii="Times New Roman" w:hAnsi="Times New Roman" w:cs="Times New Roman"/>
          <w:sz w:val="28"/>
          <w:szCs w:val="28"/>
        </w:rPr>
        <w:t xml:space="preserve"> 3 якими розділами мовознавчої науки ви ознайомились у 5 класі на уроках мови? </w:t>
      </w:r>
    </w:p>
    <w:p w:rsidR="001B1F29" w:rsidRPr="00DB7217" w:rsidRDefault="001B1F29" w:rsidP="001B1F2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∎</w:t>
      </w:r>
      <w:r w:rsidR="00AE6566" w:rsidRPr="00DB7217">
        <w:rPr>
          <w:rFonts w:ascii="Times New Roman" w:hAnsi="Times New Roman" w:cs="Times New Roman"/>
          <w:sz w:val="28"/>
          <w:szCs w:val="28"/>
        </w:rPr>
        <w:t xml:space="preserve"> Вивчення якого розділу викликало найбільші труднощі? </w:t>
      </w:r>
    </w:p>
    <w:p w:rsidR="001B1F29" w:rsidRPr="00DB7217" w:rsidRDefault="001B1F29" w:rsidP="001B1F2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∎</w:t>
      </w:r>
      <w:r w:rsidR="00AE6566" w:rsidRPr="00DB7217">
        <w:rPr>
          <w:rFonts w:ascii="Times New Roman" w:hAnsi="Times New Roman" w:cs="Times New Roman"/>
          <w:sz w:val="28"/>
          <w:szCs w:val="28"/>
        </w:rPr>
        <w:t xml:space="preserve"> Що найкраще запам’ятали? </w:t>
      </w:r>
    </w:p>
    <w:p w:rsidR="00AE6566" w:rsidRDefault="001B1F29" w:rsidP="001B1F2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∎</w:t>
      </w:r>
      <w:r w:rsidR="00AE6566" w:rsidRPr="00DB7217">
        <w:rPr>
          <w:rFonts w:ascii="Times New Roman" w:hAnsi="Times New Roman" w:cs="Times New Roman"/>
          <w:sz w:val="28"/>
          <w:szCs w:val="28"/>
        </w:rPr>
        <w:t xml:space="preserve"> Що треба повторювати?</w:t>
      </w:r>
    </w:p>
    <w:p w:rsidR="00D06B23" w:rsidRPr="00DB7217" w:rsidRDefault="00D06B23" w:rsidP="001B1F29">
      <w:pPr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bookmark1"/>
      <w:r w:rsidRPr="00DB7217">
        <w:rPr>
          <w:rFonts w:ascii="Times New Roman" w:hAnsi="Times New Roman" w:cs="Times New Roman"/>
          <w:b/>
          <w:sz w:val="28"/>
          <w:szCs w:val="28"/>
        </w:rPr>
        <w:t>VI.</w:t>
      </w:r>
      <w:r w:rsidR="001B1F29" w:rsidRPr="00DB72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b/>
          <w:sz w:val="28"/>
          <w:szCs w:val="28"/>
        </w:rPr>
        <w:t>ДОМАШНЄ ЗАВДАННЯ</w:t>
      </w:r>
      <w:bookmarkEnd w:id="6"/>
    </w:p>
    <w:p w:rsidR="00AE6566" w:rsidRPr="00DB7217" w:rsidRDefault="00AE6566" w:rsidP="001B1F29">
      <w:pPr>
        <w:tabs>
          <w:tab w:val="left" w:pos="446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</w:t>
      </w:r>
      <w:r w:rsidRPr="00DB7217">
        <w:rPr>
          <w:rFonts w:ascii="Times New Roman" w:hAnsi="Times New Roman" w:cs="Times New Roman"/>
          <w:sz w:val="28"/>
          <w:szCs w:val="28"/>
        </w:rPr>
        <w:tab/>
        <w:t>Доберіть цікаві факти про українську мову.</w:t>
      </w:r>
      <w:r w:rsidR="00D06B23">
        <w:rPr>
          <w:rFonts w:ascii="Times New Roman" w:hAnsi="Times New Roman" w:cs="Times New Roman"/>
          <w:sz w:val="28"/>
          <w:szCs w:val="28"/>
        </w:rPr>
        <w:t xml:space="preserve"> Підготуйте усний виступ на запропоновану тему.</w:t>
      </w:r>
      <w:bookmarkStart w:id="7" w:name="_GoBack"/>
      <w:bookmarkEnd w:id="7"/>
    </w:p>
    <w:p w:rsidR="009A24CA" w:rsidRPr="00DB7217" w:rsidRDefault="009A24CA" w:rsidP="0074251E">
      <w:pPr>
        <w:rPr>
          <w:rFonts w:ascii="Times New Roman" w:hAnsi="Times New Roman" w:cs="Times New Roman"/>
          <w:sz w:val="28"/>
          <w:szCs w:val="28"/>
        </w:rPr>
      </w:pPr>
    </w:p>
    <w:sectPr w:rsidR="009A24CA" w:rsidRPr="00DB7217" w:rsidSect="0074251E">
      <w:pgSz w:w="11909" w:h="16834"/>
      <w:pgMar w:top="850" w:right="850" w:bottom="850" w:left="1417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1E"/>
    <w:rsid w:val="001B1F29"/>
    <w:rsid w:val="0074251E"/>
    <w:rsid w:val="008525C5"/>
    <w:rsid w:val="009A24CA"/>
    <w:rsid w:val="00AE6566"/>
    <w:rsid w:val="00B3271B"/>
    <w:rsid w:val="00C5189C"/>
    <w:rsid w:val="00D06B23"/>
    <w:rsid w:val="00DB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7" w:lineRule="auto"/>
        <w:ind w:left="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251E"/>
    <w:pPr>
      <w:widowControl w:val="0"/>
      <w:spacing w:line="240" w:lineRule="auto"/>
      <w:ind w:left="0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7" w:lineRule="auto"/>
        <w:ind w:left="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251E"/>
    <w:pPr>
      <w:widowControl w:val="0"/>
      <w:spacing w:line="240" w:lineRule="auto"/>
      <w:ind w:left="0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Шкільне життя</Company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Школа</cp:lastModifiedBy>
  <cp:revision>3</cp:revision>
  <dcterms:created xsi:type="dcterms:W3CDTF">2024-02-08T20:09:00Z</dcterms:created>
  <dcterms:modified xsi:type="dcterms:W3CDTF">2024-02-08T20:10:00Z</dcterms:modified>
</cp:coreProperties>
</file>