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6EE" w:rsidRPr="009B66EE" w:rsidRDefault="005150E0" w:rsidP="009B66E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uk-UA"/>
        </w:rPr>
        <w:t>10.04.    5-Б ( 2</w:t>
      </w:r>
      <w:r w:rsidR="009B66EE">
        <w:rPr>
          <w:rFonts w:ascii="Arial" w:eastAsia="Times New Roman" w:hAnsi="Arial" w:cs="Arial"/>
          <w:b/>
          <w:bCs/>
          <w:color w:val="4682B4"/>
          <w:sz w:val="36"/>
          <w:szCs w:val="36"/>
          <w:lang w:val="uk-UA"/>
        </w:rPr>
        <w:t xml:space="preserve"> група)    </w:t>
      </w:r>
      <w:proofErr w:type="spellStart"/>
      <w:r w:rsidR="009B66EE">
        <w:rPr>
          <w:rFonts w:ascii="Arial" w:eastAsia="Times New Roman" w:hAnsi="Arial" w:cs="Arial"/>
          <w:b/>
          <w:bCs/>
          <w:color w:val="4682B4"/>
          <w:sz w:val="36"/>
          <w:szCs w:val="36"/>
          <w:lang w:val="uk-UA"/>
        </w:rPr>
        <w:t>укр.мова</w:t>
      </w:r>
      <w:proofErr w:type="spellEnd"/>
      <w:r w:rsidR="009B66EE">
        <w:rPr>
          <w:rFonts w:ascii="Arial" w:eastAsia="Times New Roman" w:hAnsi="Arial" w:cs="Arial"/>
          <w:b/>
          <w:bCs/>
          <w:color w:val="4682B4"/>
          <w:sz w:val="36"/>
          <w:szCs w:val="36"/>
          <w:lang w:val="uk-UA"/>
        </w:rPr>
        <w:t xml:space="preserve">  Добровольська В.Е.</w:t>
      </w:r>
      <w:r w:rsidR="009B66EE" w:rsidRPr="009B66EE">
        <w:rPr>
          <w:rFonts w:ascii="Arial" w:eastAsia="Times New Roman" w:hAnsi="Arial" w:cs="Arial"/>
          <w:b/>
          <w:bCs/>
          <w:color w:val="4682B4"/>
          <w:sz w:val="36"/>
          <w:szCs w:val="36"/>
        </w:rPr>
        <w:t> </w:t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 w:rsidRPr="00201F18">
        <w:rPr>
          <w:rFonts w:ascii="Arial" w:eastAsia="Times New Roman" w:hAnsi="Arial" w:cs="Arial"/>
          <w:b/>
          <w:bCs/>
          <w:color w:val="4682B4"/>
          <w:sz w:val="36"/>
          <w:szCs w:val="36"/>
          <w:highlight w:val="yellow"/>
          <w:lang w:val="ru-RU"/>
        </w:rPr>
        <w:t>СМС-ПОВІДОМЛЕННЯ</w:t>
      </w:r>
    </w:p>
    <w:p w:rsidR="009B66EE" w:rsidRPr="009B66EE" w:rsidRDefault="009B66EE" w:rsidP="00201F18">
      <w:pPr>
        <w:shd w:val="clear" w:color="auto" w:fill="FFFFFF"/>
        <w:spacing w:before="100" w:beforeAutospacing="1" w:after="100" w:afterAutospacing="1" w:line="240" w:lineRule="auto"/>
        <w:ind w:left="4111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Пишіть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листи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надсилайте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вчасно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9B66EE" w:rsidRPr="009B66EE" w:rsidRDefault="009B66EE" w:rsidP="00201F18">
      <w:pPr>
        <w:shd w:val="clear" w:color="auto" w:fill="FFFFFF"/>
        <w:spacing w:before="100" w:beforeAutospacing="1" w:after="100" w:afterAutospacing="1" w:line="240" w:lineRule="auto"/>
        <w:ind w:left="4111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Коли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ждуть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далекі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адресати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9B66EE" w:rsidRPr="009B66EE" w:rsidRDefault="009B66EE" w:rsidP="00201F18">
      <w:pPr>
        <w:shd w:val="clear" w:color="auto" w:fill="FFFFFF"/>
        <w:spacing w:before="100" w:beforeAutospacing="1" w:after="100" w:afterAutospacing="1" w:line="240" w:lineRule="auto"/>
        <w:ind w:left="4111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Коли є час, коли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немає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часу,</w:t>
      </w:r>
    </w:p>
    <w:p w:rsidR="009B66EE" w:rsidRPr="009B66EE" w:rsidRDefault="009B66EE" w:rsidP="00201F18">
      <w:pPr>
        <w:shd w:val="clear" w:color="auto" w:fill="FFFFFF"/>
        <w:spacing w:before="100" w:beforeAutospacing="1" w:after="100" w:afterAutospacing="1" w:line="240" w:lineRule="auto"/>
        <w:ind w:left="4111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І коли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навіть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B66EE" w:rsidRPr="009B66EE" w:rsidRDefault="009B66EE" w:rsidP="00201F18">
      <w:pPr>
        <w:shd w:val="clear" w:color="auto" w:fill="FFFFFF"/>
        <w:spacing w:before="100" w:beforeAutospacing="1" w:after="100" w:afterAutospacing="1" w:line="240" w:lineRule="auto"/>
        <w:ind w:left="4111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Л. Костенко</w:t>
      </w:r>
    </w:p>
    <w:p w:rsidR="00263815" w:rsidRDefault="00263815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263815" w:rsidRDefault="000D3E18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І.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Організаційний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момент.</w:t>
      </w:r>
    </w:p>
    <w:p w:rsidR="000D3E18" w:rsidRDefault="000D3E18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ІІ.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Мотивація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навчальної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діяльності</w:t>
      </w:r>
      <w:proofErr w:type="spellEnd"/>
    </w:p>
    <w:p w:rsidR="00476D51" w:rsidRPr="00476D51" w:rsidRDefault="00823D8B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питання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  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476D51" w:rsidRP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="00476D51" w:rsidRP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ми </w:t>
      </w:r>
      <w:proofErr w:type="spellStart"/>
      <w:r w:rsidR="00476D51" w:rsidRP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>бачимо</w:t>
      </w:r>
      <w:proofErr w:type="spellEnd"/>
      <w:r w:rsidR="00476D51" w:rsidRP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="00476D51" w:rsidRP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малюнку</w:t>
      </w:r>
      <w:proofErr w:type="spellEnd"/>
      <w:r w:rsidR="00476D51" w:rsidRP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476D51" w:rsidRDefault="00476D51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A1D96AC" wp14:editId="74D73BE2">
            <wp:extent cx="5222789" cy="3465400"/>
            <wp:effectExtent l="0" t="0" r="0" b="1905"/>
            <wp:docPr id="6" name="Рисунок 6" descr="Друге дихання SMS: повідомлення як ефективний інструмент для маркетингу |  Kyivstar Business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руге дихання SMS: повідомлення як ефективний інструмент для маркетингу |  Kyivstar Business Hu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138" cy="34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E18" w:rsidRDefault="000D3E18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Як часто ми </w:t>
      </w:r>
      <w:proofErr w:type="spellStart"/>
      <w:r w:rsidRP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надсилаємо</w:t>
      </w:r>
      <w:proofErr w:type="spellEnd"/>
      <w:r w:rsidRP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смс?</w:t>
      </w:r>
    </w:p>
    <w:p w:rsidR="00823D8B" w:rsidRPr="00476D51" w:rsidRDefault="00823D8B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зустрічали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0D3E18" w:rsidRDefault="000D3E18" w:rsidP="000D3E1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4F4BC97" wp14:editId="5F1D2686">
            <wp:extent cx="4488336" cy="3960330"/>
            <wp:effectExtent l="0" t="0" r="7620" b="2540"/>
            <wp:docPr id="5" name="Рисунок 5" descr="Гроші постраждалим від війни: шахраї розсилають небезпечні смс-повідомлення  | Новини Хмельницького &quot;Є&quot; | ye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роші постраждалим від війни: шахраї розсилають небезпечні смс-повідомлення  | Новини Хмельницького &quot;Є&quot; | ye.u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815" cy="396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E18" w:rsidRDefault="000D3E18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823D8B" w:rsidRDefault="00823D8B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ІІІ. 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Опрацювання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навчального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матеріалу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823D8B" w:rsidRDefault="00BD69B3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BD69B3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t xml:space="preserve">- </w:t>
      </w:r>
      <w:proofErr w:type="spellStart"/>
      <w:r w:rsidR="00823D8B" w:rsidRPr="00BD69B3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t>Словниковий</w:t>
      </w:r>
      <w:proofErr w:type="spellEnd"/>
      <w:r w:rsidR="00823D8B" w:rsidRPr="00BD69B3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t xml:space="preserve"> диктант</w:t>
      </w:r>
    </w:p>
    <w:p w:rsidR="00823D8B" w:rsidRPr="00823D8B" w:rsidRDefault="00823D8B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інтернет-з</w:t>
      </w:r>
      <w:r w:rsidRPr="00823D8B">
        <w:rPr>
          <w:rFonts w:ascii="Arial" w:eastAsia="Times New Roman" w:hAnsi="Arial" w:cs="Arial"/>
          <w:color w:val="000000"/>
          <w:sz w:val="32"/>
          <w:szCs w:val="32"/>
          <w:lang w:val="ru-RU"/>
        </w:rPr>
        <w:t>’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єднання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r>
        <w:rPr>
          <w:rFonts w:ascii="Arial" w:eastAsia="Times New Roman" w:hAnsi="Arial" w:cs="Arial"/>
          <w:color w:val="000000"/>
          <w:sz w:val="32"/>
          <w:szCs w:val="32"/>
          <w:lang w:val="uk-UA"/>
        </w:rPr>
        <w:t xml:space="preserve">мобільний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зв</w:t>
      </w:r>
      <w:r w:rsidRPr="00823D8B">
        <w:rPr>
          <w:rFonts w:ascii="Arial" w:eastAsia="Times New Roman" w:hAnsi="Arial" w:cs="Arial"/>
          <w:color w:val="000000"/>
          <w:sz w:val="32"/>
          <w:szCs w:val="32"/>
          <w:lang w:val="ru-RU"/>
        </w:rPr>
        <w:t>’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язок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електронний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лист, </w:t>
      </w:r>
      <w:proofErr w:type="spellStart"/>
      <w:r w:rsidR="00BD69B3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стислість</w:t>
      </w:r>
      <w:proofErr w:type="spellEnd"/>
      <w:r w:rsidR="00BD69B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="00BD69B3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моментальність</w:t>
      </w:r>
      <w:proofErr w:type="spellEnd"/>
      <w:r w:rsidR="00BD69B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="00BD69B3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конфіденційність</w:t>
      </w:r>
      <w:proofErr w:type="spellEnd"/>
      <w:r w:rsidR="00BD69B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01F18" w:rsidRDefault="00BD69B3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BD69B3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t xml:space="preserve">- </w:t>
      </w:r>
      <w:proofErr w:type="spellStart"/>
      <w:r w:rsidR="00201F18" w:rsidRPr="00BD69B3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t>Вправа</w:t>
      </w:r>
      <w:proofErr w:type="spellEnd"/>
      <w:r w:rsidR="00201F18" w:rsidRPr="00BD69B3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t xml:space="preserve"> 1</w:t>
      </w:r>
      <w:r w:rsid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</w:p>
    <w:p w:rsidR="009B66EE" w:rsidRPr="00201F18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Прочитайте текст.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Визначте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його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тему.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Доберіть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заголовок,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відбивши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в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назві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основну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думку. З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якою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метою і де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може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бути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опублікованим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цей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текст?</w:t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Електронне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структуру: заголовок,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листа й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підпис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Заголовок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електронного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листа — сильна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позиція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формує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реакцію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адресата на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отримане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заголовку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міститься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інформація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унікальний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ідентифікаційний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номер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адреса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відправника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адреса(и)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одержувача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(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ів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(аналог «кому»); тема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час і дата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надсилання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Заголовок повинен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містити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стислий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чіткий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опис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суті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питання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та/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звернення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незнайомої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людини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Недостатня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інформативність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заголовка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стати причиною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комунікативної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невдачі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всього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листа — адресат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швидше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все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знищить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не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читаючи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листа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містить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 самого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є аналогом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традиційного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листа.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виділити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деякі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принципи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електронного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будуть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основою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успішності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електронної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комунікації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ввічливість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грамотність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чіткість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стислість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небагатослів’я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координати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зворотного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зв’язку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ЦІ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параметри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повторюють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принципи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традиційного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листування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й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деякі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особливості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e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-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mail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-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спілкування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Так,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прагнення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економії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часу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призводить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глобальної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безграмотності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e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-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mail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-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Кілька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зайвих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секунд перед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відправленням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листа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врятують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вас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багатьох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неприємностей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адже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помилки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шкодять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тільки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іміджу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людини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але й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репутації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фірми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(За Л.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Компанцевою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BD69B3" w:rsidRPr="00BD69B3" w:rsidRDefault="00BD69B3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BD69B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- </w:t>
      </w:r>
      <w:proofErr w:type="spellStart"/>
      <w:r w:rsidRPr="00BD69B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  <w:r w:rsidRPr="00BD69B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2.</w:t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• До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видів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спілкування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(контактного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дистантного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належить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електронна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пошта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До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стилю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належать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електронні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листи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•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Сформулюйте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особливості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електронного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листа.</w:t>
      </w:r>
    </w:p>
    <w:p w:rsid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•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Доберіть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відповідники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ідентифікаційний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економія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D69B3" w:rsidRDefault="00BD69B3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highlight w:val="yellow"/>
          <w:lang w:val="ru-RU"/>
        </w:rPr>
      </w:pPr>
    </w:p>
    <w:p w:rsidR="00BD69B3" w:rsidRDefault="00BD69B3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highlight w:val="yellow"/>
          <w:lang w:val="ru-RU"/>
        </w:rPr>
      </w:pPr>
    </w:p>
    <w:p w:rsidR="00BD69B3" w:rsidRPr="00BD69B3" w:rsidRDefault="00BD69B3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proofErr w:type="spellStart"/>
      <w:r w:rsidRPr="00BD69B3">
        <w:rPr>
          <w:rFonts w:ascii="Arial" w:eastAsia="Times New Roman" w:hAnsi="Arial" w:cs="Arial"/>
          <w:i/>
          <w:color w:val="000000"/>
          <w:sz w:val="32"/>
          <w:szCs w:val="32"/>
          <w:highlight w:val="yellow"/>
          <w:lang w:val="ru-RU"/>
        </w:rPr>
        <w:lastRenderedPageBreak/>
        <w:t>Думаємо</w:t>
      </w:r>
      <w:proofErr w:type="spellEnd"/>
      <w:r w:rsidRPr="00BD69B3">
        <w:rPr>
          <w:rFonts w:ascii="Arial" w:eastAsia="Times New Roman" w:hAnsi="Arial" w:cs="Arial"/>
          <w:i/>
          <w:color w:val="000000"/>
          <w:sz w:val="32"/>
          <w:szCs w:val="32"/>
          <w:highlight w:val="yellow"/>
          <w:lang w:val="ru-RU"/>
        </w:rPr>
        <w:t xml:space="preserve">! </w:t>
      </w:r>
      <w:proofErr w:type="spellStart"/>
      <w:r w:rsidRPr="00BD69B3">
        <w:rPr>
          <w:rFonts w:ascii="Arial" w:eastAsia="Times New Roman" w:hAnsi="Arial" w:cs="Arial"/>
          <w:i/>
          <w:color w:val="000000"/>
          <w:sz w:val="32"/>
          <w:szCs w:val="32"/>
          <w:highlight w:val="yellow"/>
          <w:lang w:val="ru-RU"/>
        </w:rPr>
        <w:t>Кажемо</w:t>
      </w:r>
      <w:proofErr w:type="spellEnd"/>
      <w:r w:rsidRPr="00BD69B3">
        <w:rPr>
          <w:rFonts w:ascii="Arial" w:eastAsia="Times New Roman" w:hAnsi="Arial" w:cs="Arial"/>
          <w:i/>
          <w:color w:val="000000"/>
          <w:sz w:val="32"/>
          <w:szCs w:val="32"/>
          <w:highlight w:val="yellow"/>
          <w:lang w:val="ru-RU"/>
        </w:rPr>
        <w:t>!</w:t>
      </w:r>
    </w:p>
    <w:p w:rsid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•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Прокоментуйте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автора </w:t>
      </w:r>
      <w:r w:rsidR="00BD69B3">
        <w:rPr>
          <w:rFonts w:ascii="Arial" w:eastAsia="Times New Roman" w:hAnsi="Arial" w:cs="Arial"/>
          <w:color w:val="000000"/>
          <w:sz w:val="32"/>
          <w:szCs w:val="32"/>
          <w:lang w:val="ru-RU"/>
        </w:rPr>
        <w:t>«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Кілька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зайвих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секунд перед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відправленням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листа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врятують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вас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багатьох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неприємностей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адже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помилки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шкодять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тільки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іміджу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людини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але й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репутації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фірми</w:t>
      </w:r>
      <w:proofErr w:type="spellEnd"/>
      <w:r w:rsidR="00BD69B3">
        <w:rPr>
          <w:rFonts w:ascii="Arial" w:eastAsia="Times New Roman" w:hAnsi="Arial" w:cs="Arial"/>
          <w:color w:val="000000"/>
          <w:sz w:val="32"/>
          <w:szCs w:val="32"/>
          <w:lang w:val="ru-RU"/>
        </w:rPr>
        <w:t>»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D69B3" w:rsidRPr="00BD69B3" w:rsidRDefault="00BD69B3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BD69B3">
        <w:rPr>
          <w:rFonts w:ascii="Arial" w:eastAsia="Times New Roman" w:hAnsi="Arial" w:cs="Arial"/>
          <w:b/>
          <w:color w:val="000000"/>
          <w:sz w:val="32"/>
          <w:szCs w:val="32"/>
          <w:highlight w:val="cyan"/>
          <w:lang w:val="ru-RU"/>
        </w:rPr>
        <w:t>Досліджуємо</w:t>
      </w:r>
      <w:proofErr w:type="spellEnd"/>
    </w:p>
    <w:p w:rsid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• </w:t>
      </w:r>
      <w:proofErr w:type="spellStart"/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Що</w:t>
      </w:r>
      <w:proofErr w:type="spellEnd"/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спільного</w:t>
      </w:r>
      <w:proofErr w:type="spellEnd"/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між</w:t>
      </w:r>
      <w:proofErr w:type="spellEnd"/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традиційним</w:t>
      </w:r>
      <w:proofErr w:type="spellEnd"/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й </w:t>
      </w:r>
      <w:proofErr w:type="spellStart"/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електронним</w:t>
      </w:r>
      <w:proofErr w:type="spellEnd"/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листом?</w:t>
      </w:r>
    </w:p>
    <w:p w:rsidR="00BD69B3" w:rsidRDefault="00BD69B3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(кола Вена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де А –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традиційний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лист, а В -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електронний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</w:t>
      </w:r>
    </w:p>
    <w:p w:rsidR="00BD69B3" w:rsidRPr="009B66EE" w:rsidRDefault="00BD69B3" w:rsidP="00BD69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C4A7349" wp14:editId="368831AE">
            <wp:extent cx="3550508" cy="2250990"/>
            <wp:effectExtent l="0" t="0" r="0" b="0"/>
            <wp:docPr id="7" name="Рисунок 7" descr="Діаграма Венна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іаграма Венна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069" cy="225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•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Складіть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електронного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листа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своєму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другові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подрузі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ураховуючи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сформульовані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автором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рекомендації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поради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01F18" w:rsidRPr="00201F18" w:rsidRDefault="00201F18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Вправа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2 </w:t>
      </w:r>
    </w:p>
    <w:p w:rsidR="009B66EE" w:rsidRPr="001F5904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</w:pPr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Прочитайте текст.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Доберіть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заголовок. Як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розшифровується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абревіатура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смс?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Наведіть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приклади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невідповідності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між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абревіатурою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та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її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розшифрованою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назвою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в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українській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мові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.</w:t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сучасній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мовній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практиці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усталилося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на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яке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надсилається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мобільного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телефону.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зустріти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великими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літерами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малими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латинською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графікою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українською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нарощуванням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без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нього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абревіатурою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великих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з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малих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CMC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смс,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есемеска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-ка, смс-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-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). Як же правильно?</w:t>
      </w:r>
    </w:p>
    <w:p w:rsidR="00201F18" w:rsidRPr="004D4251" w:rsidRDefault="00201F18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визначити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указаних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варіантів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відповідає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нормам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варто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почати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походження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назви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Як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слово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абревіатура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англійського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Short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Message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Service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дослівно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«служба коротких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Одразу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поставимо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запитання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використовуватися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абревіатура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українській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мовній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практиці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Ймовірно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оскільки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будь-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власні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ресурси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у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нашому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разі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свою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абетку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F5904" w:rsidRPr="009B66EE" w:rsidRDefault="001F5904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Нерідко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мовній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практиці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трапляється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абревіатури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малими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літерами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чимало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таких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прикладів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Тобто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послуговуватися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словом смс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розмовній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часто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використовують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фонетичний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варіант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есемеска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варіант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можливий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розмовному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стилі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F5904" w:rsidRPr="009B66EE" w:rsidRDefault="001F5904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Ми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знаємо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означає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смс,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однак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ототожнювати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поняттям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адже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назви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пов’язаних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цією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службою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сервісу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F5904" w:rsidRDefault="001F5904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1F5904" w:rsidRPr="009B66EE" w:rsidRDefault="001F5904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1F5904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роду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іменник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смс?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Якщо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брати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уваги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цього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слова, 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також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мовній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практиці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слово —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середнього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роду. Тому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кажемо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смс,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надіслане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смс. А от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розмовний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варіант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есемеска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за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всіма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формальними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ознаками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жіночого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роду (За С.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Чемеркіним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1F5904" w:rsidRPr="009B66EE" w:rsidRDefault="001F5904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1F5904" w:rsidRDefault="001F5904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1F5904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lastRenderedPageBreak/>
        <w:t xml:space="preserve">- </w:t>
      </w:r>
      <w:proofErr w:type="spellStart"/>
      <w:r w:rsidRPr="001F5904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t>Вправа</w:t>
      </w:r>
      <w:proofErr w:type="spellEnd"/>
      <w:r w:rsidRPr="001F5904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t xml:space="preserve"> 3.</w:t>
      </w:r>
      <w:r w:rsidRPr="001F5904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</w:p>
    <w:p w:rsidR="001F5904" w:rsidRPr="001F5904" w:rsidRDefault="001F5904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9B66EE" w:rsidRPr="001F5904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</w:pPr>
      <w:r w:rsidRPr="001F5904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Прочитайте слова з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пісні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«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Стільникове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кохання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» гурту «Тартак».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Які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смс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найчастіше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пишете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ви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?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Чи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можна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в смс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освідчитися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в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коханні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?</w:t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Напишу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технічний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прогрес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Дає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шанс на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майбутнє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Зведений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культ,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цей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малесенький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пульт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З’єднує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тим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хто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відсутній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Напишу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землі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небес І з небес до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землі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пронесеться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коли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долетить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хай,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принаймні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Твоє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серце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частіше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заб’ється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9B66EE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895D5BC" wp14:editId="3E577861">
            <wp:extent cx="3502686" cy="3517557"/>
            <wp:effectExtent l="0" t="0" r="2540" b="6985"/>
            <wp:docPr id="1" name="Малюнок 4" descr="https://subject.com.ua/textbook/mova/10klas_1/10klas_1.files/image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" descr="https://subject.com.ua/textbook/mova/10klas_1/10klas_1.files/image09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663" cy="353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163" w:rsidRDefault="00896163" w:rsidP="0089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uk-UA"/>
        </w:rPr>
      </w:pPr>
      <w:r w:rsidRPr="00896163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uk-UA"/>
        </w:rPr>
        <w:t>Прослухати пісню за покликанням</w:t>
      </w:r>
    </w:p>
    <w:p w:rsidR="00896163" w:rsidRPr="00896163" w:rsidRDefault="005150E0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16"/>
          <w:szCs w:val="16"/>
          <w:lang w:val="uk-UA"/>
        </w:rPr>
      </w:pPr>
      <w:hyperlink r:id="rId8" w:history="1">
        <w:r w:rsidR="00896163" w:rsidRPr="00896163">
          <w:rPr>
            <w:rStyle w:val="a3"/>
            <w:rFonts w:ascii="Arial" w:eastAsia="Times New Roman" w:hAnsi="Arial" w:cs="Arial"/>
            <w:b/>
            <w:sz w:val="16"/>
            <w:szCs w:val="16"/>
            <w:lang w:val="uk-UA"/>
          </w:rPr>
          <w:t>https://www.youtube.com/watch?v=wMgPuulKV-4&amp;ab_channel=%D0%A2%D0%B0%D1%80%D1%82%D0%B0%D0%BA</w:t>
        </w:r>
      </w:hyperlink>
    </w:p>
    <w:p w:rsidR="00896163" w:rsidRPr="00896163" w:rsidRDefault="00125EB0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uk-UA"/>
        </w:rPr>
      </w:pPr>
      <w:r w:rsidRPr="00125EB0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uk-UA"/>
        </w:rPr>
        <w:lastRenderedPageBreak/>
        <w:t>Увага! Ми розумники!</w:t>
      </w:r>
    </w:p>
    <w:p w:rsidR="00896163" w:rsidRPr="00201F18" w:rsidRDefault="00896163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Часто в смс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припускаються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орфографічних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і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пунктуаційних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помилок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Чим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це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зумовлено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? Як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ви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розумієте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вислів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«культура смс-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спілкування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»?</w:t>
      </w:r>
    </w:p>
    <w:p w:rsidR="00896163" w:rsidRDefault="00896163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Смс-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використовують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якщо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відсутня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можливість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відповісти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телефонний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дзвінок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самому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зателефонувати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якщо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треба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уникнути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телефонної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розмови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адресатом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необхідно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надіслати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кільком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особам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одночасно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Приватний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характер смс-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забезпечує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їхня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конфіденційність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адресату й адресанту.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Визначають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риси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смс: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стислість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відносна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концентрація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нестандартних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орфографічних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маркерів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моментальність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приватний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характер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залежність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засобу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передачі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інформації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A3104C" w:rsidRPr="009B66EE" w:rsidRDefault="00A3104C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</w:t>
      </w:r>
      <w:proofErr w:type="spellEnd"/>
    </w:p>
    <w:p w:rsidR="00896163" w:rsidRDefault="00896163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</w:pPr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• </w:t>
      </w:r>
      <w:proofErr w:type="spellStart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Вважають</w:t>
      </w:r>
      <w:proofErr w:type="spellEnd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, </w:t>
      </w:r>
      <w:proofErr w:type="spellStart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що</w:t>
      </w:r>
      <w:proofErr w:type="spellEnd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для смс </w:t>
      </w:r>
      <w:proofErr w:type="spellStart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характерні</w:t>
      </w:r>
      <w:proofErr w:type="spellEnd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</w:t>
      </w:r>
      <w:proofErr w:type="spellStart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спонтанність</w:t>
      </w:r>
      <w:proofErr w:type="spellEnd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, </w:t>
      </w:r>
      <w:proofErr w:type="spellStart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невимушеність</w:t>
      </w:r>
      <w:proofErr w:type="spellEnd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, </w:t>
      </w:r>
      <w:proofErr w:type="spellStart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приватність</w:t>
      </w:r>
      <w:proofErr w:type="spellEnd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… </w:t>
      </w:r>
      <w:proofErr w:type="spellStart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Доповніть</w:t>
      </w:r>
      <w:proofErr w:type="spellEnd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</w:t>
      </w:r>
      <w:proofErr w:type="spellStart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перелік</w:t>
      </w:r>
      <w:proofErr w:type="spellEnd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словами-маркерами, </w:t>
      </w:r>
      <w:proofErr w:type="spellStart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я</w:t>
      </w:r>
      <w:r w:rsidR="00125EB0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кими</w:t>
      </w:r>
      <w:proofErr w:type="spellEnd"/>
      <w:r w:rsidR="00125EB0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</w:t>
      </w:r>
      <w:proofErr w:type="spellStart"/>
      <w:r w:rsidR="00125EB0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можна</w:t>
      </w:r>
      <w:proofErr w:type="spellEnd"/>
      <w:r w:rsidR="00125EB0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</w:t>
      </w:r>
      <w:proofErr w:type="spellStart"/>
      <w:r w:rsidR="00125EB0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схарактеризувати</w:t>
      </w:r>
      <w:proofErr w:type="spellEnd"/>
      <w:r w:rsidR="00125EB0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смс.</w:t>
      </w:r>
    </w:p>
    <w:p w:rsidR="00125EB0" w:rsidRPr="00A3104C" w:rsidRDefault="00125EB0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</w:pPr>
    </w:p>
    <w:p w:rsidR="00A3104C" w:rsidRDefault="00896163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   </w:t>
      </w:r>
      <w:r w:rsidR="00A3104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</w:t>
      </w:r>
    </w:p>
    <w:p w:rsidR="00A3104C" w:rsidRPr="00A3104C" w:rsidRDefault="00A3104C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</w:pPr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                        </w:t>
      </w:r>
      <w:r w:rsidR="00896163"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</w:t>
      </w:r>
      <w:r w:rsidRPr="00A3104C">
        <w:rPr>
          <w:rFonts w:ascii="Times New Roman" w:hAnsi="Times New Roman" w:cs="Times New Roman"/>
          <w:noProof/>
          <w:color w:val="4472C4" w:themeColor="accent5"/>
          <w:sz w:val="28"/>
          <w:szCs w:val="28"/>
          <w:highlight w:val="yellow"/>
          <w:lang w:val="uk-UA"/>
        </w:rPr>
        <w:t>швидке</w:t>
      </w:r>
      <w:r w:rsidR="00896163"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 </w:t>
      </w:r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 </w:t>
      </w:r>
      <w:r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         </w:t>
      </w:r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 </w:t>
      </w:r>
      <w:r w:rsidRPr="00A3104C">
        <w:rPr>
          <w:rFonts w:ascii="Arial" w:eastAsia="Times New Roman" w:hAnsi="Arial" w:cs="Arial"/>
          <w:color w:val="4472C4" w:themeColor="accent5"/>
          <w:sz w:val="32"/>
          <w:szCs w:val="32"/>
          <w:highlight w:val="yellow"/>
          <w:lang w:val="ru-RU"/>
        </w:rPr>
        <w:t>…….</w:t>
      </w:r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     </w:t>
      </w:r>
      <w:r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      </w:t>
      </w:r>
      <w:r w:rsidRPr="00A3104C">
        <w:rPr>
          <w:rFonts w:ascii="Arial" w:eastAsia="Times New Roman" w:hAnsi="Arial" w:cs="Arial"/>
          <w:color w:val="4472C4" w:themeColor="accent5"/>
          <w:sz w:val="32"/>
          <w:szCs w:val="32"/>
          <w:highlight w:val="yellow"/>
          <w:lang w:val="ru-RU"/>
        </w:rPr>
        <w:t>………</w:t>
      </w:r>
    </w:p>
    <w:p w:rsidR="00896163" w:rsidRDefault="00A3104C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52"/>
          <w:szCs w:val="52"/>
          <w:lang w:val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                   </w:t>
      </w:r>
      <w:r w:rsidR="00125EB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      </w:t>
      </w:r>
      <w:r w:rsidR="0026381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="00263815">
        <w:rPr>
          <w:noProof/>
        </w:rPr>
        <w:drawing>
          <wp:inline distT="0" distB="0" distL="0" distR="0" wp14:anchorId="5EB0D0EB" wp14:editId="5F72D364">
            <wp:extent cx="1806658" cy="1128584"/>
            <wp:effectExtent l="0" t="0" r="3175" b="0"/>
            <wp:docPr id="3" name="Рисунок 3" descr="До уваги громадян, які отримали смс-повідомлення для отримання грошової  допомоги від міжнародних організацій - Житомирська обласна військова  адміністрац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 уваги громадян, які отримали смс-повідомлення для отримання грошової  допомоги від міжнародних організацій - Житомирська обласна військова  адміністраці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88" cy="113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                </w:t>
      </w:r>
      <w:r w:rsidR="0089616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</w:p>
    <w:p w:rsidR="00A3104C" w:rsidRPr="00A3104C" w:rsidRDefault="00A3104C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>
        <w:rPr>
          <w:rFonts w:ascii="Arial" w:eastAsia="Times New Roman" w:hAnsi="Arial" w:cs="Arial"/>
          <w:b/>
          <w:color w:val="FF0000"/>
          <w:sz w:val="28"/>
          <w:szCs w:val="28"/>
          <w:lang w:val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</w:t>
      </w:r>
      <w:r w:rsidRPr="00A3104C">
        <w:rPr>
          <w:rFonts w:ascii="Arial" w:eastAsia="Times New Roman" w:hAnsi="Arial" w:cs="Arial"/>
          <w:b/>
          <w:color w:val="FF0000"/>
          <w:sz w:val="28"/>
          <w:szCs w:val="28"/>
          <w:highlight w:val="yellow"/>
          <w:lang w:val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………</w:t>
      </w:r>
      <w:r>
        <w:rPr>
          <w:rFonts w:ascii="Arial" w:eastAsia="Times New Roman" w:hAnsi="Arial" w:cs="Arial"/>
          <w:b/>
          <w:color w:val="FF0000"/>
          <w:sz w:val="28"/>
          <w:szCs w:val="28"/>
          <w:lang w:val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</w:t>
      </w:r>
      <w:r w:rsidRPr="00A3104C">
        <w:rPr>
          <w:rFonts w:ascii="Arial" w:eastAsia="Times New Roman" w:hAnsi="Arial" w:cs="Arial"/>
          <w:b/>
          <w:color w:val="FF0000"/>
          <w:sz w:val="28"/>
          <w:szCs w:val="28"/>
          <w:highlight w:val="yellow"/>
          <w:lang w:val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………</w:t>
      </w:r>
      <w:r>
        <w:rPr>
          <w:rFonts w:ascii="Arial" w:eastAsia="Times New Roman" w:hAnsi="Arial" w:cs="Arial"/>
          <w:b/>
          <w:color w:val="FF0000"/>
          <w:sz w:val="28"/>
          <w:szCs w:val="28"/>
          <w:lang w:val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.             </w:t>
      </w:r>
      <w:r w:rsidRPr="00A3104C">
        <w:rPr>
          <w:rFonts w:ascii="Arial" w:eastAsia="Times New Roman" w:hAnsi="Arial" w:cs="Arial"/>
          <w:b/>
          <w:color w:val="FF0000"/>
          <w:sz w:val="28"/>
          <w:szCs w:val="28"/>
          <w:highlight w:val="yellow"/>
          <w:lang w:val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……….</w:t>
      </w:r>
    </w:p>
    <w:p w:rsidR="000D3E18" w:rsidRPr="000D3E18" w:rsidRDefault="00896163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</w:p>
    <w:p w:rsidR="00125EB0" w:rsidRDefault="00125EB0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4472C4" w:themeColor="accent5"/>
          <w:sz w:val="32"/>
          <w:szCs w:val="32"/>
          <w:u w:val="single"/>
          <w:lang w:val="ru-RU"/>
        </w:rPr>
      </w:pPr>
    </w:p>
    <w:p w:rsidR="00A3104C" w:rsidRPr="00A3104C" w:rsidRDefault="00A3104C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4472C4" w:themeColor="accent5"/>
          <w:sz w:val="32"/>
          <w:szCs w:val="32"/>
          <w:u w:val="single"/>
          <w:lang w:val="ru-RU"/>
        </w:rPr>
      </w:pPr>
      <w:proofErr w:type="spellStart"/>
      <w:r w:rsidRPr="00A3104C">
        <w:rPr>
          <w:rFonts w:ascii="Arial" w:eastAsia="Times New Roman" w:hAnsi="Arial" w:cs="Arial"/>
          <w:b/>
          <w:i/>
          <w:color w:val="4472C4" w:themeColor="accent5"/>
          <w:sz w:val="32"/>
          <w:szCs w:val="32"/>
          <w:u w:val="single"/>
          <w:lang w:val="ru-RU"/>
        </w:rPr>
        <w:t>Домашнє</w:t>
      </w:r>
      <w:proofErr w:type="spellEnd"/>
      <w:r w:rsidRPr="00A3104C">
        <w:rPr>
          <w:rFonts w:ascii="Arial" w:eastAsia="Times New Roman" w:hAnsi="Arial" w:cs="Arial"/>
          <w:b/>
          <w:i/>
          <w:color w:val="4472C4" w:themeColor="accent5"/>
          <w:sz w:val="32"/>
          <w:szCs w:val="32"/>
          <w:u w:val="single"/>
          <w:lang w:val="ru-RU"/>
        </w:rPr>
        <w:t xml:space="preserve"> </w:t>
      </w:r>
      <w:proofErr w:type="spellStart"/>
      <w:r w:rsidRPr="00A3104C">
        <w:rPr>
          <w:rFonts w:ascii="Arial" w:eastAsia="Times New Roman" w:hAnsi="Arial" w:cs="Arial"/>
          <w:b/>
          <w:i/>
          <w:color w:val="4472C4" w:themeColor="accent5"/>
          <w:sz w:val="32"/>
          <w:szCs w:val="32"/>
          <w:u w:val="single"/>
          <w:lang w:val="ru-RU"/>
        </w:rPr>
        <w:t>завдання</w:t>
      </w:r>
      <w:proofErr w:type="spellEnd"/>
    </w:p>
    <w:p w:rsidR="00896163" w:rsidRPr="009B66EE" w:rsidRDefault="00896163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Напишіть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смс-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="00A3104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="00A3104C">
        <w:rPr>
          <w:rFonts w:ascii="Arial" w:eastAsia="Times New Roman" w:hAnsi="Arial" w:cs="Arial"/>
          <w:color w:val="000000"/>
          <w:sz w:val="32"/>
          <w:szCs w:val="32"/>
          <w:lang w:val="ru-RU"/>
        </w:rPr>
        <w:t>скрін</w:t>
      </w:r>
      <w:proofErr w:type="spellEnd"/>
      <w:r w:rsidR="00A3104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A3104C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або</w:t>
      </w:r>
      <w:proofErr w:type="spellEnd"/>
      <w:r w:rsidR="00A3104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A3104C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письмово</w:t>
      </w:r>
      <w:proofErr w:type="spellEnd"/>
      <w:r w:rsidR="00A3104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="00A3104C">
        <w:rPr>
          <w:rFonts w:ascii="Arial" w:eastAsia="Times New Roman" w:hAnsi="Arial" w:cs="Arial"/>
          <w:color w:val="000000"/>
          <w:sz w:val="32"/>
          <w:szCs w:val="32"/>
          <w:lang w:val="ru-RU"/>
        </w:rPr>
        <w:t>зошиті</w:t>
      </w:r>
      <w:proofErr w:type="spellEnd"/>
      <w:r w:rsidR="00A3104C"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скасовуєте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зустріч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однокласником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однокласницею</w:t>
      </w:r>
      <w:proofErr w:type="spellEnd"/>
      <w:r w:rsidR="005150E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gramStart"/>
      <w:r w:rsidR="005150E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( </w:t>
      </w:r>
      <w:proofErr w:type="spellStart"/>
      <w:r w:rsidR="005150E0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дотримуючись</w:t>
      </w:r>
      <w:proofErr w:type="spellEnd"/>
      <w:proofErr w:type="gramEnd"/>
      <w:r w:rsidR="005150E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5150E0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структури</w:t>
      </w:r>
      <w:proofErr w:type="spellEnd"/>
      <w:r w:rsidR="005150E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відмови)</w:t>
      </w:r>
      <w:bookmarkStart w:id="0" w:name="_GoBack"/>
      <w:bookmarkEnd w:id="0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4D4251" w:rsidRDefault="004D4251" w:rsidP="004D4251">
      <w:pPr>
        <w:spacing w:after="200" w:line="276" w:lineRule="auto"/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proofErr w:type="spellStart"/>
      <w:r>
        <w:rPr>
          <w:sz w:val="28"/>
          <w:szCs w:val="28"/>
          <w:highlight w:val="yellow"/>
          <w:lang w:val="ru-RU"/>
        </w:rPr>
        <w:t>Human</w:t>
      </w:r>
      <w:proofErr w:type="spellEnd"/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4D4251" w:rsidRDefault="004D4251" w:rsidP="004D4251">
      <w:pPr>
        <w:spacing w:after="200"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10" w:history="1">
        <w:r>
          <w:rPr>
            <w:rStyle w:val="a3"/>
            <w:sz w:val="28"/>
            <w:szCs w:val="28"/>
            <w:highlight w:val="yellow"/>
            <w:lang w:val="ru-RU"/>
          </w:rPr>
          <w:t>cucerochka@bigmir.net</w:t>
        </w:r>
      </w:hyperlink>
    </w:p>
    <w:p w:rsidR="00EC60E9" w:rsidRPr="009B66EE" w:rsidRDefault="00EC60E9">
      <w:pPr>
        <w:rPr>
          <w:lang w:val="ru-RU"/>
        </w:rPr>
      </w:pPr>
    </w:p>
    <w:sectPr w:rsidR="00EC60E9" w:rsidRPr="009B66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EE"/>
    <w:rsid w:val="000D3E18"/>
    <w:rsid w:val="00125EB0"/>
    <w:rsid w:val="001F5904"/>
    <w:rsid w:val="00201F18"/>
    <w:rsid w:val="00263815"/>
    <w:rsid w:val="00476D51"/>
    <w:rsid w:val="004D4251"/>
    <w:rsid w:val="005150E0"/>
    <w:rsid w:val="00823D8B"/>
    <w:rsid w:val="00896163"/>
    <w:rsid w:val="009B66EE"/>
    <w:rsid w:val="00A3104C"/>
    <w:rsid w:val="00BD69B3"/>
    <w:rsid w:val="00EC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AF720-4DCD-4AB7-BBB0-6BA02D6E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1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4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MgPuulKV-4&amp;ab_channel=%D0%A2%D0%B0%D1%80%D1%82%D0%B0%D0%B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cucerochka@bigmir.net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9</cp:revision>
  <dcterms:created xsi:type="dcterms:W3CDTF">2023-03-21T14:12:00Z</dcterms:created>
  <dcterms:modified xsi:type="dcterms:W3CDTF">2024-04-01T17:14:00Z</dcterms:modified>
</cp:coreProperties>
</file>