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D70" w:rsidRDefault="00D82D70" w:rsidP="00D82D70">
      <w:pPr>
        <w:spacing w:line="240" w:lineRule="auto"/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  <w:t>11.04.                  5-</w:t>
      </w:r>
      <w:proofErr w:type="gramStart"/>
      <w:r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  <w:t>Б  (</w:t>
      </w:r>
      <w:proofErr w:type="gramEnd"/>
      <w:r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  <w:t xml:space="preserve"> 2</w:t>
      </w:r>
      <w:r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  <w:t>група</w:t>
      </w:r>
      <w:proofErr w:type="spellEnd"/>
      <w:r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  <w:t xml:space="preserve">)       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  <w:t>укр.мова</w:t>
      </w:r>
      <w:proofErr w:type="spellEnd"/>
      <w:r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  <w:t>Добровольська</w:t>
      </w:r>
      <w:proofErr w:type="spellEnd"/>
      <w:r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  <w:t xml:space="preserve"> В.Е.</w:t>
      </w:r>
    </w:p>
    <w:p w:rsidR="00D82D70" w:rsidRDefault="00D82D70" w:rsidP="00D82D70">
      <w:pPr>
        <w:spacing w:line="240" w:lineRule="auto"/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  <w:t xml:space="preserve">                                       </w:t>
      </w: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highlight w:val="yellow"/>
          <w:lang w:val="ru-RU"/>
        </w:rPr>
        <w:t>Жанри</w:t>
      </w:r>
      <w:proofErr w:type="spellEnd"/>
      <w:r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highlight w:val="yellow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highlight w:val="yellow"/>
          <w:lang w:val="ru-RU"/>
        </w:rPr>
        <w:t>мовлення</w:t>
      </w:r>
      <w:proofErr w:type="spellEnd"/>
    </w:p>
    <w:p w:rsidR="00D82D70" w:rsidRDefault="00D82D70" w:rsidP="00D82D7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</w:pPr>
    </w:p>
    <w:tbl>
      <w:tblPr>
        <w:tblW w:w="5000" w:type="pct"/>
        <w:tblCellSpacing w:w="0" w:type="dxa"/>
        <w:tblBorders>
          <w:bottom w:val="dotted" w:sz="6" w:space="0" w:color="BBBBBB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689"/>
      </w:tblGrid>
      <w:tr w:rsidR="00D82D70" w:rsidTr="009D65B4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Мета: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повторити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відомості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про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основні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жанри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мовлення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ознайомити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з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особливостями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побудови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оповідання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повідомлення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, плану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роботи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оголошення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;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удосконалювати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вміння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визначати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тему й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основну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думку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висловлювання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;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розвивати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мовленнєво-комунікативні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вміння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сприймати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на слух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незнайоме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за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змістом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висловлювання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і з одного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прослуховування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розуміти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зміст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тексту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</w:p>
          <w:p w:rsidR="00D82D70" w:rsidRDefault="00D82D70" w:rsidP="009D65B4">
            <w:pPr>
              <w:spacing w:before="180" w:after="18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>ХІД УРОКУ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І.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Організаційний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 момент</w:t>
            </w:r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br/>
              <w:t xml:space="preserve">ІІ.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Актуалізація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опорних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знань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  <w:lang w:val="ru-RU"/>
              </w:rPr>
              <w:t>Проведення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  <w:lang w:val="ru-RU"/>
              </w:rPr>
              <w:t>бесіди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  <w:lang w:val="ru-RU"/>
              </w:rPr>
              <w:t xml:space="preserve"> за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  <w:lang w:val="ru-RU"/>
              </w:rPr>
              <w:t>запитаннями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1.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жанри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мовлення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знаєте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?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2.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види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висловлювань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характерні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для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наукового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публіцистичного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і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художнього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стилів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?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3.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Назвіть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жанри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офіційно-ділового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стилю.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4.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основні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ознаки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властиві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для тексту?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>
              <w:rPr>
                <w:noProof/>
              </w:rPr>
              <w:drawing>
                <wp:inline distT="0" distB="0" distL="0" distR="0" wp14:anchorId="06E0B4E9" wp14:editId="7588FED2">
                  <wp:extent cx="5908675" cy="4009390"/>
                  <wp:effectExtent l="0" t="0" r="0" b="0"/>
                  <wp:docPr id="1" name="Рисунок 1" descr="РМ № 1. Повторення відомостей про текст, стилі, жанри й типи мовлення,  вимоги до мовлення, ситуацію спілкування | Урок на 2 завдання. Українська  мов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 descr="РМ № 1. Повторення відомостей про текст, стилі, жанри й типи мовлення,  вимоги до мовлення, ситуацію спілкування | Урок на 2 завдання. Українська  мов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8675" cy="400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ІІІ.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Опрацювання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навчального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матеріалу</w:t>
            </w:r>
            <w:proofErr w:type="spellEnd"/>
          </w:p>
          <w:p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lastRenderedPageBreak/>
              <w:br/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  <w:lang w:val="ru-RU"/>
              </w:rPr>
              <w:t xml:space="preserve">1.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  <w:lang w:val="ru-RU"/>
              </w:rPr>
              <w:t>Розподільний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  <w:lang w:val="ru-RU"/>
              </w:rPr>
              <w:t xml:space="preserve"> диктант</w:t>
            </w:r>
          </w:p>
          <w:p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•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Розподілити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жанри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мовлення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функціональніми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стилями, 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яких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вони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реалізуються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:</w:t>
            </w:r>
          </w:p>
          <w:p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варіант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1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жанри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офіційно-ділового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стилю;</w:t>
            </w:r>
          </w:p>
          <w:p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варіант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2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жанри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публіцистичного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стилю;</w:t>
            </w:r>
          </w:p>
          <w:p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варіант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3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жанри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художнього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стилю; </w:t>
            </w:r>
          </w:p>
          <w:p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варіант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4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жанри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наукового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стилю.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Оголошення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комедія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оповідання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доручення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план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роботи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закон,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відгук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стаття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анотація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повість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замітка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інструкція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протокол,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вірш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лекція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заява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роман,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автобіографія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, новела.</w:t>
            </w:r>
          </w:p>
          <w:p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</w:p>
          <w:p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</w:p>
          <w:p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red"/>
                <w:lang w:val="ru-RU"/>
              </w:rPr>
              <w:t>Дослідження-відновлення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• За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поданими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визначеннями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вказати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жанри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мовлення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</w:p>
          <w:p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1. Невелика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стаття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повідомлення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в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газеті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журналі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збірнику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</w:t>
            </w:r>
          </w:p>
          <w:p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2.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Інформація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про будь-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масовий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захід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</w:t>
            </w:r>
          </w:p>
          <w:p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3. Невеликий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публіцистичний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виступ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або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невелика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доповідь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науково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-популярному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стилі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якусь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тему. </w:t>
            </w:r>
          </w:p>
          <w:p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4. Невеликий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прозовий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твір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сюжет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заснований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певному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епізоді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життя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одного 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іноді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кількох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) персонажа. </w:t>
            </w:r>
          </w:p>
          <w:p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5. Документ,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що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встановлює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точний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перелік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намічених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робіт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заходів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),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повинні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бути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виконані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їх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послідовність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Довідка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: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оповідання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замітка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оголошення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повідомлення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план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роботи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lastRenderedPageBreak/>
              <w:br/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>Оформлення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>систематизованих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>знань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 xml:space="preserve"> про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>жанри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>мовлення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•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Заповнити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кросворд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записавши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відповіді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питання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відповідні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клітинки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</w:t>
            </w:r>
          </w:p>
          <w:p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По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горизонталі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відновити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слово,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що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означає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мовну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діяльність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D82D70" w:rsidRPr="00FB133A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1.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Назвати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жанр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мовлення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для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текстів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характерні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такі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реквізити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: дата, час і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місце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проведення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заходу,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його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назва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2. Текст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жанру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мовлення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як правило,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оформлюється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формі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таблиці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? 3.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Цей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жанр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характеризується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стислістю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ньому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завжди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ставиться проблема,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нерідко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міститься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звернення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читача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заклик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4.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Цей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жанр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мовлення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дуже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близький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до новели.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Розповідь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ведеться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в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ньому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в основному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імені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оповідача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5.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Цей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жанр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мовлення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оформлюють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здебільшого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як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науково-популярний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або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науково-навчальний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текст,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основна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мета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показати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свої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знання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певного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питання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розуміння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теоретичного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матеріалу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тощо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>
              <w:rPr>
                <w:rFonts w:ascii="Arial" w:eastAsia="Times New Roman" w:hAnsi="Arial" w:cs="Arial"/>
                <w:noProof/>
                <w:color w:val="000000"/>
                <w:sz w:val="27"/>
                <w:szCs w:val="27"/>
              </w:rPr>
              <w:drawing>
                <wp:inline distT="0" distB="0" distL="0" distR="0" wp14:anchorId="23A4B6A0" wp14:editId="00FEE72E">
                  <wp:extent cx="2971800" cy="4765675"/>
                  <wp:effectExtent l="0" t="0" r="0" b="0"/>
                  <wp:docPr id="2" name="Рисунок 2" descr="http://notatka.at.ua/_pu/28/s5561828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http://notatka.at.ua/_pu/28/s5561828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4765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Робота з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теоретичним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матеріалом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задля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зіставлення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нових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знань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із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lastRenderedPageBreak/>
              <w:t>базовими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•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Розглянути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схему.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Дослідити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особливості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побудови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жанрів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мовлення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uk-UA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uk-UA"/>
              </w:rPr>
              <w:t xml:space="preserve">(записати в зошит, вивчити) </w:t>
            </w:r>
          </w:p>
          <w:p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7"/>
                <w:szCs w:val="27"/>
              </w:rPr>
              <w:drawing>
                <wp:inline distT="0" distB="0" distL="0" distR="0" wp14:anchorId="4DF77506" wp14:editId="2951528E">
                  <wp:extent cx="5547995" cy="2743200"/>
                  <wp:effectExtent l="0" t="0" r="0" b="0"/>
                  <wp:docPr id="3" name="Рисунок 3" descr="http://notatka.at.ua/_pu/28/s8629366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http://notatka.at.ua/_pu/28/s8629366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7995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2D70" w:rsidRDefault="00D82D70" w:rsidP="009D65B4">
            <w:pPr>
              <w:spacing w:before="180" w:after="180" w:line="36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>І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V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Проведення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навчального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аудіювання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тексту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художнього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стилю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Читання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вчителем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незнайомого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тексту і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сприймання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його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учнями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D82D70" w:rsidRDefault="00D82D70" w:rsidP="009D65B4">
            <w:pPr>
              <w:spacing w:before="180" w:after="180" w:line="36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highlight w:val="cyan"/>
                <w:lang w:val="ru-RU"/>
              </w:rPr>
              <w:t>Я — ТРУДНА ДИТИНА</w:t>
            </w:r>
          </w:p>
          <w:p w:rsidR="00D82D70" w:rsidRDefault="00D82D70" w:rsidP="009D65B4">
            <w:pPr>
              <w:spacing w:before="180" w:after="180" w:line="36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Слухняним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бути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неважко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Для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цього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не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слід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пустувати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в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присутності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мами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і тата;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увечері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як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тільки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мама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гукне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з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вікна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: «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Левчику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пора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спати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!»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одразу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ж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бігти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додому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хоч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як шкода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розлучатися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з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друзями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; не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свистати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в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хаті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не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нишпорити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по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татових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шухлядах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і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взагалі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не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робити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на очах 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дорослих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того,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чого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вони не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люблять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А от добре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вчитись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куди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важче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!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Це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треба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довго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сидіти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над 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lastRenderedPageBreak/>
              <w:t xml:space="preserve">книжками,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писати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й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переписувати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повторювати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і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запам’ятовувати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...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</w:r>
            <w:proofErr w:type="gram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А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я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тільки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сяду за книжку,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тільки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почну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читати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та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вдумуватись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як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очі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самі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за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вікно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стриб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ану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що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там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робиться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?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А там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завжди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багато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цікавого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Он 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дворі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хлопці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ганяють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залізну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тачку на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трьох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колесах, ту,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що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нею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возять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усякий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крам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складу в магазин.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Спершу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вони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наїжджають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тачкою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одне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на одного.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Потім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спрямували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тачку на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залізні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ворота, і вона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торохнулась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так,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що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одне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колесо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відлетіло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й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покотилося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Тоді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хлопці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весело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регочучи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розбіглися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залишивши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тачку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напризволяще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...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Я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нахиляю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голову до книжки.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Тільки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зосередився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трохи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як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знову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хлопці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Тепер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уже вони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йдуть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з надутою камерою до моря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купатись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Проти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мого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вікна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зупиняються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Серед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них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Ілько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Груди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розхристані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червона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голова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розпатлана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одна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холоша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закочена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Він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закладає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два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пальці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в рот і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пронизливо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свище.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Це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наш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умовний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знак.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Я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ще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не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вивчив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«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Каменярів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»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Івана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Франка.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Ат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довчу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ввечері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перед сном.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Загортаю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книжку і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йду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до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мами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просити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щоб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пустила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гуляти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Голос у мене тихий і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кволий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— 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уроки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вже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зробив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?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питає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мама.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Зробив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Що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там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їх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робити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!..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Я добре знаю,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що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перевіряти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вона не буде.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Її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цілком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lastRenderedPageBreak/>
              <w:t>задовольняє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моя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відповідь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Я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йду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з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хати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Ну, тут уже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мені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привілля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! Ми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купаємось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забувши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про все на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світі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аж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поки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не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стемніє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Увечері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я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повертаюсь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додому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дуже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стомлений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швидко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ковтаю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шматок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ковбаси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що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лежить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у холодильнику, одним духом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випиваю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склянку молока і лягаю в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ліжко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Квартира у нас велика.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Власне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це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й не квартира, 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будинок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околиці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міста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з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багатьма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кімнатами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У тата 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свій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домашній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кабінет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мами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— своя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кімната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у мене — своя. 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ще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дві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кімнати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про всяк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випадок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може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хто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в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гості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приїде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А як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нікого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немає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то вони стоять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порожні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ліжкові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я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розгортаю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книжку і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знову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берусь до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вірша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Я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бачив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дивний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сон,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немов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пере до мною...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Рядки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мерехтять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перед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моїми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очима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розпливаються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гойдаються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і, як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хвилі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морі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то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набігають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то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відкочуються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Я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бачив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дивний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сон ...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дивний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сон...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І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справді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непомітно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для себе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засинаю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...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Наступного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дня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двійка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>(Д. Ткач, 400 сл.)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</w:p>
          <w:p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</w:p>
          <w:p w:rsidR="00D82D70" w:rsidRDefault="00D82D70" w:rsidP="009D65B4">
            <w:pPr>
              <w:spacing w:before="180" w:after="18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>Виконання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>завдань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 xml:space="preserve"> тестового характеру</w:t>
            </w:r>
          </w:p>
          <w:p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</w:p>
          <w:p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1.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Визначити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до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жанру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мовлення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належить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прослуханий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текст.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lastRenderedPageBreak/>
              <w:t xml:space="preserve">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Повідомлення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>Б роман;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В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оповідання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Г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замітка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2.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Указати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на тип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мовлення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тексту.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Розповідь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елементами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опису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Б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роздум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розповідь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елементами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роздуму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Г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розповідь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3.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Визначити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будову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прослуханого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тексту.</w:t>
            </w:r>
          </w:p>
          <w:p w:rsidR="00D82D70" w:rsidRP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D82D70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А</w:t>
            </w:r>
            <w:r w:rsidRPr="00D82D70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Загальне</w:t>
            </w:r>
            <w:proofErr w:type="spellEnd"/>
            <w:r w:rsidRPr="00D82D70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враження</w:t>
            </w:r>
            <w:proofErr w:type="spellEnd"/>
            <w:r w:rsidRPr="00D82D70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обґрунтування</w:t>
            </w:r>
            <w:proofErr w:type="spellEnd"/>
            <w:r w:rsidRPr="00D82D70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висловленої</w:t>
            </w:r>
            <w:proofErr w:type="spellEnd"/>
            <w:r w:rsidRPr="00D82D70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оцінки</w:t>
            </w:r>
            <w:proofErr w:type="spellEnd"/>
            <w:r w:rsidRPr="00D82D70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D82D70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Б</w:t>
            </w:r>
            <w:r w:rsidRPr="00D82D70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що</w:t>
            </w:r>
            <w:proofErr w:type="spellEnd"/>
            <w:r w:rsidRPr="00D82D70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відбулося</w:t>
            </w:r>
            <w:proofErr w:type="spellEnd"/>
            <w:r w:rsidRPr="00D82D70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— 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де</w:t>
            </w:r>
            <w:r w:rsidRPr="00D82D70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відбулося</w:t>
            </w:r>
            <w:proofErr w:type="spellEnd"/>
            <w:r w:rsidRPr="00D82D70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— 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</w:t>
            </w:r>
            <w:r w:rsidRPr="00D82D70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ким</w:t>
            </w:r>
            <w:r w:rsidRPr="00D82D70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відбулося</w:t>
            </w:r>
            <w:proofErr w:type="spellEnd"/>
            <w:r w:rsidRPr="00D82D70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D82D70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</w:t>
            </w:r>
            <w:proofErr w:type="gramEnd"/>
            <w:r w:rsidRPr="00D82D70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вступ</w:t>
            </w:r>
            <w:proofErr w:type="spellEnd"/>
            <w:r w:rsidRPr="00D82D70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основна</w:t>
            </w:r>
            <w:proofErr w:type="spellEnd"/>
            <w:r w:rsidRPr="00D82D70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частина</w:t>
            </w:r>
            <w:proofErr w:type="spellEnd"/>
            <w:r w:rsidRPr="00D82D70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кінцівка</w:t>
            </w:r>
            <w:proofErr w:type="spellEnd"/>
            <w:r w:rsidRPr="00D82D70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D82D70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Г</w:t>
            </w:r>
            <w:r w:rsidRPr="00D82D70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зав</w:t>
            </w:r>
            <w:r w:rsidRPr="00D82D70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’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язка</w:t>
            </w:r>
            <w:proofErr w:type="spellEnd"/>
            <w:r w:rsidRPr="00D82D70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розвиток</w:t>
            </w:r>
            <w:proofErr w:type="spellEnd"/>
            <w:r w:rsidRPr="00D82D70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дії</w:t>
            </w:r>
            <w:proofErr w:type="spellEnd"/>
            <w:r w:rsidRPr="00D82D70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кульмінація</w:t>
            </w:r>
            <w:proofErr w:type="spellEnd"/>
            <w:r w:rsidRPr="00D82D70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розв</w:t>
            </w:r>
            <w:r w:rsidRPr="00D82D70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’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язка</w:t>
            </w:r>
            <w:proofErr w:type="spellEnd"/>
            <w:r w:rsidRPr="00D82D70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 w:rsidRPr="00D82D70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4.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Що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відображає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заголовок?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>А Тему тексту;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Б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основну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думку тексту.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5.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чийого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імені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йдеться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розповідь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тексті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?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імені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автора;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Б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імені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хлопця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імені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мами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хлопця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Г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імені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друга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хлопця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6.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Розташувати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пункти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плану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відповідно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логіки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викладу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думок.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1 Я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йду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                            6 Тут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мені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привілля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!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2 Добре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вчитись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куди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важче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!                       7 Я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бачив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дивний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сон...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3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Наступного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дня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двійка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                   8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Слухняним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бути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неважко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lastRenderedPageBreak/>
              <w:t xml:space="preserve">4 За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вікном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завжди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багато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цікавого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              9 Наша квартира.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5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Умовний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знак.                     10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Повернення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додому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7.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твір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не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вивчив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хлопець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?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>А «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Каменярі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»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Івана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Франка;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>Б «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Мені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тринадцятий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минало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» Тараса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Шевченка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В «Вставай,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Україно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вставай»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Дмитра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Павличка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Г «Сон» Тараса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Шевченка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8. Як звали друга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хлопця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?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>А Сашко;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Б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Ілько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В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Микола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Г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Павло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9.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Скласти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п’ять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власних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запитань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прослуханим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текстом.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10. На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основі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прослуханого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тексту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скласти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пам’ятку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«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Що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треба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робити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щоб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бути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слухняним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?».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</w:rPr>
              <w:t>V</w:t>
            </w:r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.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Узагальнення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зробленого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 на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уроці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</w:rPr>
              <w:t> </w:t>
            </w:r>
          </w:p>
          <w:p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</w:rPr>
              <w:t>V</w:t>
            </w:r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І.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Домашнє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завдання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D82D70" w:rsidRDefault="00D82D70" w:rsidP="009D65B4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1.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Записати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в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зошит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схему,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вивчити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її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2.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відповіді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питання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аудіювання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 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письмово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).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3.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Виписати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зразок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оголошення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або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замітки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) з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місцевої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газети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</w:t>
            </w:r>
          </w:p>
        </w:tc>
      </w:tr>
    </w:tbl>
    <w:p w:rsidR="00D82D70" w:rsidRDefault="00D82D70" w:rsidP="00D82D70">
      <w:pPr>
        <w:jc w:val="center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highlight w:val="yellow"/>
          <w:lang w:val="uk-UA"/>
        </w:rPr>
        <w:lastRenderedPageBreak/>
        <w:t xml:space="preserve">Виконані роботи надсилай у </w:t>
      </w:r>
      <w:r>
        <w:rPr>
          <w:sz w:val="28"/>
          <w:szCs w:val="28"/>
          <w:highlight w:val="yellow"/>
        </w:rPr>
        <w:t>Human</w:t>
      </w:r>
      <w:r>
        <w:rPr>
          <w:sz w:val="28"/>
          <w:szCs w:val="28"/>
          <w:highlight w:val="yellow"/>
          <w:lang w:val="ru-RU"/>
        </w:rPr>
        <w:t xml:space="preserve"> </w:t>
      </w:r>
      <w:r>
        <w:rPr>
          <w:sz w:val="28"/>
          <w:szCs w:val="28"/>
          <w:highlight w:val="yellow"/>
          <w:lang w:val="uk-UA"/>
        </w:rPr>
        <w:t>на перевірку</w:t>
      </w:r>
    </w:p>
    <w:p w:rsidR="00D82D70" w:rsidRDefault="00D82D70" w:rsidP="00D82D70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highlight w:val="yellow"/>
          <w:lang w:val="uk-UA"/>
        </w:rPr>
        <w:t xml:space="preserve">Або на пошту </w:t>
      </w:r>
      <w:hyperlink r:id="rId7" w:history="1">
        <w:r>
          <w:rPr>
            <w:rStyle w:val="a3"/>
            <w:sz w:val="28"/>
            <w:szCs w:val="28"/>
            <w:highlight w:val="yellow"/>
          </w:rPr>
          <w:t>cucerochka</w:t>
        </w:r>
        <w:r>
          <w:rPr>
            <w:rStyle w:val="a3"/>
            <w:sz w:val="28"/>
            <w:szCs w:val="28"/>
            <w:highlight w:val="yellow"/>
            <w:lang w:val="ru-RU"/>
          </w:rPr>
          <w:t>@</w:t>
        </w:r>
        <w:r>
          <w:rPr>
            <w:rStyle w:val="a3"/>
            <w:sz w:val="28"/>
            <w:szCs w:val="28"/>
            <w:highlight w:val="yellow"/>
          </w:rPr>
          <w:t>bigmir</w:t>
        </w:r>
        <w:r>
          <w:rPr>
            <w:rStyle w:val="a3"/>
            <w:sz w:val="28"/>
            <w:szCs w:val="28"/>
            <w:highlight w:val="yellow"/>
            <w:lang w:val="ru-RU"/>
          </w:rPr>
          <w:t>.</w:t>
        </w:r>
        <w:r>
          <w:rPr>
            <w:rStyle w:val="a3"/>
            <w:sz w:val="28"/>
            <w:szCs w:val="28"/>
            <w:highlight w:val="yellow"/>
          </w:rPr>
          <w:t>net</w:t>
        </w:r>
      </w:hyperlink>
    </w:p>
    <w:p w:rsidR="00D82D70" w:rsidRDefault="00D82D70" w:rsidP="00D82D70">
      <w:pPr>
        <w:rPr>
          <w:lang w:val="ru-RU"/>
        </w:rPr>
      </w:pPr>
    </w:p>
    <w:p w:rsidR="001B6D90" w:rsidRPr="00D82D70" w:rsidRDefault="001B6D90">
      <w:pPr>
        <w:rPr>
          <w:lang w:val="ru-RU"/>
        </w:rPr>
      </w:pPr>
    </w:p>
    <w:sectPr w:rsidR="001B6D90" w:rsidRPr="00D82D7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D70"/>
    <w:rsid w:val="001B6D90"/>
    <w:rsid w:val="00D8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AD42AA-EF06-4BF7-ADCA-7ED09C43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2D7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82D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cucerochka@bigmir.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1101</Words>
  <Characters>6277</Characters>
  <Application>Microsoft Office Word</Application>
  <DocSecurity>0</DocSecurity>
  <Lines>52</Lines>
  <Paragraphs>14</Paragraphs>
  <ScaleCrop>false</ScaleCrop>
  <Company>HP</Company>
  <LinksUpToDate>false</LinksUpToDate>
  <CharactersWithSpaces>7364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2024-04-01T17:32:00Z</dcterms:created>
  <dcterms:modified xsi:type="dcterms:W3CDTF">2024-04-01T17:34:00Z</dcterms:modified>
</cp:coreProperties>
</file>