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51E" w:rsidRPr="00DB7217" w:rsidRDefault="0074251E" w:rsidP="0074251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bookmark8"/>
      <w:r w:rsidRPr="00DB7217">
        <w:rPr>
          <w:rFonts w:ascii="Times New Roman" w:hAnsi="Times New Roman" w:cs="Times New Roman"/>
          <w:b/>
          <w:sz w:val="28"/>
          <w:szCs w:val="28"/>
        </w:rPr>
        <w:t>Тема.               Аналіз контрольної роботи</w:t>
      </w:r>
      <w:bookmarkEnd w:id="0"/>
      <w:r w:rsidRPr="00DB7217">
        <w:rPr>
          <w:rFonts w:ascii="Times New Roman" w:hAnsi="Times New Roman" w:cs="Times New Roman"/>
          <w:b/>
          <w:sz w:val="28"/>
          <w:szCs w:val="28"/>
        </w:rPr>
        <w:t>.</w:t>
      </w:r>
    </w:p>
    <w:p w:rsidR="0074251E" w:rsidRPr="00DB7217" w:rsidRDefault="0074251E" w:rsidP="0074251E">
      <w:pPr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74251E" w:rsidRPr="00DB7217" w:rsidRDefault="0074251E" w:rsidP="0074251E">
      <w:pPr>
        <w:ind w:left="2127" w:hanging="709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□</w:t>
      </w:r>
      <w:r w:rsidRPr="00DB7217">
        <w:rPr>
          <w:rFonts w:ascii="Times New Roman" w:hAnsi="Times New Roman" w:cs="Times New Roman"/>
          <w:b/>
          <w:sz w:val="28"/>
          <w:szCs w:val="28"/>
        </w:rPr>
        <w:tab/>
        <w:t>навчальна</w:t>
      </w:r>
      <w:r w:rsidRPr="00DB7217">
        <w:rPr>
          <w:rFonts w:ascii="Times New Roman" w:hAnsi="Times New Roman" w:cs="Times New Roman"/>
          <w:sz w:val="28"/>
          <w:szCs w:val="28"/>
        </w:rPr>
        <w:t>: повторити й закріпити знання учнів з</w:t>
      </w:r>
      <w:r w:rsidR="0043489A">
        <w:rPr>
          <w:rFonts w:ascii="Times New Roman" w:hAnsi="Times New Roman" w:cs="Times New Roman"/>
          <w:sz w:val="28"/>
          <w:szCs w:val="28"/>
        </w:rPr>
        <w:t xml:space="preserve"> тем, що вивчалися протягом розділу</w:t>
      </w:r>
      <w:r w:rsidRPr="00DB7217">
        <w:rPr>
          <w:rFonts w:ascii="Times New Roman" w:hAnsi="Times New Roman" w:cs="Times New Roman"/>
          <w:sz w:val="28"/>
          <w:szCs w:val="28"/>
        </w:rPr>
        <w:t>, удосконалювати вміння школярів виконувати мовні й мовленнєві завдання, працювати самостійно;</w:t>
      </w:r>
    </w:p>
    <w:p w:rsidR="0074251E" w:rsidRPr="00DB7217" w:rsidRDefault="0074251E" w:rsidP="0074251E">
      <w:pPr>
        <w:ind w:left="2127" w:hanging="709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□</w:t>
      </w:r>
      <w:r w:rsidRPr="00DB7217">
        <w:rPr>
          <w:rFonts w:ascii="Times New Roman" w:hAnsi="Times New Roman" w:cs="Times New Roman"/>
          <w:b/>
          <w:sz w:val="28"/>
          <w:szCs w:val="28"/>
        </w:rPr>
        <w:tab/>
        <w:t>розвивальна:</w:t>
      </w:r>
      <w:r w:rsidRPr="00DB7217">
        <w:rPr>
          <w:rFonts w:ascii="Times New Roman" w:hAnsi="Times New Roman" w:cs="Times New Roman"/>
          <w:sz w:val="28"/>
          <w:szCs w:val="28"/>
        </w:rPr>
        <w:t xml:space="preserve"> розвивати логічне мислення, усне й писемне мовлення, навички самоконтролю, збагачувати словниковий запас;</w:t>
      </w:r>
    </w:p>
    <w:p w:rsidR="0074251E" w:rsidRPr="00DB7217" w:rsidRDefault="0074251E" w:rsidP="0074251E">
      <w:pPr>
        <w:ind w:left="2127" w:hanging="709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□</w:t>
      </w:r>
      <w:r w:rsidRPr="00DB7217">
        <w:rPr>
          <w:rFonts w:ascii="Times New Roman" w:hAnsi="Times New Roman" w:cs="Times New Roman"/>
          <w:b/>
          <w:sz w:val="28"/>
          <w:szCs w:val="28"/>
        </w:rPr>
        <w:tab/>
        <w:t>виховна:</w:t>
      </w:r>
      <w:r w:rsidRPr="00DB7217">
        <w:rPr>
          <w:rFonts w:ascii="Times New Roman" w:hAnsi="Times New Roman" w:cs="Times New Roman"/>
          <w:sz w:val="28"/>
          <w:szCs w:val="28"/>
        </w:rPr>
        <w:t xml:space="preserve"> виховувати увагу до слова; пильність, наполегливість у на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вчанні.</w:t>
      </w:r>
    </w:p>
    <w:p w:rsidR="0074251E" w:rsidRPr="00DB7217" w:rsidRDefault="0074251E" w:rsidP="0074251E">
      <w:pPr>
        <w:ind w:left="2127" w:hanging="2127"/>
        <w:rPr>
          <w:rFonts w:ascii="Times New Roman" w:hAnsi="Times New Roman" w:cs="Times New Roman"/>
          <w:sz w:val="28"/>
          <w:szCs w:val="28"/>
        </w:rPr>
      </w:pPr>
      <w:proofErr w:type="spellStart"/>
      <w:r w:rsidRPr="00DB7217">
        <w:rPr>
          <w:rFonts w:ascii="Times New Roman" w:hAnsi="Times New Roman" w:cs="Times New Roman"/>
          <w:b/>
          <w:sz w:val="28"/>
          <w:szCs w:val="28"/>
        </w:rPr>
        <w:t>Внутрішньопредметні</w:t>
      </w:r>
      <w:proofErr w:type="spellEnd"/>
      <w:r w:rsidRPr="00DB7217">
        <w:rPr>
          <w:rFonts w:ascii="Times New Roman" w:hAnsi="Times New Roman" w:cs="Times New Roman"/>
          <w:b/>
          <w:sz w:val="28"/>
          <w:szCs w:val="28"/>
        </w:rPr>
        <w:t xml:space="preserve"> зв'язки: </w:t>
      </w:r>
      <w:r w:rsidRPr="00DB7217">
        <w:rPr>
          <w:rFonts w:ascii="Times New Roman" w:hAnsi="Times New Roman" w:cs="Times New Roman"/>
          <w:sz w:val="28"/>
          <w:szCs w:val="28"/>
        </w:rPr>
        <w:t>культура мовлення і стилістика, текст (ри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торичний аспект), граматика.</w:t>
      </w:r>
    </w:p>
    <w:p w:rsidR="0074251E" w:rsidRPr="00DB7217" w:rsidRDefault="0074251E" w:rsidP="0074251E">
      <w:pPr>
        <w:ind w:left="2127" w:hanging="2127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Міжпредметні зв'язки:</w:t>
      </w:r>
      <w:r w:rsidRPr="00DB7217">
        <w:rPr>
          <w:rFonts w:ascii="Times New Roman" w:hAnsi="Times New Roman" w:cs="Times New Roman"/>
          <w:sz w:val="28"/>
          <w:szCs w:val="28"/>
        </w:rPr>
        <w:t xml:space="preserve"> художня література.</w:t>
      </w:r>
    </w:p>
    <w:p w:rsidR="0074251E" w:rsidRPr="00DB7217" w:rsidRDefault="0074251E" w:rsidP="0074251E">
      <w:pPr>
        <w:ind w:left="2127" w:hanging="2127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Pr="00DB7217">
        <w:rPr>
          <w:rFonts w:ascii="Times New Roman" w:hAnsi="Times New Roman" w:cs="Times New Roman"/>
          <w:sz w:val="28"/>
          <w:szCs w:val="28"/>
        </w:rPr>
        <w:t xml:space="preserve"> таблиці-схеми, картки.</w:t>
      </w:r>
    </w:p>
    <w:p w:rsidR="0074251E" w:rsidRPr="00DB7217" w:rsidRDefault="0074251E" w:rsidP="0074251E">
      <w:pPr>
        <w:ind w:left="2127" w:hanging="2127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Тип уроку:</w:t>
      </w:r>
      <w:r w:rsidR="0043489A">
        <w:rPr>
          <w:rFonts w:ascii="Times New Roman" w:hAnsi="Times New Roman" w:cs="Times New Roman"/>
          <w:sz w:val="28"/>
          <w:szCs w:val="28"/>
        </w:rPr>
        <w:t xml:space="preserve"> урок повторення.</w:t>
      </w:r>
    </w:p>
    <w:p w:rsidR="0074251E" w:rsidRPr="00DB7217" w:rsidRDefault="0074251E" w:rsidP="0074251E">
      <w:pPr>
        <w:tabs>
          <w:tab w:val="left" w:leader="hyphen" w:pos="3750"/>
          <w:tab w:val="left" w:leader="hyphen" w:pos="9093"/>
        </w:tabs>
        <w:ind w:left="360" w:hanging="360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" w:name="bookmark9"/>
      <w:r w:rsidRPr="00DB7217"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1"/>
    </w:p>
    <w:p w:rsidR="0074251E" w:rsidRPr="00DB7217" w:rsidRDefault="0074251E" w:rsidP="0074251E">
      <w:pPr>
        <w:tabs>
          <w:tab w:val="left" w:pos="784"/>
        </w:tabs>
        <w:ind w:firstLine="360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2" w:name="bookmark10"/>
      <w:r w:rsidRPr="00DB7217">
        <w:rPr>
          <w:rFonts w:ascii="Times New Roman" w:hAnsi="Times New Roman" w:cs="Times New Roman"/>
          <w:b/>
          <w:sz w:val="28"/>
          <w:szCs w:val="28"/>
        </w:rPr>
        <w:t>I. ОРГАНІЗАЦІЯ КЛАСУ</w:t>
      </w:r>
      <w:bookmarkEnd w:id="2"/>
    </w:p>
    <w:p w:rsidR="0074251E" w:rsidRPr="00DB7217" w:rsidRDefault="0074251E" w:rsidP="0074251E">
      <w:pPr>
        <w:ind w:left="1418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Давайте привітаємось,</w:t>
      </w:r>
    </w:p>
    <w:p w:rsidR="0074251E" w:rsidRPr="00DB7217" w:rsidRDefault="0074251E" w:rsidP="0074251E">
      <w:pPr>
        <w:ind w:left="1418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Давайте посміхнемося,</w:t>
      </w:r>
    </w:p>
    <w:p w:rsidR="0074251E" w:rsidRPr="00DB7217" w:rsidRDefault="0074251E" w:rsidP="0074251E">
      <w:pPr>
        <w:ind w:left="1418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Давайте в очі глянемо,</w:t>
      </w:r>
    </w:p>
    <w:p w:rsidR="0074251E" w:rsidRPr="00DB7217" w:rsidRDefault="0074251E" w:rsidP="0074251E">
      <w:pPr>
        <w:ind w:left="1418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І нам тепліше стане.</w:t>
      </w:r>
    </w:p>
    <w:p w:rsidR="0074251E" w:rsidRPr="00DB7217" w:rsidRDefault="0074251E" w:rsidP="0074251E">
      <w:pPr>
        <w:tabs>
          <w:tab w:val="left" w:pos="784"/>
        </w:tabs>
        <w:ind w:firstLine="360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3" w:name="bookmark11"/>
      <w:r w:rsidRPr="00DB7217">
        <w:rPr>
          <w:rFonts w:ascii="Times New Roman" w:hAnsi="Times New Roman" w:cs="Times New Roman"/>
          <w:b/>
          <w:sz w:val="28"/>
          <w:szCs w:val="28"/>
        </w:rPr>
        <w:t>II.</w:t>
      </w:r>
      <w:r w:rsidRPr="00DB7217">
        <w:rPr>
          <w:rFonts w:ascii="Times New Roman" w:hAnsi="Times New Roman" w:cs="Times New Roman"/>
          <w:b/>
          <w:sz w:val="28"/>
          <w:szCs w:val="28"/>
        </w:rPr>
        <w:tab/>
        <w:t>ПОВІДОМЛЕННЯ ТЕМИ, МЕТИ І ЗАВДАНЬ УРОКУ</w:t>
      </w:r>
      <w:bookmarkEnd w:id="3"/>
    </w:p>
    <w:p w:rsidR="0074251E" w:rsidRPr="00DB7217" w:rsidRDefault="0074251E" w:rsidP="0074251E">
      <w:pPr>
        <w:tabs>
          <w:tab w:val="left" w:pos="784"/>
        </w:tabs>
        <w:ind w:left="426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4" w:name="bookmark12"/>
      <w:r w:rsidRPr="00DB7217">
        <w:rPr>
          <w:rFonts w:ascii="Times New Roman" w:hAnsi="Times New Roman" w:cs="Times New Roman"/>
          <w:b/>
          <w:sz w:val="28"/>
          <w:szCs w:val="28"/>
        </w:rPr>
        <w:t>III.  АКТУАЛІЗАЦІЯ ОПОРНИХ ЗНАНЬ, УМІНЬ І НАВИЧОК</w:t>
      </w:r>
      <w:bookmarkEnd w:id="4"/>
    </w:p>
    <w:p w:rsidR="0074251E" w:rsidRPr="00DB7217" w:rsidRDefault="0043489A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Повторення</w:t>
      </w:r>
      <w:r w:rsidR="0074251E" w:rsidRPr="00DB7217">
        <w:rPr>
          <w:rFonts w:ascii="Times New Roman" w:hAnsi="Times New Roman" w:cs="Times New Roman"/>
          <w:b/>
          <w:i/>
          <w:sz w:val="28"/>
          <w:szCs w:val="28"/>
        </w:rPr>
        <w:t xml:space="preserve"> «Розминка»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усно</w:t>
      </w:r>
    </w:p>
    <w:p w:rsidR="0074251E" w:rsidRPr="00DB7217" w:rsidRDefault="008525C5" w:rsidP="0074251E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фонетика?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Чим відрізняються голосні звуки від приголосних? </w:t>
      </w:r>
    </w:p>
    <w:p w:rsidR="0074251E" w:rsidRPr="00DB7217" w:rsidRDefault="008525C5" w:rsidP="0074251E">
      <w:p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Яка відмінність між глухими і дзвінки</w:t>
      </w:r>
      <w:r w:rsidRPr="00DB7217">
        <w:rPr>
          <w:rFonts w:ascii="Times New Roman" w:hAnsi="Times New Roman" w:cs="Times New Roman"/>
          <w:sz w:val="28"/>
          <w:szCs w:val="28"/>
        </w:rPr>
        <w:t>ми приголосними? На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звіть пари.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склади відкриті, а які — закриті?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склади є наголошеними, а які — ненаголошеними?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букви мають подвійне значення?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букви, навпаки, означають один звук?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лексика?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лексикологія?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лексичне значення слова?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слова є однозначними?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слова багатозначні?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Розкажіть про пряме і переносне значення слова</w:t>
      </w:r>
      <w:r w:rsidRPr="00DB7217">
        <w:rPr>
          <w:rFonts w:ascii="Times New Roman" w:hAnsi="Times New Roman" w:cs="Times New Roman"/>
          <w:sz w:val="28"/>
          <w:szCs w:val="28"/>
        </w:rPr>
        <w:t>.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омоніми?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синоніми?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таке антоніми?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Назвіть значущі частини слова.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 відрізнити спільнокореневі слова й форми слова?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Чим словосполучення відрізняється від речення?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Назвіть види речень за метою висловлювання,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розділові знаки ставлять у кінці речень?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lastRenderedPageBreak/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Назвіть гол</w:t>
      </w:r>
      <w:r w:rsidRPr="00DB7217">
        <w:rPr>
          <w:rFonts w:ascii="Times New Roman" w:hAnsi="Times New Roman" w:cs="Times New Roman"/>
          <w:sz w:val="28"/>
          <w:szCs w:val="28"/>
        </w:rPr>
        <w:t>овні й другорядні члени речення.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члени речення називаються однорідними?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Що так</w:t>
      </w:r>
      <w:r w:rsidRPr="00DB7217">
        <w:rPr>
          <w:rFonts w:ascii="Times New Roman" w:hAnsi="Times New Roman" w:cs="Times New Roman"/>
          <w:sz w:val="28"/>
          <w:szCs w:val="28"/>
        </w:rPr>
        <w:t>е звертання? Наведіть приклади.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Назвіть </w:t>
      </w:r>
      <w:r w:rsidRPr="00DB7217">
        <w:rPr>
          <w:rFonts w:ascii="Times New Roman" w:hAnsi="Times New Roman" w:cs="Times New Roman"/>
          <w:sz w:val="28"/>
          <w:szCs w:val="28"/>
        </w:rPr>
        <w:t>найбільш уживані вставні слова.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Чим складні речення відрізняються від простих?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розділові знаки ставлять при прямій мові? </w:t>
      </w:r>
    </w:p>
    <w:p w:rsidR="0074251E" w:rsidRPr="00DB7217" w:rsidRDefault="008525C5" w:rsidP="0074251E">
      <w:pPr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⋇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Які розділові знаки ставлять при діалозі?</w:t>
      </w:r>
    </w:p>
    <w:p w:rsidR="0074251E" w:rsidRPr="00DB7217" w:rsidRDefault="0074251E" w:rsidP="0074251E">
      <w:pPr>
        <w:tabs>
          <w:tab w:val="left" w:pos="934"/>
        </w:tabs>
        <w:ind w:left="426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IV.</w:t>
      </w:r>
      <w:r w:rsidRPr="00DB7217">
        <w:rPr>
          <w:rFonts w:ascii="Times New Roman" w:hAnsi="Times New Roman" w:cs="Times New Roman"/>
          <w:b/>
          <w:sz w:val="28"/>
          <w:szCs w:val="28"/>
        </w:rPr>
        <w:tab/>
        <w:t>ЗАКРІПЛЕННЯ ВИВЧЕНОГО МАТЕРІАЛУ</w:t>
      </w:r>
    </w:p>
    <w:p w:rsidR="0074251E" w:rsidRPr="00DB7217" w:rsidRDefault="0043489A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Вправа </w:t>
      </w:r>
      <w:r w:rsidR="0074251E" w:rsidRPr="00DB7217">
        <w:rPr>
          <w:rFonts w:ascii="Times New Roman" w:hAnsi="Times New Roman" w:cs="Times New Roman"/>
          <w:b/>
          <w:i/>
          <w:sz w:val="28"/>
          <w:szCs w:val="28"/>
        </w:rPr>
        <w:t>«Поясни орфограму»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списати, пояснити орфограму.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Береги, легко, стаття, дистанція, предобрий, шістнадцять, торф’яний, дівчинці.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Під’їхати, свято, проїзний, віддати, зелений, придорожній, дикція, неньці.</w:t>
      </w:r>
    </w:p>
    <w:p w:rsidR="0074251E" w:rsidRPr="00DB7217" w:rsidRDefault="0074251E" w:rsidP="0043489A">
      <w:pPr>
        <w:rPr>
          <w:rFonts w:ascii="Times New Roman" w:hAnsi="Times New Roman" w:cs="Times New Roman"/>
          <w:sz w:val="28"/>
          <w:szCs w:val="28"/>
        </w:rPr>
      </w:pPr>
    </w:p>
    <w:p w:rsidR="0074251E" w:rsidRPr="00DB7217" w:rsidRDefault="0074251E" w:rsidP="0074251E">
      <w:pPr>
        <w:tabs>
          <w:tab w:val="left" w:pos="541"/>
        </w:tabs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C5189C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Зробіть</w:t>
      </w:r>
      <w:r w:rsidR="0043489A">
        <w:rPr>
          <w:rFonts w:ascii="Times New Roman" w:hAnsi="Times New Roman" w:cs="Times New Roman"/>
          <w:sz w:val="28"/>
          <w:szCs w:val="28"/>
        </w:rPr>
        <w:t xml:space="preserve"> повний фонетичний розбір слова – усно.</w:t>
      </w:r>
    </w:p>
    <w:p w:rsidR="0074251E" w:rsidRPr="00DB7217" w:rsidRDefault="0074251E" w:rsidP="00C5189C">
      <w:pPr>
        <w:tabs>
          <w:tab w:val="left" w:pos="107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просьба.</w:t>
      </w:r>
    </w:p>
    <w:p w:rsidR="0074251E" w:rsidRPr="00DB7217" w:rsidRDefault="0074251E" w:rsidP="00C5189C">
      <w:pPr>
        <w:tabs>
          <w:tab w:val="left" w:pos="107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земля.</w:t>
      </w:r>
    </w:p>
    <w:p w:rsidR="0074251E" w:rsidRPr="00DB7217" w:rsidRDefault="0074251E" w:rsidP="00C5189C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Відповіді: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Прось\ба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проз'ба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] — 7 б., 6 зв.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[п] — 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пр., </w:t>
      </w:r>
      <w:r w:rsidRPr="00DB7217">
        <w:rPr>
          <w:rFonts w:ascii="Times New Roman" w:hAnsi="Times New Roman" w:cs="Times New Roman"/>
          <w:sz w:val="28"/>
          <w:szCs w:val="28"/>
        </w:rPr>
        <w:t xml:space="preserve">тв., 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гл. 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[р] — 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пр.,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тв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[о] — гол,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нагол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[з] — пр.,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м’як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[б] — пр., тв.,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189C" w:rsidRPr="00DB7217" w:rsidRDefault="00C5189C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t>[а] — гол</w:t>
      </w:r>
      <w:proofErr w:type="gramStart"/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proofErr w:type="gramEnd"/>
      <w:r w:rsidRPr="00DB7217">
        <w:rPr>
          <w:rFonts w:ascii="Times New Roman" w:hAnsi="Times New Roman" w:cs="Times New Roman"/>
          <w:sz w:val="28"/>
          <w:szCs w:val="28"/>
          <w:lang w:val="ru-RU"/>
        </w:rPr>
        <w:t>ненагол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189C" w:rsidRPr="00DB7217" w:rsidRDefault="00C5189C" w:rsidP="00C5189C">
      <w:pPr>
        <w:tabs>
          <w:tab w:val="left" w:pos="250"/>
        </w:tabs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ab/>
        <w:t xml:space="preserve">—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закр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., наг. </w:t>
      </w:r>
    </w:p>
    <w:p w:rsidR="00C5189C" w:rsidRPr="00DB7217" w:rsidRDefault="00C5189C" w:rsidP="00C5189C">
      <w:pPr>
        <w:tabs>
          <w:tab w:val="left" w:pos="250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ab/>
        <w:t xml:space="preserve">—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відкр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ненаг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189C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Зем\ля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зе</w:t>
      </w:r>
      <w:r w:rsidRPr="00DB7217">
        <w:rPr>
          <w:rFonts w:ascii="Times New Roman" w:hAnsi="Times New Roman" w:cs="Times New Roman"/>
          <w:sz w:val="28"/>
          <w:szCs w:val="28"/>
          <w:vertAlign w:val="superscript"/>
        </w:rPr>
        <w:t>и</w:t>
      </w:r>
      <w:r w:rsidRPr="00DB7217">
        <w:rPr>
          <w:rFonts w:ascii="Times New Roman" w:hAnsi="Times New Roman" w:cs="Times New Roman"/>
          <w:sz w:val="28"/>
          <w:szCs w:val="28"/>
        </w:rPr>
        <w:t>мл'а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] — 5 б., 5 зв. 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[з] — 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пр., </w:t>
      </w:r>
      <w:r w:rsidRPr="00DB7217">
        <w:rPr>
          <w:rFonts w:ascii="Times New Roman" w:hAnsi="Times New Roman" w:cs="Times New Roman"/>
          <w:sz w:val="28"/>
          <w:szCs w:val="28"/>
        </w:rPr>
        <w:t xml:space="preserve">тв.,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е</w:t>
      </w:r>
      <w:r w:rsidRPr="00DB7217">
        <w:rPr>
          <w:rFonts w:ascii="Times New Roman" w:hAnsi="Times New Roman" w:cs="Times New Roman"/>
          <w:sz w:val="28"/>
          <w:szCs w:val="28"/>
          <w:vertAlign w:val="superscript"/>
        </w:rPr>
        <w:t>и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] — гол.,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ненагол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[м] — пр., </w:t>
      </w:r>
      <w:r w:rsidR="00C5189C" w:rsidRPr="00DB7217">
        <w:rPr>
          <w:rFonts w:ascii="Times New Roman" w:hAnsi="Times New Roman" w:cs="Times New Roman"/>
          <w:sz w:val="28"/>
          <w:szCs w:val="28"/>
        </w:rPr>
        <w:t>тв</w:t>
      </w:r>
      <w:r w:rsidRPr="00DB721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[л] — пр.,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м’як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дзв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74251E" w:rsidRPr="00DB7217" w:rsidRDefault="0074251E" w:rsidP="00C5189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[а] — гол.,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нагол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>.</w:t>
      </w:r>
    </w:p>
    <w:p w:rsidR="00C5189C" w:rsidRPr="00DB7217" w:rsidRDefault="0074251E" w:rsidP="00C5189C">
      <w:pPr>
        <w:tabs>
          <w:tab w:val="left" w:pos="250"/>
        </w:tabs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ab/>
        <w:t xml:space="preserve">—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закр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r w:rsidRPr="00DB7217">
        <w:rPr>
          <w:rFonts w:ascii="Times New Roman" w:hAnsi="Times New Roman" w:cs="Times New Roman"/>
          <w:sz w:val="28"/>
          <w:szCs w:val="28"/>
          <w:lang w:val="ru-RU"/>
        </w:rPr>
        <w:t>ненаг</w:t>
      </w:r>
      <w:proofErr w:type="spellEnd"/>
      <w:r w:rsidRPr="00DB72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189C" w:rsidRPr="00DB72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5189C" w:rsidRPr="00DB7217" w:rsidRDefault="00C5189C" w:rsidP="00C5189C">
      <w:pPr>
        <w:tabs>
          <w:tab w:val="left" w:pos="250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ab/>
        <w:t xml:space="preserve">—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відкр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., </w:t>
      </w:r>
      <w:r w:rsidRPr="00DB7217">
        <w:rPr>
          <w:rFonts w:ascii="Times New Roman" w:hAnsi="Times New Roman" w:cs="Times New Roman"/>
          <w:sz w:val="28"/>
          <w:szCs w:val="28"/>
          <w:lang w:val="ru-RU"/>
        </w:rPr>
        <w:t>наг.</w:t>
      </w:r>
    </w:p>
    <w:p w:rsidR="0043489A" w:rsidRDefault="0043489A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Гра «Коректор»</w:t>
      </w:r>
    </w:p>
    <w:p w:rsidR="0074251E" w:rsidRPr="00DB7217" w:rsidRDefault="0074251E" w:rsidP="00C5189C">
      <w:pPr>
        <w:tabs>
          <w:tab w:val="left" w:pos="681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C5189C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Прочитайте, доведіть, що це текст. Уставте пропущені розділо</w:t>
      </w:r>
      <w:r w:rsidR="0043489A">
        <w:rPr>
          <w:rFonts w:ascii="Times New Roman" w:hAnsi="Times New Roman" w:cs="Times New Roman"/>
          <w:sz w:val="28"/>
          <w:szCs w:val="28"/>
        </w:rPr>
        <w:t>ві знаки, поясніть пунктуацію. Спишіть, п</w:t>
      </w:r>
      <w:r w:rsidRPr="00DB7217">
        <w:rPr>
          <w:rFonts w:ascii="Times New Roman" w:hAnsi="Times New Roman" w:cs="Times New Roman"/>
          <w:sz w:val="28"/>
          <w:szCs w:val="28"/>
        </w:rPr>
        <w:t>родовжте текст двома-трьома ре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ченнями.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Найкраща наша планета — в зеленому. Може тому що восени нам важко й печально прощатися з нею може тому що ми спрагло чекаємо тієї зелені крізь холодну зиму й лякливу весну А може й тому що саме влітку ми найгостріше відчуваємо землю Влітку на ній найзатишніше людству...</w:t>
      </w:r>
    </w:p>
    <w:p w:rsidR="0074251E" w:rsidRPr="00DB7217" w:rsidRDefault="0074251E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Може й тому...</w:t>
      </w:r>
    </w:p>
    <w:p w:rsidR="0043489A" w:rsidRDefault="0043489A" w:rsidP="0074251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74251E" w:rsidRPr="00DB7217" w:rsidRDefault="0043489A" w:rsidP="0074251E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Гра «Хто швидше?»</w:t>
      </w:r>
    </w:p>
    <w:p w:rsidR="0074251E" w:rsidRPr="00DB7217" w:rsidRDefault="0074251E" w:rsidP="00C5189C">
      <w:pPr>
        <w:tabs>
          <w:tab w:val="left" w:pos="681"/>
        </w:tabs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C5189C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За 1 хвилину запишіть якомога більше назв кольорів.</w:t>
      </w:r>
    </w:p>
    <w:p w:rsidR="00AE6566" w:rsidRPr="00DB7217" w:rsidRDefault="0043489A" w:rsidP="00AE6566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Творча робота</w:t>
      </w:r>
    </w:p>
    <w:p w:rsidR="00AE6566" w:rsidRPr="00DB7217" w:rsidRDefault="00AE6566" w:rsidP="00AE6566">
      <w:pPr>
        <w:tabs>
          <w:tab w:val="left" w:pos="824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43489A">
        <w:rPr>
          <w:rFonts w:ascii="Times New Roman" w:hAnsi="Times New Roman" w:cs="Times New Roman"/>
          <w:sz w:val="28"/>
          <w:szCs w:val="28"/>
        </w:rPr>
        <w:t xml:space="preserve"> Прочита</w:t>
      </w:r>
      <w:r w:rsidRPr="00DB7217">
        <w:rPr>
          <w:rFonts w:ascii="Times New Roman" w:hAnsi="Times New Roman" w:cs="Times New Roman"/>
          <w:sz w:val="28"/>
          <w:szCs w:val="28"/>
        </w:rPr>
        <w:t>йте текст. Який висновок можна зробити з почутого</w:t>
      </w:r>
      <w:r w:rsidR="0043489A">
        <w:rPr>
          <w:rFonts w:ascii="Times New Roman" w:hAnsi="Times New Roman" w:cs="Times New Roman"/>
          <w:sz w:val="28"/>
          <w:szCs w:val="28"/>
        </w:rPr>
        <w:t>?</w:t>
      </w:r>
    </w:p>
    <w:p w:rsidR="00AE6566" w:rsidRPr="00DB7217" w:rsidRDefault="00AE6566" w:rsidP="00AE65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РІДНА МОВА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Було це давно, ще за старої Австрії 1916 року. В купе першого класу швидкого потягу Львів — Відень їхали чотири пасажири: англієць, німець, італієць. Четвертим був відомий львівський юрист Богдан Косів. Розмовляли на різні теми. Нарешті заговорили про мови: чия краща, котрій із них належить світове майбутнє. Першим заговорив англієць: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Англія — країна великих завойовників і мореплавців, які рознесли славу англійської мови по всьому світі. Англійська мова — мова Шекспіра, Байрона, Діккенса, Ньютона та інших великих літераторів і вчених.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Ні в якому разі,— гордовито заявив німець. — Німецька мова — це мова двох великих імперій — Німеччини й Австрії, які займають більше половини Європи... І тому, безперечно, німецька мова має світове значення.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Італієць усміхнувся і тихо промовив: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Панове, ви обидва помиляєтеся. Італійська мова — це мова сонячної Італії, мова музики й кохання, а про кохання мріє кожен... Тому італійській мові належить бути провідною у світі.</w:t>
      </w:r>
    </w:p>
    <w:p w:rsidR="00AE6566" w:rsidRPr="00DB7217" w:rsidRDefault="00AE6566" w:rsidP="00AE65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Українець довго думав і нарешті промовив:</w:t>
      </w:r>
    </w:p>
    <w:p w:rsidR="00AE6566" w:rsidRPr="00DB7217" w:rsidRDefault="00AE6566" w:rsidP="00AE6566">
      <w:pPr>
        <w:tabs>
          <w:tab w:val="left" w:pos="824"/>
        </w:tabs>
        <w:ind w:firstLine="36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Pr="00DB7217">
        <w:rPr>
          <w:rFonts w:ascii="Times New Roman" w:hAnsi="Times New Roman" w:cs="Times New Roman"/>
          <w:sz w:val="28"/>
          <w:szCs w:val="28"/>
        </w:rPr>
        <w:tab/>
        <w:t>Ви ж по суті нічого не сказали про багатство й можливості ва</w:t>
      </w:r>
      <w:r w:rsidRPr="00DB7217">
        <w:rPr>
          <w:rFonts w:ascii="Times New Roman" w:hAnsi="Times New Roman" w:cs="Times New Roman"/>
          <w:sz w:val="28"/>
          <w:szCs w:val="28"/>
        </w:rPr>
        <w:softHyphen/>
        <w:t>ших мов... Я на своїй мові можу укласти... вірш, де всі слова будуть починатися на «с». Якщо Ваша ласка, прошу послухати:</w:t>
      </w:r>
    </w:p>
    <w:p w:rsidR="00AE6566" w:rsidRPr="00DB7217" w:rsidRDefault="00AE6566" w:rsidP="001B1F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7217">
        <w:rPr>
          <w:rFonts w:ascii="Times New Roman" w:hAnsi="Times New Roman" w:cs="Times New Roman"/>
          <w:b/>
          <w:sz w:val="28"/>
          <w:szCs w:val="28"/>
        </w:rPr>
        <w:t>САМІТНІЙ САД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Сонно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сипляться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сніжинки,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Струмінь стомлено сичить.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Стихли струни, стихли співи,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Срібні співи серенад.</w:t>
      </w:r>
    </w:p>
    <w:p w:rsidR="001B1F29" w:rsidRPr="00DB7217" w:rsidRDefault="001B1F29" w:rsidP="001B1F29">
      <w:pPr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Сріблом стеляться сніжинки,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Спить самітній сонний сад...</w:t>
      </w:r>
    </w:p>
    <w:p w:rsidR="001B1F29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Сипле, стеле сад самітній 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Сірий смуток — срібний сніг.</w:t>
      </w:r>
    </w:p>
    <w:p w:rsidR="001B1F29" w:rsidRPr="00DB7217" w:rsidRDefault="001B1F29" w:rsidP="001B1F29">
      <w:pPr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Сумно стогне сонний струмінь,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 xml:space="preserve">Серце </w:t>
      </w:r>
      <w:proofErr w:type="spellStart"/>
      <w:r w:rsidRPr="00DB7217">
        <w:rPr>
          <w:rFonts w:ascii="Times New Roman" w:hAnsi="Times New Roman" w:cs="Times New Roman"/>
          <w:sz w:val="28"/>
          <w:szCs w:val="28"/>
        </w:rPr>
        <w:t>слуха</w:t>
      </w:r>
      <w:proofErr w:type="spellEnd"/>
      <w:r w:rsidRPr="00DB7217">
        <w:rPr>
          <w:rFonts w:ascii="Times New Roman" w:hAnsi="Times New Roman" w:cs="Times New Roman"/>
          <w:sz w:val="28"/>
          <w:szCs w:val="28"/>
        </w:rPr>
        <w:t xml:space="preserve"> скорбний сміх.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Серед саду страх сіріє.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Сад солодкий спокій снить.</w:t>
      </w:r>
    </w:p>
    <w:p w:rsidR="001B1F29" w:rsidRPr="00DB7217" w:rsidRDefault="001B1F29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="001B1F29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>Геніально! Незрівнянно!..</w:t>
      </w:r>
    </w:p>
    <w:p w:rsidR="00AE6566" w:rsidRPr="00DB7217" w:rsidRDefault="00AE6566" w:rsidP="001B1F29">
      <w:pPr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Потім усі замовкли.</w:t>
      </w:r>
    </w:p>
    <w:p w:rsidR="001B1F29" w:rsidRPr="00DB7217" w:rsidRDefault="00AE6566" w:rsidP="001B1F29">
      <w:pPr>
        <w:tabs>
          <w:tab w:val="left" w:pos="446"/>
        </w:tabs>
        <w:ind w:left="1843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—</w:t>
      </w:r>
      <w:r w:rsidR="001B1F29" w:rsidRPr="00DB7217">
        <w:rPr>
          <w:rFonts w:ascii="Times New Roman" w:hAnsi="Times New Roman" w:cs="Times New Roman"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sz w:val="28"/>
          <w:szCs w:val="28"/>
        </w:rPr>
        <w:t xml:space="preserve">Говорити не було потреби </w:t>
      </w:r>
    </w:p>
    <w:p w:rsidR="00AE6566" w:rsidRPr="00DB7217" w:rsidRDefault="00AE6566" w:rsidP="001B1F29">
      <w:pPr>
        <w:tabs>
          <w:tab w:val="left" w:pos="446"/>
        </w:tabs>
        <w:ind w:left="4820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(</w:t>
      </w:r>
      <w:r w:rsidRPr="00DB7217">
        <w:rPr>
          <w:rFonts w:ascii="Times New Roman" w:hAnsi="Times New Roman" w:cs="Times New Roman"/>
          <w:i/>
          <w:sz w:val="28"/>
          <w:szCs w:val="28"/>
        </w:rPr>
        <w:t>За П. Столярчуком</w:t>
      </w:r>
      <w:r w:rsidRPr="00DB7217">
        <w:rPr>
          <w:rFonts w:ascii="Times New Roman" w:hAnsi="Times New Roman" w:cs="Times New Roman"/>
          <w:sz w:val="28"/>
          <w:szCs w:val="28"/>
        </w:rPr>
        <w:t>)</w:t>
      </w:r>
    </w:p>
    <w:p w:rsidR="00AE6566" w:rsidRPr="00DB7217" w:rsidRDefault="00AE6566" w:rsidP="00AE6566">
      <w:pPr>
        <w:tabs>
          <w:tab w:val="left" w:pos="446"/>
        </w:tabs>
        <w:ind w:left="42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bookmark0"/>
      <w:r w:rsidRPr="00DB7217">
        <w:rPr>
          <w:rFonts w:ascii="Times New Roman" w:hAnsi="Times New Roman" w:cs="Times New Roman"/>
          <w:b/>
          <w:sz w:val="28"/>
          <w:szCs w:val="28"/>
        </w:rPr>
        <w:t>V. ПІДСУМОК УРОКУ Бесіда</w:t>
      </w:r>
      <w:bookmarkEnd w:id="5"/>
    </w:p>
    <w:p w:rsidR="001B1F29" w:rsidRPr="00DB7217" w:rsidRDefault="001B1F29" w:rsidP="001B1F2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∎</w:t>
      </w:r>
      <w:r w:rsidR="00AE6566" w:rsidRPr="00DB7217">
        <w:rPr>
          <w:rFonts w:ascii="Times New Roman" w:hAnsi="Times New Roman" w:cs="Times New Roman"/>
          <w:sz w:val="28"/>
          <w:szCs w:val="28"/>
        </w:rPr>
        <w:t xml:space="preserve"> 3 якими розділами мовознавчої науки ви ознайомились у 5 класі на уроках мови? </w:t>
      </w:r>
    </w:p>
    <w:p w:rsidR="001B1F29" w:rsidRPr="00DB7217" w:rsidRDefault="001B1F29" w:rsidP="001B1F2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∎</w:t>
      </w:r>
      <w:r w:rsidR="00AE6566" w:rsidRPr="00DB7217">
        <w:rPr>
          <w:rFonts w:ascii="Times New Roman" w:hAnsi="Times New Roman" w:cs="Times New Roman"/>
          <w:sz w:val="28"/>
          <w:szCs w:val="28"/>
        </w:rPr>
        <w:t xml:space="preserve"> Вивчення якого розділу викликало найбільші труднощі? </w:t>
      </w:r>
    </w:p>
    <w:p w:rsidR="001B1F29" w:rsidRPr="00DB7217" w:rsidRDefault="001B1F29" w:rsidP="001B1F2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lastRenderedPageBreak/>
        <w:t>∎</w:t>
      </w:r>
      <w:r w:rsidR="00AE6566" w:rsidRPr="00DB7217">
        <w:rPr>
          <w:rFonts w:ascii="Times New Roman" w:hAnsi="Times New Roman" w:cs="Times New Roman"/>
          <w:sz w:val="28"/>
          <w:szCs w:val="28"/>
        </w:rPr>
        <w:t xml:space="preserve"> Що найкраще запам’ятали? </w:t>
      </w:r>
    </w:p>
    <w:p w:rsidR="00AE6566" w:rsidRDefault="001B1F29" w:rsidP="001B1F2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Cambria Math" w:hAnsi="Cambria Math" w:cs="Cambria Math"/>
          <w:sz w:val="28"/>
          <w:szCs w:val="28"/>
        </w:rPr>
        <w:t>∎</w:t>
      </w:r>
      <w:r w:rsidR="00AE6566" w:rsidRPr="00DB7217">
        <w:rPr>
          <w:rFonts w:ascii="Times New Roman" w:hAnsi="Times New Roman" w:cs="Times New Roman"/>
          <w:sz w:val="28"/>
          <w:szCs w:val="28"/>
        </w:rPr>
        <w:t xml:space="preserve"> Що треба повторювати?</w:t>
      </w:r>
    </w:p>
    <w:p w:rsidR="0043489A" w:rsidRPr="00DB7217" w:rsidRDefault="0043489A" w:rsidP="001B1F29">
      <w:pPr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bookmark1"/>
      <w:r w:rsidRPr="00DB7217">
        <w:rPr>
          <w:rFonts w:ascii="Times New Roman" w:hAnsi="Times New Roman" w:cs="Times New Roman"/>
          <w:b/>
          <w:sz w:val="28"/>
          <w:szCs w:val="28"/>
        </w:rPr>
        <w:t>VI.</w:t>
      </w:r>
      <w:r w:rsidR="001B1F29" w:rsidRPr="00DB72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217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bookmarkEnd w:id="6"/>
    </w:p>
    <w:p w:rsidR="00AE6566" w:rsidRPr="00DB7217" w:rsidRDefault="00AE6566" w:rsidP="001B1F29">
      <w:pPr>
        <w:tabs>
          <w:tab w:val="left" w:pos="446"/>
        </w:tabs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AE6566" w:rsidRDefault="00AE6566" w:rsidP="001B1F29">
      <w:pPr>
        <w:tabs>
          <w:tab w:val="left" w:pos="446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Pr="00DB7217">
        <w:rPr>
          <w:rFonts w:ascii="Times New Roman" w:hAnsi="Times New Roman" w:cs="Times New Roman"/>
          <w:sz w:val="28"/>
          <w:szCs w:val="28"/>
        </w:rPr>
        <w:tab/>
        <w:t>Доберіть</w:t>
      </w:r>
      <w:r w:rsidR="0043489A">
        <w:rPr>
          <w:rFonts w:ascii="Times New Roman" w:hAnsi="Times New Roman" w:cs="Times New Roman"/>
          <w:sz w:val="28"/>
          <w:szCs w:val="28"/>
        </w:rPr>
        <w:t xml:space="preserve"> 5 цікавих фактів про українську мову, запишіть в зошит.</w:t>
      </w:r>
    </w:p>
    <w:p w:rsidR="0043489A" w:rsidRPr="00DB7217" w:rsidRDefault="0043489A" w:rsidP="001B1F29">
      <w:pPr>
        <w:tabs>
          <w:tab w:val="left" w:pos="446"/>
        </w:tabs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AE6566" w:rsidRPr="00DB7217" w:rsidRDefault="00AE6566" w:rsidP="001B1F29">
      <w:pPr>
        <w:tabs>
          <w:tab w:val="left" w:pos="446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 w:rsidRPr="00DB7217">
        <w:rPr>
          <w:rFonts w:ascii="Times New Roman" w:hAnsi="Times New Roman" w:cs="Times New Roman"/>
          <w:sz w:val="28"/>
          <w:szCs w:val="28"/>
        </w:rPr>
        <w:t>►</w:t>
      </w:r>
      <w:r w:rsidR="0043489A">
        <w:rPr>
          <w:rFonts w:ascii="Times New Roman" w:hAnsi="Times New Roman" w:cs="Times New Roman"/>
          <w:sz w:val="28"/>
          <w:szCs w:val="28"/>
        </w:rPr>
        <w:t xml:space="preserve"> Хай щастить!</w:t>
      </w:r>
      <w:bookmarkStart w:id="7" w:name="_GoBack"/>
      <w:bookmarkEnd w:id="7"/>
    </w:p>
    <w:p w:rsidR="009A24CA" w:rsidRPr="00DB7217" w:rsidRDefault="009A24CA" w:rsidP="0074251E">
      <w:pPr>
        <w:rPr>
          <w:rFonts w:ascii="Times New Roman" w:hAnsi="Times New Roman" w:cs="Times New Roman"/>
          <w:sz w:val="28"/>
          <w:szCs w:val="28"/>
        </w:rPr>
      </w:pPr>
    </w:p>
    <w:sectPr w:rsidR="009A24CA" w:rsidRPr="00DB7217" w:rsidSect="0074251E">
      <w:pgSz w:w="11909" w:h="16834"/>
      <w:pgMar w:top="850" w:right="850" w:bottom="850" w:left="1417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1E"/>
    <w:rsid w:val="00162E6C"/>
    <w:rsid w:val="001B1F29"/>
    <w:rsid w:val="0043489A"/>
    <w:rsid w:val="0074251E"/>
    <w:rsid w:val="008525C5"/>
    <w:rsid w:val="009A24CA"/>
    <w:rsid w:val="00AE6566"/>
    <w:rsid w:val="00C5189C"/>
    <w:rsid w:val="00DB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7" w:lineRule="auto"/>
        <w:ind w:left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251E"/>
    <w:pPr>
      <w:widowControl w:val="0"/>
      <w:spacing w:line="240" w:lineRule="auto"/>
      <w:ind w:left="0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7" w:lineRule="auto"/>
        <w:ind w:left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251E"/>
    <w:pPr>
      <w:widowControl w:val="0"/>
      <w:spacing w:line="240" w:lineRule="auto"/>
      <w:ind w:left="0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Шкільне життя</Company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Школа</cp:lastModifiedBy>
  <cp:revision>3</cp:revision>
  <dcterms:created xsi:type="dcterms:W3CDTF">2024-04-15T05:59:00Z</dcterms:created>
  <dcterms:modified xsi:type="dcterms:W3CDTF">2024-04-15T06:06:00Z</dcterms:modified>
</cp:coreProperties>
</file>