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74" w:rsidRPr="008C0A74" w:rsidRDefault="008C0A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21.09.                5-Б (2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Добровольська В.Е.</w:t>
      </w:r>
    </w:p>
    <w:p w:rsidR="00217856" w:rsidRPr="00DD4ECC" w:rsidRDefault="00E12776" w:rsidP="00427D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27D0C">
        <w:rPr>
          <w:rFonts w:ascii="Times New Roman" w:hAnsi="Times New Roman" w:cs="Times New Roman"/>
          <w:b/>
          <w:sz w:val="28"/>
          <w:szCs w:val="28"/>
          <w:highlight w:val="cyan"/>
        </w:rPr>
        <w:t>Тема:</w:t>
      </w:r>
      <w:r w:rsidRPr="00427D0C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6C5509" w:rsidRPr="00427D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C5509" w:rsidRPr="00427D0C">
        <w:rPr>
          <w:rFonts w:ascii="Times New Roman" w:hAnsi="Times New Roman" w:cs="Times New Roman"/>
          <w:sz w:val="28"/>
          <w:szCs w:val="28"/>
          <w:highlight w:val="cyan"/>
        </w:rPr>
        <w:t>Аналіз</w:t>
      </w:r>
      <w:proofErr w:type="spellEnd"/>
      <w:r w:rsidR="006C5509" w:rsidRPr="00427D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C5509" w:rsidRPr="00427D0C">
        <w:rPr>
          <w:rFonts w:ascii="Times New Roman" w:hAnsi="Times New Roman" w:cs="Times New Roman"/>
          <w:sz w:val="28"/>
          <w:szCs w:val="28"/>
          <w:highlight w:val="cyan"/>
        </w:rPr>
        <w:t>помилок</w:t>
      </w:r>
      <w:proofErr w:type="spellEnd"/>
      <w:r w:rsidR="006C5509" w:rsidRPr="00427D0C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="006C5509" w:rsidRPr="00427D0C">
        <w:rPr>
          <w:rFonts w:ascii="Times New Roman" w:hAnsi="Times New Roman" w:cs="Times New Roman"/>
          <w:sz w:val="28"/>
          <w:szCs w:val="28"/>
          <w:highlight w:val="cyan"/>
        </w:rPr>
        <w:t>допу</w:t>
      </w:r>
      <w:proofErr w:type="spellEnd"/>
      <w:r w:rsidR="006C5509" w:rsidRPr="00427D0C">
        <w:rPr>
          <w:rFonts w:ascii="Times New Roman" w:hAnsi="Times New Roman" w:cs="Times New Roman"/>
          <w:sz w:val="28"/>
          <w:szCs w:val="28"/>
          <w:highlight w:val="cyan"/>
          <w:lang w:val="uk-UA"/>
        </w:rPr>
        <w:t>щ</w:t>
      </w:r>
      <w:proofErr w:type="spellStart"/>
      <w:r w:rsidR="00427D0C" w:rsidRPr="00427D0C">
        <w:rPr>
          <w:rFonts w:ascii="Times New Roman" w:hAnsi="Times New Roman" w:cs="Times New Roman"/>
          <w:sz w:val="28"/>
          <w:szCs w:val="28"/>
          <w:highlight w:val="cyan"/>
        </w:rPr>
        <w:t>ених</w:t>
      </w:r>
      <w:proofErr w:type="spellEnd"/>
      <w:r w:rsidR="00427D0C" w:rsidRPr="00427D0C">
        <w:rPr>
          <w:rFonts w:ascii="Times New Roman" w:hAnsi="Times New Roman" w:cs="Times New Roman"/>
          <w:sz w:val="28"/>
          <w:szCs w:val="28"/>
          <w:highlight w:val="cyan"/>
        </w:rPr>
        <w:t xml:space="preserve"> у контрольному </w:t>
      </w:r>
      <w:proofErr w:type="spellStart"/>
      <w:r w:rsidR="00427D0C" w:rsidRPr="00427D0C">
        <w:rPr>
          <w:rFonts w:ascii="Times New Roman" w:hAnsi="Times New Roman" w:cs="Times New Roman"/>
          <w:sz w:val="28"/>
          <w:szCs w:val="28"/>
          <w:highlight w:val="cyan"/>
        </w:rPr>
        <w:t>диктанті</w:t>
      </w:r>
      <w:proofErr w:type="spellEnd"/>
    </w:p>
    <w:p w:rsidR="00E12776" w:rsidRPr="00DD4ECC" w:rsidRDefault="00E127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D4EC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аналізувати допущені помилки, застосовувати вивчені правила, самостійно працювати з текстом; проаналізувати роботи, відзначивши позитивне в їх виконанні та недоліки перетворити у побажання: залучати п’ятикласників до самостійної роботи; виховувати бажання глибше пізнавати таємниці рідної мови (формування мовленнєвої компетенції).</w:t>
      </w:r>
    </w:p>
    <w:p w:rsidR="005D1091" w:rsidRPr="00DD4ECC" w:rsidRDefault="006C2FE4" w:rsidP="006C2F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Перебіг </w:t>
      </w:r>
      <w:r w:rsidR="005D1091" w:rsidRPr="00DD4E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2E2525" w:rsidRPr="006C5509" w:rsidRDefault="005D1091">
      <w:pPr>
        <w:rPr>
          <w:rFonts w:ascii="Times New Roman" w:hAnsi="Times New Roman" w:cs="Times New Roman"/>
          <w:b/>
          <w:sz w:val="28"/>
          <w:szCs w:val="28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момент.</w:t>
      </w:r>
    </w:p>
    <w:p w:rsidR="005D1091" w:rsidRDefault="005D1091" w:rsidP="00C24C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="00C24CD2" w:rsidRPr="00DD4E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Повідомлення теми, мети уроку. Мотивація навчальної діяльності.</w:t>
      </w:r>
    </w:p>
    <w:p w:rsidR="008C0A74" w:rsidRPr="00DD4ECC" w:rsidRDefault="008C0A74" w:rsidP="008C0A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DD4ECC">
        <w:rPr>
          <w:rFonts w:ascii="Times New Roman" w:hAnsi="Times New Roman" w:cs="Times New Roman"/>
          <w:sz w:val="28"/>
          <w:szCs w:val="28"/>
          <w:lang w:val="uk-UA"/>
        </w:rPr>
        <w:t xml:space="preserve">  Давайте поставимо правильно наголос  у слові ПОМИЛКА. Дійсно, наголос  у слові подвійний.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перекладемо на усі мови, що володіємо: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ошибка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mistake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D4ECC">
        <w:rPr>
          <w:rFonts w:ascii="Times New Roman" w:hAnsi="Times New Roman" w:cs="Times New Roman"/>
          <w:sz w:val="28"/>
          <w:szCs w:val="28"/>
          <w:lang w:val="uk-UA"/>
        </w:rPr>
        <w:t>А до чого може призвести людська помилка?</w:t>
      </w:r>
      <w:r w:rsidRPr="006C550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8C0A74" w:rsidRPr="00DD4ECC" w:rsidRDefault="008C0A74" w:rsidP="00C24C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4CD2" w:rsidRDefault="00C24CD2" w:rsidP="00C24C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ІІІ. Осмислення змісту і послідовності застосування способів виконання дій.</w:t>
      </w:r>
    </w:p>
    <w:p w:rsidR="00427D0C" w:rsidRPr="00DD4ECC" w:rsidRDefault="00427D0C" w:rsidP="00C24C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59EF" w:rsidRPr="00DD4ECC" w:rsidRDefault="002659EF" w:rsidP="00C24C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. Сприйняття і засвоєння учнями навчального матеріалу.</w:t>
      </w:r>
    </w:p>
    <w:p w:rsidR="002659EF" w:rsidRPr="00DD4ECC" w:rsidRDefault="002659EF" w:rsidP="00C24C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sz w:val="28"/>
          <w:szCs w:val="28"/>
          <w:lang w:val="uk-UA"/>
        </w:rPr>
        <w:t>Виконання тренувальних завдань.</w:t>
      </w:r>
    </w:p>
    <w:p w:rsidR="00427E40" w:rsidRPr="008C0A74" w:rsidRDefault="007D5EC8" w:rsidP="008C0A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8C0A7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«</w:t>
      </w:r>
      <w:r w:rsidR="002659EF" w:rsidRPr="008C0A7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Орфоепічний </w:t>
      </w:r>
      <w:proofErr w:type="spellStart"/>
      <w:r w:rsidR="002659EF" w:rsidRPr="008C0A7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батл</w:t>
      </w:r>
      <w:proofErr w:type="spellEnd"/>
      <w:r w:rsidRPr="008C0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» </w:t>
      </w:r>
      <w:r w:rsidR="008C0A74" w:rsidRPr="008C0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Колективний аналіз диктанту.</w:t>
      </w:r>
    </w:p>
    <w:p w:rsidR="008C0A74" w:rsidRPr="008C0A74" w:rsidRDefault="008C0A74" w:rsidP="008C0A74">
      <w:pPr>
        <w:pStyle w:val="a3"/>
        <w:jc w:val="both"/>
        <w:rPr>
          <w:rFonts w:ascii="Times New Roman" w:hAnsi="Times New Roman" w:cs="Times New Roman"/>
          <w:sz w:val="44"/>
          <w:szCs w:val="44"/>
          <w:lang w:val="uk-UA"/>
        </w:rPr>
      </w:pPr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Йду 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сп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..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кійно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 до лісу. Цвіті(н)(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)я чудового вересу вчувається в 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пр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..красному ароматі повітря  у легкому подиху леготу  у веселкових барвах неба. Верес! На піщаних (г)(</w:t>
      </w:r>
      <w:r w:rsidRPr="008C0A74">
        <w:rPr>
          <w:rFonts w:ascii="Arial" w:hAnsi="Arial" w:cs="Arial"/>
          <w:color w:val="040C28"/>
          <w:sz w:val="44"/>
          <w:szCs w:val="44"/>
        </w:rPr>
        <w:t xml:space="preserve"> ґ</w:t>
      </w:r>
      <w:r w:rsidRPr="008C0A74">
        <w:rPr>
          <w:rFonts w:ascii="Arial" w:hAnsi="Arial" w:cs="Arial"/>
          <w:color w:val="040C28"/>
          <w:sz w:val="44"/>
          <w:szCs w:val="44"/>
          <w:lang w:val="uk-UA"/>
        </w:rPr>
        <w:t>)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рунтах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,  де зовсім не цвіте ніяка квітка. Там владарює верес? Від його фіолетового цвіті(н)(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)я не сховатися ніде: ні в затінку </w:t>
      </w:r>
      <w:r w:rsidRPr="008C0A74">
        <w:rPr>
          <w:rFonts w:ascii="Times New Roman" w:hAnsi="Times New Roman" w:cs="Times New Roman"/>
          <w:sz w:val="44"/>
          <w:szCs w:val="44"/>
          <w:lang w:val="uk-UA"/>
        </w:rPr>
        <w:lastRenderedPageBreak/>
        <w:t xml:space="preserve">дерева,  ні на 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узлі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(с)(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сс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)і, ні в гущавині. Його маленькі привабливі ліхтарики мов 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просвердл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(ю)(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юю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)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ть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 тобі душу входять  у  єство у свідомість. Перед 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оч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..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ма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 xml:space="preserve"> гейзери цвіту фонтани холоднувато-гарячого 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бага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(т)(</w:t>
      </w:r>
      <w:proofErr w:type="spellStart"/>
      <w:r w:rsidRPr="008C0A74">
        <w:rPr>
          <w:rFonts w:ascii="Times New Roman" w:hAnsi="Times New Roman" w:cs="Times New Roman"/>
          <w:sz w:val="44"/>
          <w:szCs w:val="44"/>
          <w:lang w:val="uk-UA"/>
        </w:rPr>
        <w:t>тт</w:t>
      </w:r>
      <w:proofErr w:type="spellEnd"/>
      <w:r w:rsidRPr="008C0A74">
        <w:rPr>
          <w:rFonts w:ascii="Times New Roman" w:hAnsi="Times New Roman" w:cs="Times New Roman"/>
          <w:sz w:val="44"/>
          <w:szCs w:val="44"/>
          <w:lang w:val="uk-UA"/>
        </w:rPr>
        <w:t>)я, каскади райдужного сяйва.</w:t>
      </w:r>
    </w:p>
    <w:p w:rsidR="008C0A74" w:rsidRPr="008C0A74" w:rsidRDefault="008C0A74" w:rsidP="008C0A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C0A74" w:rsidRPr="00DD4ECC" w:rsidRDefault="008C0A74" w:rsidP="008C0A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C0A74" w:rsidRPr="008C0A74" w:rsidRDefault="008C0A74" w:rsidP="007D5E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</w:pPr>
      <w:r w:rsidRPr="008C0A74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Словниковий диктант</w:t>
      </w:r>
    </w:p>
    <w:p w:rsidR="008C0A74" w:rsidRDefault="008C0A74" w:rsidP="008C0A74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8C0A74" w:rsidRDefault="008C0A74" w:rsidP="008C0A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C0A74">
        <w:rPr>
          <w:rFonts w:ascii="Times New Roman" w:hAnsi="Times New Roman" w:cs="Times New Roman"/>
          <w:sz w:val="28"/>
          <w:szCs w:val="28"/>
          <w:lang w:val="uk-UA"/>
        </w:rPr>
        <w:t>Ательє, портьєри, браконьєр, більярд, медальйон, фільм, асфальт, магістраль, бальзам, кольє, бульвар, бутоньєрка, віньєтка.</w:t>
      </w:r>
    </w:p>
    <w:p w:rsidR="008C0A74" w:rsidRPr="008C0A74" w:rsidRDefault="008C0A74" w:rsidP="008C0A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27D0C" w:rsidRPr="008A2170" w:rsidRDefault="008C0A74" w:rsidP="00427D0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D6347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="00427D0C"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Вправа: Доберіть до поданих слів спільнокореневі. Запишіть, позначте корені.</w:t>
      </w:r>
    </w:p>
    <w:p w:rsidR="00427D0C" w:rsidRPr="008640B8" w:rsidRDefault="00427D0C" w:rsidP="00427D0C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i/>
          <w:color w:val="000000"/>
          <w:sz w:val="40"/>
          <w:szCs w:val="40"/>
          <w:lang w:val="uk-UA" w:eastAsia="ru-RU"/>
        </w:rPr>
        <w:t>Туманний, запис, холодний, садочок, сказати, зелень, робота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D1A50" w:rsidRPr="00427D0C" w:rsidRDefault="007D5EC8" w:rsidP="00427D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</w:pPr>
      <w:r w:rsidRPr="00427D0C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«</w:t>
      </w:r>
      <w:proofErr w:type="spellStart"/>
      <w:r w:rsidRPr="00427D0C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Пуктуаційний</w:t>
      </w:r>
      <w:proofErr w:type="spellEnd"/>
      <w:r w:rsidRPr="00427D0C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 xml:space="preserve"> вирок»</w:t>
      </w:r>
    </w:p>
    <w:p w:rsidR="00427D0C" w:rsidRDefault="00427D0C" w:rsidP="00427D0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27D0C" w:rsidRPr="00427D0C" w:rsidRDefault="00427D0C" w:rsidP="00427D0C">
      <w:pPr>
        <w:pStyle w:val="a3"/>
        <w:rPr>
          <w:rFonts w:ascii="Times New Roman" w:hAnsi="Times New Roman" w:cs="Times New Roman"/>
          <w:sz w:val="44"/>
          <w:szCs w:val="44"/>
          <w:u w:val="single"/>
          <w:lang w:val="uk-UA"/>
        </w:rPr>
      </w:pP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Не сплять зорі 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>в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 далекому небі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 та не спить старий дідуган Морозенко.</w:t>
      </w:r>
    </w:p>
    <w:p w:rsidR="00427D0C" w:rsidRPr="00427D0C" w:rsidRDefault="00427D0C" w:rsidP="007D5EC8">
      <w:pPr>
        <w:pStyle w:val="a3"/>
        <w:rPr>
          <w:rFonts w:ascii="Times New Roman" w:hAnsi="Times New Roman" w:cs="Times New Roman"/>
          <w:sz w:val="44"/>
          <w:szCs w:val="44"/>
          <w:lang w:val="uk-UA"/>
        </w:rPr>
      </w:pPr>
    </w:p>
    <w:p w:rsidR="008C0A74" w:rsidRPr="00427D0C" w:rsidRDefault="00427D0C" w:rsidP="007D5EC8">
      <w:pPr>
        <w:pStyle w:val="a3"/>
        <w:rPr>
          <w:rFonts w:ascii="Times New Roman" w:hAnsi="Times New Roman" w:cs="Times New Roman"/>
          <w:sz w:val="44"/>
          <w:szCs w:val="44"/>
          <w:lang w:val="uk-UA"/>
        </w:rPr>
      </w:pPr>
      <w:r w:rsidRPr="00427D0C">
        <w:rPr>
          <w:rFonts w:ascii="Times New Roman" w:hAnsi="Times New Roman" w:cs="Times New Roman"/>
          <w:sz w:val="44"/>
          <w:szCs w:val="44"/>
          <w:lang w:val="uk-UA"/>
        </w:rPr>
        <w:t>Колеться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 від його натовпу чорна земля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 тріскається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 на ній снігова кора</w:t>
      </w:r>
      <w:r w:rsidRPr="00427D0C">
        <w:rPr>
          <w:rFonts w:ascii="Times New Roman" w:hAnsi="Times New Roman" w:cs="Times New Roman"/>
          <w:sz w:val="44"/>
          <w:szCs w:val="44"/>
          <w:lang w:val="uk-UA"/>
        </w:rPr>
        <w:t xml:space="preserve"> ділиться на шматки товста крига над водою.</w:t>
      </w:r>
    </w:p>
    <w:p w:rsidR="00427D0C" w:rsidRPr="00427D0C" w:rsidRDefault="00427D0C" w:rsidP="007D5E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D1091" w:rsidRPr="00DD4ECC" w:rsidRDefault="00265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290C88" w:rsidRPr="00DD4ECC">
        <w:rPr>
          <w:rFonts w:ascii="Times New Roman" w:hAnsi="Times New Roman" w:cs="Times New Roman"/>
          <w:b/>
          <w:sz w:val="28"/>
          <w:szCs w:val="28"/>
          <w:lang w:val="uk-UA"/>
        </w:rPr>
        <w:t>. Підсумки уроку. Рефлексія</w:t>
      </w:r>
    </w:p>
    <w:p w:rsidR="00290C88" w:rsidRPr="00DD4ECC" w:rsidRDefault="00427D0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6E2F68A" wp14:editId="095EE23D">
            <wp:extent cx="5940425" cy="4455319"/>
            <wp:effectExtent l="0" t="0" r="0" b="0"/>
            <wp:docPr id="13" name="Рисунок 13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88" w:rsidRPr="00DD4ECC" w:rsidRDefault="00290C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EC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D4ECC">
        <w:rPr>
          <w:rFonts w:ascii="Times New Roman" w:hAnsi="Times New Roman" w:cs="Times New Roman"/>
          <w:b/>
          <w:sz w:val="28"/>
          <w:szCs w:val="28"/>
          <w:lang w:val="uk-UA"/>
        </w:rPr>
        <w:t>І. Домашнє завдання</w:t>
      </w:r>
    </w:p>
    <w:p w:rsidR="00EA4C31" w:rsidRDefault="00427D0C" w:rsidP="00427D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вивчені правила.</w:t>
      </w:r>
    </w:p>
    <w:p w:rsidR="00427D0C" w:rsidRDefault="00427D0C" w:rsidP="00427D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 речення. Розставити коми. Підкреслити члени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речення.Визначити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частини мови над кожним словом.</w:t>
      </w:r>
    </w:p>
    <w:p w:rsidR="00427D0C" w:rsidRPr="00427D0C" w:rsidRDefault="00427D0C" w:rsidP="00427D0C">
      <w:pPr>
        <w:ind w:left="360"/>
        <w:rPr>
          <w:rFonts w:ascii="Times New Roman" w:hAnsi="Times New Roman" w:cs="Times New Roman"/>
          <w:i/>
          <w:sz w:val="44"/>
          <w:szCs w:val="44"/>
          <w:lang w:val="uk-UA"/>
        </w:rPr>
      </w:pPr>
      <w:r w:rsidRPr="00427D0C">
        <w:rPr>
          <w:rFonts w:ascii="Times New Roman" w:hAnsi="Times New Roman" w:cs="Times New Roman"/>
          <w:i/>
          <w:sz w:val="44"/>
          <w:szCs w:val="44"/>
          <w:lang w:val="uk-UA"/>
        </w:rPr>
        <w:t xml:space="preserve">Глухий бренькіт від нього йде понад землею, </w:t>
      </w:r>
      <w:proofErr w:type="spellStart"/>
      <w:r w:rsidRPr="00427D0C">
        <w:rPr>
          <w:rFonts w:ascii="Times New Roman" w:hAnsi="Times New Roman" w:cs="Times New Roman"/>
          <w:i/>
          <w:sz w:val="44"/>
          <w:szCs w:val="44"/>
          <w:lang w:val="uk-UA"/>
        </w:rPr>
        <w:t>розпросторюється</w:t>
      </w:r>
      <w:proofErr w:type="spellEnd"/>
      <w:r w:rsidRPr="00427D0C">
        <w:rPr>
          <w:rFonts w:ascii="Times New Roman" w:hAnsi="Times New Roman" w:cs="Times New Roman"/>
          <w:i/>
          <w:sz w:val="44"/>
          <w:szCs w:val="44"/>
          <w:lang w:val="uk-UA"/>
        </w:rPr>
        <w:t xml:space="preserve"> в холодному та густому повітрі, а дійшовши до лісу, стукається об кожну деревину.</w:t>
      </w:r>
    </w:p>
    <w:p w:rsidR="00427D0C" w:rsidRDefault="00427D0C" w:rsidP="00427D0C">
      <w:pPr>
        <w:pStyle w:val="a3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CD429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27D0C" w:rsidRPr="004B78B1" w:rsidRDefault="00427D0C" w:rsidP="00427D0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7"/>
            <w:sz w:val="28"/>
            <w:szCs w:val="28"/>
            <w:highlight w:val="yellow"/>
          </w:rPr>
          <w:t>cucerochka@bigmir.net</w:t>
        </w:r>
      </w:hyperlink>
    </w:p>
    <w:p w:rsidR="00427D0C" w:rsidRPr="00CA627B" w:rsidRDefault="00427D0C" w:rsidP="00427D0C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p w:rsidR="00E51EB2" w:rsidRPr="00427D0C" w:rsidRDefault="00E51EB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1EB2" w:rsidRDefault="00E51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1EB2" w:rsidRDefault="00E51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1EB2" w:rsidRPr="00DD4ECC" w:rsidRDefault="00E51EB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1EB2" w:rsidRPr="00DD4ECC" w:rsidSect="00217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B72"/>
    <w:multiLevelType w:val="hybridMultilevel"/>
    <w:tmpl w:val="734EE800"/>
    <w:lvl w:ilvl="0" w:tplc="C692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52634"/>
    <w:multiLevelType w:val="hybridMultilevel"/>
    <w:tmpl w:val="BC78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13827"/>
    <w:multiLevelType w:val="hybridMultilevel"/>
    <w:tmpl w:val="915A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6558D"/>
    <w:multiLevelType w:val="hybridMultilevel"/>
    <w:tmpl w:val="05748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2776"/>
    <w:rsid w:val="00043633"/>
    <w:rsid w:val="000F3EC0"/>
    <w:rsid w:val="001249A4"/>
    <w:rsid w:val="00217856"/>
    <w:rsid w:val="002659EF"/>
    <w:rsid w:val="00290C88"/>
    <w:rsid w:val="002E2525"/>
    <w:rsid w:val="0041232D"/>
    <w:rsid w:val="00427D0C"/>
    <w:rsid w:val="00427E40"/>
    <w:rsid w:val="005813B5"/>
    <w:rsid w:val="005D1091"/>
    <w:rsid w:val="005F6C6D"/>
    <w:rsid w:val="006475D7"/>
    <w:rsid w:val="006C2FE4"/>
    <w:rsid w:val="006C349D"/>
    <w:rsid w:val="006C5509"/>
    <w:rsid w:val="007D5EC8"/>
    <w:rsid w:val="008921EA"/>
    <w:rsid w:val="00893D27"/>
    <w:rsid w:val="008C0A74"/>
    <w:rsid w:val="009D1A50"/>
    <w:rsid w:val="00B73B47"/>
    <w:rsid w:val="00BB6613"/>
    <w:rsid w:val="00C24CD2"/>
    <w:rsid w:val="00D6347C"/>
    <w:rsid w:val="00D866A1"/>
    <w:rsid w:val="00DD1609"/>
    <w:rsid w:val="00DD4ECC"/>
    <w:rsid w:val="00E12776"/>
    <w:rsid w:val="00E51EB2"/>
    <w:rsid w:val="00EA4C31"/>
    <w:rsid w:val="00EA50FB"/>
    <w:rsid w:val="00ED36AF"/>
    <w:rsid w:val="00F037C4"/>
    <w:rsid w:val="00F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304AF-A1EF-455D-A18D-46A58554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B5"/>
    <w:pPr>
      <w:ind w:left="720"/>
      <w:contextualSpacing/>
    </w:pPr>
  </w:style>
  <w:style w:type="table" w:styleId="a4">
    <w:name w:val="Table Grid"/>
    <w:basedOn w:val="a1"/>
    <w:uiPriority w:val="59"/>
    <w:rsid w:val="00892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9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0C8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Валерия</cp:lastModifiedBy>
  <cp:revision>13</cp:revision>
  <dcterms:created xsi:type="dcterms:W3CDTF">2022-01-15T16:43:00Z</dcterms:created>
  <dcterms:modified xsi:type="dcterms:W3CDTF">2023-09-20T14:23:00Z</dcterms:modified>
</cp:coreProperties>
</file>