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4943475</wp:posOffset>
            </wp:positionH>
            <wp:positionV relativeFrom="paragraph">
              <wp:posOffset>-62865</wp:posOffset>
            </wp:positionV>
            <wp:extent cx="1314450" cy="1314450"/>
            <wp:effectExtent l="19050" t="0" r="0" b="0"/>
            <wp:wrapThrough wrapText="bothSides">
              <wp:wrapPolygon edited="0">
                <wp:start x="-313" y="0"/>
                <wp:lineTo x="-313" y="21287"/>
                <wp:lineTo x="21600" y="21287"/>
                <wp:lineTo x="21600" y="0"/>
                <wp:lineTo x="-313" y="0"/>
              </wp:wrapPolygon>
            </wp:wrapThrough>
            <wp:docPr id="4" name="Рисунок 3" descr="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524940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№56</w:t>
      </w:r>
    </w:p>
    <w:p w:rsidR="00DA6945" w:rsidRPr="005D5C76" w:rsidRDefault="00524940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01.02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2A4BC7">
        <w:rPr>
          <w:rFonts w:ascii="Times New Roman" w:eastAsia="Times New Roman" w:hAnsi="Times New Roman" w:cs="Times New Roman"/>
          <w:szCs w:val="28"/>
        </w:rPr>
        <w:t>шашки, регбі-5, футзал.</w:t>
      </w:r>
    </w:p>
    <w:p w:rsidR="005D5C76" w:rsidRPr="002A7B33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524940">
        <w:rPr>
          <w:rFonts w:ascii="Times New Roman" w:eastAsia="Times New Roman" w:hAnsi="Times New Roman" w:cs="Times New Roman"/>
          <w:szCs w:val="28"/>
        </w:rPr>
        <w:t>Правила гри в Регбі-5. Вправи ЗФП у регбі-5.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0346A2"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</w:t>
      </w:r>
      <w:r w:rsidR="000346A2">
        <w:rPr>
          <w:rFonts w:ascii="Times New Roman" w:eastAsia="Times New Roman" w:hAnsi="Times New Roman" w:cs="Times New Roman"/>
          <w:szCs w:val="28"/>
        </w:rPr>
        <w:t xml:space="preserve"> учнів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формувати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544BAE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8A3C37">
        <w:rPr>
          <w:rFonts w:ascii="Times New Roman" w:eastAsia="Times New Roman" w:hAnsi="Times New Roman" w:cs="Times New Roman"/>
          <w:szCs w:val="28"/>
        </w:rPr>
        <w:t xml:space="preserve">Ознайомити з </w:t>
      </w:r>
      <w:r w:rsidR="000804D5">
        <w:rPr>
          <w:rFonts w:ascii="Times New Roman" w:eastAsia="Times New Roman" w:hAnsi="Times New Roman" w:cs="Times New Roman"/>
          <w:szCs w:val="28"/>
        </w:rPr>
        <w:t>правилами гри у</w:t>
      </w:r>
      <w:r w:rsidR="008A3C37">
        <w:rPr>
          <w:rFonts w:ascii="Times New Roman" w:eastAsia="Times New Roman" w:hAnsi="Times New Roman" w:cs="Times New Roman"/>
          <w:szCs w:val="28"/>
        </w:rPr>
        <w:t xml:space="preserve"> Регбі</w:t>
      </w:r>
      <w:r w:rsidR="000804D5">
        <w:rPr>
          <w:rFonts w:ascii="Times New Roman" w:eastAsia="Times New Roman" w:hAnsi="Times New Roman" w:cs="Times New Roman"/>
          <w:szCs w:val="28"/>
        </w:rPr>
        <w:t>-5</w:t>
      </w:r>
      <w:r w:rsidR="008A3C37">
        <w:rPr>
          <w:rFonts w:ascii="Times New Roman" w:eastAsia="Times New Roman" w:hAnsi="Times New Roman" w:cs="Times New Roman"/>
          <w:szCs w:val="28"/>
        </w:rPr>
        <w:t>.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804D5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0804D5">
        <w:rPr>
          <w:rFonts w:ascii="Times New Roman" w:eastAsia="Times New Roman" w:hAnsi="Times New Roman" w:cs="Times New Roman"/>
          <w:szCs w:val="28"/>
        </w:rPr>
        <w:t>,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486925">
        <w:rPr>
          <w:rFonts w:ascii="Times New Roman" w:eastAsia="Times New Roman" w:hAnsi="Times New Roman" w:cs="Times New Roman"/>
          <w:szCs w:val="28"/>
        </w:rPr>
        <w:t>розвитку фізичних якостей</w:t>
      </w:r>
      <w:r w:rsidR="000804D5">
        <w:rPr>
          <w:rFonts w:ascii="Times New Roman" w:eastAsia="Times New Roman" w:hAnsi="Times New Roman" w:cs="Times New Roman"/>
          <w:szCs w:val="28"/>
        </w:rPr>
        <w:t>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Pr="00C31292" w:rsidRDefault="00C41A5D" w:rsidP="00C41A5D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контроль-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21F2C" w:rsidRPr="00C31292" w:rsidRDefault="006713D2" w:rsidP="00121F2C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21F2C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>.</w:t>
      </w:r>
    </w:p>
    <w:p w:rsidR="00486925" w:rsidRPr="00C31292" w:rsidRDefault="006713D2" w:rsidP="00486925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486925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</w:rPr>
        <w:t xml:space="preserve">4.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Виконати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комплекс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r w:rsidR="00CC6E8A">
        <w:rPr>
          <w:rFonts w:ascii="Times New Roman" w:hAnsi="Times New Roman" w:cs="Times New Roman"/>
          <w:bCs/>
          <w:lang w:val="ru-RU"/>
        </w:rPr>
        <w:t xml:space="preserve">для </w:t>
      </w:r>
      <w:proofErr w:type="spellStart"/>
      <w:r w:rsidR="008A3C37">
        <w:rPr>
          <w:rFonts w:ascii="Times New Roman" w:hAnsi="Times New Roman" w:cs="Times New Roman"/>
          <w:bCs/>
          <w:lang w:val="ru-RU"/>
        </w:rPr>
        <w:t>формування</w:t>
      </w:r>
      <w:proofErr w:type="spellEnd"/>
      <w:r w:rsidR="008A3C3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8A3C37">
        <w:rPr>
          <w:rFonts w:ascii="Times New Roman" w:hAnsi="Times New Roman" w:cs="Times New Roman"/>
          <w:bCs/>
          <w:lang w:val="ru-RU"/>
        </w:rPr>
        <w:t>правильної</w:t>
      </w:r>
      <w:proofErr w:type="spellEnd"/>
      <w:r w:rsidR="008A3C3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8A3C37">
        <w:rPr>
          <w:rFonts w:ascii="Times New Roman" w:hAnsi="Times New Roman" w:cs="Times New Roman"/>
          <w:bCs/>
          <w:lang w:val="ru-RU"/>
        </w:rPr>
        <w:t>постави</w:t>
      </w:r>
      <w:proofErr w:type="spellEnd"/>
      <w:r w:rsidR="008A3C37">
        <w:rPr>
          <w:rFonts w:ascii="Times New Roman" w:hAnsi="Times New Roman" w:cs="Times New Roman"/>
          <w:bCs/>
          <w:lang w:val="ru-RU"/>
        </w:rPr>
        <w:t>:</w:t>
      </w:r>
    </w:p>
    <w:p w:rsidR="008A3C37" w:rsidRPr="000804D5" w:rsidRDefault="000804D5" w:rsidP="000804D5">
      <w:pPr>
        <w:ind w:left="720"/>
        <w:rPr>
          <w:b/>
        </w:rPr>
      </w:pPr>
      <w:hyperlink r:id="rId9" w:history="1">
        <w:r w:rsidRPr="000804D5">
          <w:rPr>
            <w:rStyle w:val="af0"/>
            <w:rFonts w:hint="eastAsia"/>
            <w:b/>
          </w:rPr>
          <w:t>https://www.youtube.com/watch?v=9PQILV0HQgo&amp;t=4s</w:t>
        </w:r>
      </w:hyperlink>
    </w:p>
    <w:p w:rsidR="000804D5" w:rsidRPr="00C31292" w:rsidRDefault="000804D5" w:rsidP="00C41A5D">
      <w:pPr>
        <w:rPr>
          <w:rFonts w:ascii="Times New Roman" w:eastAsia="Times New Roman" w:hAnsi="Times New Roman" w:cs="Times New Roman"/>
          <w:b/>
        </w:rPr>
      </w:pPr>
    </w:p>
    <w:p w:rsidR="00C41A5D" w:rsidRPr="00C31292" w:rsidRDefault="00C41A5D" w:rsidP="00C41A5D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CC6E8A" w:rsidRDefault="00C41A5D" w:rsidP="00CC6E8A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8A3C37">
        <w:rPr>
          <w:rFonts w:ascii="Times New Roman" w:eastAsia="Times New Roman" w:hAnsi="Times New Roman" w:cs="Times New Roman"/>
          <w:szCs w:val="28"/>
        </w:rPr>
        <w:t>Переглянути навчальне відео «</w:t>
      </w:r>
      <w:r w:rsidR="000804D5">
        <w:rPr>
          <w:rFonts w:ascii="Times New Roman" w:eastAsia="Times New Roman" w:hAnsi="Times New Roman" w:cs="Times New Roman"/>
          <w:szCs w:val="28"/>
        </w:rPr>
        <w:t>Правила гри у Регбі-5</w:t>
      </w:r>
      <w:r w:rsidR="008A3C37">
        <w:rPr>
          <w:rFonts w:ascii="Times New Roman" w:eastAsia="Times New Roman" w:hAnsi="Times New Roman" w:cs="Times New Roman"/>
          <w:szCs w:val="28"/>
        </w:rPr>
        <w:t>»:</w:t>
      </w:r>
    </w:p>
    <w:p w:rsidR="000804D5" w:rsidRDefault="000804D5" w:rsidP="000804D5">
      <w:pPr>
        <w:ind w:left="720"/>
        <w:rPr>
          <w:b/>
        </w:rPr>
      </w:pPr>
      <w:hyperlink r:id="rId10" w:history="1">
        <w:r w:rsidRPr="002B784B">
          <w:rPr>
            <w:rStyle w:val="af0"/>
            <w:rFonts w:hint="eastAsia"/>
            <w:b/>
          </w:rPr>
          <w:t>https://www.youtube.com/watch?v=1dUhRafREgY</w:t>
        </w:r>
      </w:hyperlink>
      <w:r w:rsidRPr="000804D5">
        <w:rPr>
          <w:b/>
        </w:rPr>
        <w:t xml:space="preserve"> </w:t>
      </w:r>
    </w:p>
    <w:p w:rsidR="00C41A5D" w:rsidRDefault="00F2229F" w:rsidP="00C41A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 w:rsidR="001B2B44" w:rsidRPr="001B2B4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Виконати</w:t>
      </w:r>
      <w:r w:rsidR="00F77633">
        <w:rPr>
          <w:rFonts w:ascii="Times New Roman" w:eastAsia="Times New Roman" w:hAnsi="Times New Roman" w:cs="Times New Roman"/>
        </w:rPr>
        <w:t xml:space="preserve"> комплекс</w:t>
      </w:r>
      <w:r w:rsidR="00C41A5D">
        <w:rPr>
          <w:rFonts w:ascii="Times New Roman" w:eastAsia="Times New Roman" w:hAnsi="Times New Roman" w:cs="Times New Roman"/>
        </w:rPr>
        <w:t xml:space="preserve"> вправ</w:t>
      </w:r>
      <w:r w:rsidR="000804D5">
        <w:rPr>
          <w:rFonts w:ascii="Times New Roman" w:eastAsia="Times New Roman" w:hAnsi="Times New Roman" w:cs="Times New Roman"/>
        </w:rPr>
        <w:t xml:space="preserve"> для розвитку спритності та координації рухів</w:t>
      </w:r>
      <w:r w:rsidR="00C41A5D">
        <w:rPr>
          <w:rFonts w:ascii="Times New Roman" w:eastAsia="Times New Roman" w:hAnsi="Times New Roman" w:cs="Times New Roman"/>
        </w:rPr>
        <w:t>:</w:t>
      </w:r>
    </w:p>
    <w:p w:rsidR="000804D5" w:rsidRPr="000804D5" w:rsidRDefault="000804D5" w:rsidP="000804D5">
      <w:pPr>
        <w:ind w:left="720"/>
        <w:jc w:val="both"/>
        <w:rPr>
          <w:b/>
        </w:rPr>
      </w:pPr>
      <w:hyperlink r:id="rId11" w:history="1">
        <w:r w:rsidRPr="000804D5">
          <w:rPr>
            <w:rStyle w:val="af0"/>
            <w:rFonts w:hint="eastAsia"/>
            <w:b/>
          </w:rPr>
          <w:t>https://www.youtube.com/watch?v=lVlyW-W4_BE</w:t>
        </w:r>
      </w:hyperlink>
      <w:r w:rsidRPr="000804D5">
        <w:rPr>
          <w:b/>
        </w:rPr>
        <w:t xml:space="preserve"> </w:t>
      </w:r>
    </w:p>
    <w:p w:rsidR="00121F2C" w:rsidRPr="006E2208" w:rsidRDefault="001B2B44" w:rsidP="00121F2C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</w:rPr>
        <w:t>4</w:t>
      </w:r>
      <w:r w:rsidR="00121F2C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121F2C" w:rsidRPr="006E2208">
        <w:rPr>
          <w:bCs/>
          <w:sz w:val="26"/>
          <w:szCs w:val="26"/>
          <w:lang w:val="ru-RU"/>
        </w:rPr>
        <w:t>Медико-педагогічний</w:t>
      </w:r>
      <w:proofErr w:type="spellEnd"/>
      <w:r w:rsidR="00121F2C" w:rsidRPr="006E2208">
        <w:rPr>
          <w:bCs/>
          <w:sz w:val="26"/>
          <w:szCs w:val="26"/>
          <w:lang w:val="ru-RU"/>
        </w:rPr>
        <w:t xml:space="preserve"> контроль- </w:t>
      </w:r>
      <w:proofErr w:type="spellStart"/>
      <w:r w:rsidR="00121F2C" w:rsidRPr="006E2208">
        <w:rPr>
          <w:bCs/>
          <w:sz w:val="26"/>
          <w:szCs w:val="26"/>
          <w:lang w:val="ru-RU"/>
        </w:rPr>
        <w:t>замі</w:t>
      </w:r>
      <w:proofErr w:type="gramStart"/>
      <w:r w:rsidR="00121F2C" w:rsidRPr="006E2208">
        <w:rPr>
          <w:bCs/>
          <w:sz w:val="26"/>
          <w:szCs w:val="26"/>
          <w:lang w:val="ru-RU"/>
        </w:rPr>
        <w:t>р</w:t>
      </w:r>
      <w:proofErr w:type="spellEnd"/>
      <w:proofErr w:type="gramEnd"/>
      <w:r w:rsidR="00121F2C" w:rsidRPr="006E2208">
        <w:rPr>
          <w:bCs/>
          <w:sz w:val="26"/>
          <w:szCs w:val="26"/>
          <w:lang w:val="ru-RU"/>
        </w:rPr>
        <w:t xml:space="preserve"> ЧСС.</w:t>
      </w:r>
    </w:p>
    <w:p w:rsidR="00F2229F" w:rsidRPr="00121F2C" w:rsidRDefault="006713D2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2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121F2C" w:rsidRDefault="00121F2C" w:rsidP="00C41A5D">
      <w:pPr>
        <w:rPr>
          <w:rFonts w:ascii="Times New Roman" w:eastAsia="Times New Roman" w:hAnsi="Times New Roman" w:cs="Times New Roman"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814D5E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E2208">
        <w:rPr>
          <w:rFonts w:ascii="Times New Roman" w:hAnsi="Times New Roman" w:cs="Times New Roman"/>
        </w:rPr>
        <w:t xml:space="preserve">. Домашнє завдання: </w:t>
      </w:r>
    </w:p>
    <w:p w:rsidR="008A3C37" w:rsidRDefault="008366A2" w:rsidP="008366A2">
      <w:pPr>
        <w:pStyle w:val="af1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Cs w:val="28"/>
        </w:rPr>
      </w:pPr>
      <w:r w:rsidRPr="008366A2">
        <w:rPr>
          <w:rFonts w:ascii="Times New Roman" w:eastAsia="Times New Roman" w:hAnsi="Times New Roman" w:cs="Times New Roman"/>
          <w:szCs w:val="28"/>
        </w:rPr>
        <w:t>Повторити правила гри в регбі-5</w:t>
      </w:r>
    </w:p>
    <w:p w:rsidR="008366A2" w:rsidRDefault="008366A2" w:rsidP="008366A2">
      <w:pPr>
        <w:pStyle w:val="af1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Виконати комплекс вправ </w:t>
      </w:r>
      <w:r w:rsidRPr="008366A2">
        <w:rPr>
          <w:rFonts w:ascii="Times New Roman" w:eastAsia="Times New Roman" w:hAnsi="Times New Roman" w:cs="Times New Roman" w:hint="eastAsia"/>
          <w:szCs w:val="28"/>
        </w:rPr>
        <w:t>для</w:t>
      </w:r>
      <w:r>
        <w:rPr>
          <w:rFonts w:ascii="Times New Roman" w:eastAsia="Times New Roman" w:hAnsi="Times New Roman" w:cs="Times New Roman"/>
          <w:szCs w:val="28"/>
        </w:rPr>
        <w:t xml:space="preserve"> розвитку</w:t>
      </w:r>
      <w:r w:rsidRPr="008366A2">
        <w:rPr>
          <w:rFonts w:ascii="Times New Roman" w:eastAsia="Times New Roman" w:hAnsi="Times New Roman" w:cs="Times New Roman" w:hint="eastAsia"/>
          <w:szCs w:val="28"/>
        </w:rPr>
        <w:t xml:space="preserve"> верхнього плечового поясу</w:t>
      </w:r>
      <w:r>
        <w:rPr>
          <w:rFonts w:ascii="Times New Roman" w:eastAsia="Times New Roman" w:hAnsi="Times New Roman" w:cs="Times New Roman"/>
          <w:szCs w:val="28"/>
        </w:rPr>
        <w:t>:</w:t>
      </w:r>
    </w:p>
    <w:p w:rsidR="008366A2" w:rsidRPr="008366A2" w:rsidRDefault="008366A2" w:rsidP="008366A2">
      <w:pPr>
        <w:pStyle w:val="af1"/>
        <w:ind w:left="108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13" w:history="1">
        <w:r w:rsidRPr="008366A2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https://www.youtube.com/watch?v=vd_CtmfDzXA</w:t>
        </w:r>
      </w:hyperlink>
    </w:p>
    <w:p w:rsidR="008366A2" w:rsidRPr="008366A2" w:rsidRDefault="008366A2" w:rsidP="008366A2">
      <w:pPr>
        <w:pStyle w:val="af1"/>
        <w:ind w:left="1080"/>
        <w:jc w:val="both"/>
        <w:rPr>
          <w:rFonts w:ascii="Times New Roman" w:eastAsia="Times New Roman" w:hAnsi="Times New Roman" w:cs="Times New Roman"/>
          <w:szCs w:val="28"/>
        </w:rPr>
      </w:pPr>
    </w:p>
    <w:p w:rsidR="008366A2" w:rsidRPr="008A3C37" w:rsidRDefault="008366A2" w:rsidP="008A3C37">
      <w:pPr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A3C37" w:rsidRPr="006F349E" w:rsidRDefault="008A3C37" w:rsidP="00EF667C">
      <w:pPr>
        <w:jc w:val="both"/>
        <w:rPr>
          <w:rFonts w:ascii="Times New Roman" w:eastAsia="Times New Roman" w:hAnsi="Times New Roman" w:cs="Times New Roman"/>
          <w:szCs w:val="28"/>
        </w:rPr>
      </w:pPr>
    </w:p>
    <w:sectPr w:rsidR="008A3C37" w:rsidRPr="006F349E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12D80"/>
    <w:rsid w:val="000346A2"/>
    <w:rsid w:val="00040A72"/>
    <w:rsid w:val="000416DC"/>
    <w:rsid w:val="000804D5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21F2C"/>
    <w:rsid w:val="00144007"/>
    <w:rsid w:val="001671CA"/>
    <w:rsid w:val="001B2B44"/>
    <w:rsid w:val="001C2CC7"/>
    <w:rsid w:val="001E1676"/>
    <w:rsid w:val="002447D7"/>
    <w:rsid w:val="002534C8"/>
    <w:rsid w:val="00257B25"/>
    <w:rsid w:val="002928CA"/>
    <w:rsid w:val="00295766"/>
    <w:rsid w:val="002A4BC7"/>
    <w:rsid w:val="002A7B33"/>
    <w:rsid w:val="002F677A"/>
    <w:rsid w:val="003321FF"/>
    <w:rsid w:val="00341CF0"/>
    <w:rsid w:val="00346705"/>
    <w:rsid w:val="003549DC"/>
    <w:rsid w:val="003553F2"/>
    <w:rsid w:val="0036467D"/>
    <w:rsid w:val="00375A96"/>
    <w:rsid w:val="003770AA"/>
    <w:rsid w:val="00391C2D"/>
    <w:rsid w:val="003B2C58"/>
    <w:rsid w:val="00402B09"/>
    <w:rsid w:val="004167D0"/>
    <w:rsid w:val="00471FF7"/>
    <w:rsid w:val="00472B44"/>
    <w:rsid w:val="0048247C"/>
    <w:rsid w:val="00486925"/>
    <w:rsid w:val="004C0103"/>
    <w:rsid w:val="004C2CF6"/>
    <w:rsid w:val="004C34AF"/>
    <w:rsid w:val="00502C4D"/>
    <w:rsid w:val="00524940"/>
    <w:rsid w:val="00544BAE"/>
    <w:rsid w:val="0058477C"/>
    <w:rsid w:val="005B0093"/>
    <w:rsid w:val="005C70A6"/>
    <w:rsid w:val="005D5C76"/>
    <w:rsid w:val="006075D8"/>
    <w:rsid w:val="00620208"/>
    <w:rsid w:val="00623CCF"/>
    <w:rsid w:val="00635751"/>
    <w:rsid w:val="006438B3"/>
    <w:rsid w:val="0064647A"/>
    <w:rsid w:val="0065118E"/>
    <w:rsid w:val="006713D2"/>
    <w:rsid w:val="00674629"/>
    <w:rsid w:val="006756E6"/>
    <w:rsid w:val="006F349E"/>
    <w:rsid w:val="00705574"/>
    <w:rsid w:val="00761AE7"/>
    <w:rsid w:val="007663A1"/>
    <w:rsid w:val="007B57A2"/>
    <w:rsid w:val="007B75A2"/>
    <w:rsid w:val="007C1311"/>
    <w:rsid w:val="007D73ED"/>
    <w:rsid w:val="00814D5E"/>
    <w:rsid w:val="008366A2"/>
    <w:rsid w:val="0084111A"/>
    <w:rsid w:val="0086480F"/>
    <w:rsid w:val="00876B7F"/>
    <w:rsid w:val="00883640"/>
    <w:rsid w:val="0088721E"/>
    <w:rsid w:val="008A3C37"/>
    <w:rsid w:val="00923460"/>
    <w:rsid w:val="00930512"/>
    <w:rsid w:val="009536E4"/>
    <w:rsid w:val="00961C3F"/>
    <w:rsid w:val="009958A4"/>
    <w:rsid w:val="009A6909"/>
    <w:rsid w:val="009C5902"/>
    <w:rsid w:val="009D6504"/>
    <w:rsid w:val="00A54B96"/>
    <w:rsid w:val="00A563C8"/>
    <w:rsid w:val="00A61585"/>
    <w:rsid w:val="00A63449"/>
    <w:rsid w:val="00A66091"/>
    <w:rsid w:val="00A71D67"/>
    <w:rsid w:val="00A76C92"/>
    <w:rsid w:val="00A822AE"/>
    <w:rsid w:val="00AA68BA"/>
    <w:rsid w:val="00AA6C55"/>
    <w:rsid w:val="00AC0373"/>
    <w:rsid w:val="00AF4EEE"/>
    <w:rsid w:val="00AF7A9D"/>
    <w:rsid w:val="00B00FEA"/>
    <w:rsid w:val="00B10907"/>
    <w:rsid w:val="00B12039"/>
    <w:rsid w:val="00B122E7"/>
    <w:rsid w:val="00B507FB"/>
    <w:rsid w:val="00B7658A"/>
    <w:rsid w:val="00B85036"/>
    <w:rsid w:val="00B871B7"/>
    <w:rsid w:val="00B942E6"/>
    <w:rsid w:val="00BA1A92"/>
    <w:rsid w:val="00BB6B13"/>
    <w:rsid w:val="00BC502F"/>
    <w:rsid w:val="00BD5ED0"/>
    <w:rsid w:val="00C2684F"/>
    <w:rsid w:val="00C31292"/>
    <w:rsid w:val="00C352F5"/>
    <w:rsid w:val="00C41A5D"/>
    <w:rsid w:val="00C66BF1"/>
    <w:rsid w:val="00C85D76"/>
    <w:rsid w:val="00C87418"/>
    <w:rsid w:val="00C9046C"/>
    <w:rsid w:val="00CB268F"/>
    <w:rsid w:val="00CC6E8A"/>
    <w:rsid w:val="00CD1A9A"/>
    <w:rsid w:val="00CE5923"/>
    <w:rsid w:val="00CF73D8"/>
    <w:rsid w:val="00D22CBE"/>
    <w:rsid w:val="00D55003"/>
    <w:rsid w:val="00D65A76"/>
    <w:rsid w:val="00D85E4F"/>
    <w:rsid w:val="00DA6945"/>
    <w:rsid w:val="00DB04CC"/>
    <w:rsid w:val="00DB728E"/>
    <w:rsid w:val="00E01260"/>
    <w:rsid w:val="00E22869"/>
    <w:rsid w:val="00E51473"/>
    <w:rsid w:val="00EC55E9"/>
    <w:rsid w:val="00EC5FE1"/>
    <w:rsid w:val="00EF667C"/>
    <w:rsid w:val="00F16E4C"/>
    <w:rsid w:val="00F2229F"/>
    <w:rsid w:val="00F477A3"/>
    <w:rsid w:val="00F744B1"/>
    <w:rsid w:val="00F77633"/>
    <w:rsid w:val="00F94316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hyperlink" Target="https://www.youtube.com/watch?v=vd_CtmfDzX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tkdcRN_Kg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watch?v=lVlyW-W4_B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1dUhRafREg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9PQILV0HQgo&amp;t=4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4</cp:revision>
  <dcterms:created xsi:type="dcterms:W3CDTF">2024-01-27T15:43:00Z</dcterms:created>
  <dcterms:modified xsi:type="dcterms:W3CDTF">2024-01-27T15:57:00Z</dcterms:modified>
</cp:coreProperties>
</file>