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5B009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№37</w:t>
      </w:r>
    </w:p>
    <w:p w:rsidR="00DA6945" w:rsidRPr="005D5C76" w:rsidRDefault="005B009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B0093">
        <w:rPr>
          <w:rFonts w:ascii="Times New Roman" w:eastAsia="Times New Roman" w:hAnsi="Times New Roman" w:cs="Times New Roman"/>
          <w:szCs w:val="28"/>
        </w:rPr>
        <w:t xml:space="preserve">Правила гри. </w:t>
      </w:r>
      <w:r w:rsidR="00EC5FE1">
        <w:rPr>
          <w:rFonts w:ascii="Times New Roman" w:eastAsia="Times New Roman" w:hAnsi="Times New Roman" w:cs="Times New Roman"/>
          <w:szCs w:val="28"/>
        </w:rPr>
        <w:t>Короткий аналіз переглянутої гри.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321FF" w:rsidRDefault="003321FF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>П</w:t>
      </w:r>
      <w:r w:rsidR="005B0093">
        <w:rPr>
          <w:rFonts w:ascii="Times New Roman" w:eastAsia="Times New Roman" w:hAnsi="Times New Roman" w:cs="Times New Roman"/>
          <w:szCs w:val="28"/>
          <w:lang w:eastAsia="uk-UA"/>
        </w:rPr>
        <w:t>овторити правила гри у корфбол</w:t>
      </w:r>
      <w:r w:rsidR="00A71D67">
        <w:rPr>
          <w:rFonts w:ascii="Times New Roman" w:eastAsia="Times New Roman" w:hAnsi="Times New Roman" w:cs="Times New Roman"/>
          <w:szCs w:val="28"/>
        </w:rPr>
        <w:t>.</w:t>
      </w:r>
    </w:p>
    <w:p w:rsidR="005B0093" w:rsidRDefault="000F1F6D" w:rsidP="000F1F6D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="005B0093">
        <w:rPr>
          <w:rFonts w:ascii="Times New Roman" w:eastAsia="Times New Roman" w:hAnsi="Times New Roman" w:cs="Times New Roman"/>
          <w:szCs w:val="28"/>
        </w:rPr>
        <w:t>Переглянути та проаналізувати гру збірної України з корфболу.</w:t>
      </w:r>
    </w:p>
    <w:p w:rsidR="000F1F6D" w:rsidRDefault="005B0093" w:rsidP="000F1F6D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4. </w:t>
      </w:r>
      <w:r w:rsidR="000F1F6D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="000F1F6D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 w:rsidR="000F1F6D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0F1F6D" w:rsidRDefault="000F1F6D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3553F2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623CCF" w:rsidP="00D85E4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EC5FE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5B0093">
        <w:rPr>
          <w:rFonts w:ascii="Times New Roman" w:eastAsia="Times New Roman" w:hAnsi="Times New Roman" w:cs="Times New Roman"/>
          <w:b/>
          <w:szCs w:val="28"/>
        </w:rPr>
        <w:t>Правила гри у корфбол».</w:t>
      </w:r>
    </w:p>
    <w:p w:rsidR="005B0093" w:rsidRPr="00081148" w:rsidRDefault="005B0093" w:rsidP="005B0093">
      <w:pPr>
        <w:ind w:left="720"/>
        <w:rPr>
          <w:rFonts w:hint="eastAsia"/>
          <w:b/>
        </w:rPr>
      </w:pPr>
      <w:hyperlink r:id="rId8" w:history="1">
        <w:r w:rsidRPr="00081148">
          <w:rPr>
            <w:rStyle w:val="af0"/>
            <w:rFonts w:hint="eastAsia"/>
            <w:b/>
          </w:rPr>
          <w:t>https://www.youtube.com/watch?v=BfMbmbLlmOw&amp;t=10s</w:t>
        </w:r>
      </w:hyperlink>
    </w:p>
    <w:p w:rsidR="00D85E4F" w:rsidRDefault="00D85E4F" w:rsidP="00D85E4F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5B0093" w:rsidRDefault="000F1F6D" w:rsidP="000F1F6D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5B0093">
        <w:rPr>
          <w:rFonts w:ascii="Times New Roman" w:eastAsia="Times New Roman" w:hAnsi="Times New Roman" w:cs="Times New Roman"/>
          <w:b/>
          <w:szCs w:val="28"/>
        </w:rPr>
        <w:t>Навчальне відео: «Навчально-тренувальні збори збірної України з корфболу у Польщі».</w:t>
      </w:r>
    </w:p>
    <w:p w:rsidR="005B0093" w:rsidRDefault="005B0093" w:rsidP="005B0093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4B6AC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https://www.youtube.com/watch?v=sM8jCwQNL04&amp;t=310s</w:t>
        </w:r>
      </w:hyperlink>
    </w:p>
    <w:p w:rsidR="005B0093" w:rsidRDefault="005B0093" w:rsidP="000F1F6D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F1F6D" w:rsidRDefault="005B0093" w:rsidP="000F1F6D">
      <w:pPr>
        <w:jc w:val="both"/>
        <w:rPr>
          <w:rFonts w:hint="eastAsia"/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4. </w:t>
      </w:r>
      <w:r w:rsidR="000F1F6D" w:rsidRPr="0064647A">
        <w:rPr>
          <w:b/>
          <w:szCs w:val="32"/>
        </w:rPr>
        <w:t>Комплекс загально-розвиваючих вправ:</w:t>
      </w:r>
    </w:p>
    <w:p w:rsidR="000F1F6D" w:rsidRDefault="003553F2" w:rsidP="000F1F6D">
      <w:pPr>
        <w:pStyle w:val="normal"/>
        <w:ind w:left="720"/>
        <w:rPr>
          <w:b/>
          <w:szCs w:val="32"/>
          <w:lang w:val="uk-UA"/>
        </w:rPr>
      </w:pPr>
      <w:hyperlink r:id="rId10" w:history="1">
        <w:r w:rsidR="000F1F6D" w:rsidRPr="00ED408F">
          <w:rPr>
            <w:rStyle w:val="af0"/>
            <w:rFonts w:hint="eastAsia"/>
            <w:b/>
            <w:szCs w:val="32"/>
            <w:lang w:val="uk-UA"/>
          </w:rPr>
          <w:t>https://www.youtube.com/watch?v=b-UYoxBUkzA&amp;pp=ygUG0LfRgNCy</w:t>
        </w:r>
      </w:hyperlink>
    </w:p>
    <w:p w:rsidR="007663A1" w:rsidRPr="0064647A" w:rsidRDefault="007663A1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B0093">
      <w:pPr>
        <w:pStyle w:val="normal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761AE7" w:rsidRDefault="00761AE7" w:rsidP="005B0093">
      <w:pPr>
        <w:pStyle w:val="normal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0512" w:rsidRDefault="00930512" w:rsidP="00B10907">
      <w:pPr>
        <w:pStyle w:val="normal"/>
        <w:ind w:left="720"/>
        <w:rPr>
          <w:lang w:val="uk-UA"/>
        </w:rPr>
      </w:pPr>
    </w:p>
    <w:p w:rsidR="007663A1" w:rsidRPr="005B0093" w:rsidRDefault="003553F2" w:rsidP="005B0093">
      <w:pPr>
        <w:pStyle w:val="normal"/>
        <w:ind w:left="720"/>
        <w:rPr>
          <w:b/>
          <w:sz w:val="30"/>
          <w:szCs w:val="32"/>
        </w:rPr>
      </w:pPr>
      <w:hyperlink r:id="rId11" w:history="1">
        <w:r w:rsidR="007663A1" w:rsidRPr="008754B1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https://www.youtube.com/watch?v=QWPOK4Tfeoo&amp;pp=ygUG0LfRgNCy</w:t>
        </w:r>
      </w:hyperlink>
    </w:p>
    <w:sectPr w:rsidR="007663A1" w:rsidRPr="005B009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81148"/>
    <w:rsid w:val="000C70C0"/>
    <w:rsid w:val="000D1AD8"/>
    <w:rsid w:val="000D318F"/>
    <w:rsid w:val="000E1D1E"/>
    <w:rsid w:val="000F1241"/>
    <w:rsid w:val="000F1F6D"/>
    <w:rsid w:val="000F38C8"/>
    <w:rsid w:val="00144007"/>
    <w:rsid w:val="001671CA"/>
    <w:rsid w:val="001E1676"/>
    <w:rsid w:val="002447D7"/>
    <w:rsid w:val="002534C8"/>
    <w:rsid w:val="00257B25"/>
    <w:rsid w:val="00295766"/>
    <w:rsid w:val="002F677A"/>
    <w:rsid w:val="003321FF"/>
    <w:rsid w:val="00341CF0"/>
    <w:rsid w:val="00346705"/>
    <w:rsid w:val="003553F2"/>
    <w:rsid w:val="00375A96"/>
    <w:rsid w:val="00391C2D"/>
    <w:rsid w:val="003B2C58"/>
    <w:rsid w:val="00402B09"/>
    <w:rsid w:val="00472B44"/>
    <w:rsid w:val="0048247C"/>
    <w:rsid w:val="004C0103"/>
    <w:rsid w:val="004C2CF6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D73ED"/>
    <w:rsid w:val="0084111A"/>
    <w:rsid w:val="0086480F"/>
    <w:rsid w:val="00876B7F"/>
    <w:rsid w:val="00883640"/>
    <w:rsid w:val="0088721E"/>
    <w:rsid w:val="00930512"/>
    <w:rsid w:val="009958A4"/>
    <w:rsid w:val="009A6909"/>
    <w:rsid w:val="009D6504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fMbmbLlmOw&amp;t=10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QWPOK4Tfeoo&amp;pp=ygUG0LfRgN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-UYoxBUkzA&amp;pp=ygUG0LfRg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M8jCwQNL04&amp;t=3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2023-11-26T15:39:00Z</dcterms:created>
  <dcterms:modified xsi:type="dcterms:W3CDTF">2023-11-26T15:43:00Z</dcterms:modified>
</cp:coreProperties>
</file>