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Default="00192AF1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eastAsia="uk-UA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4850130</wp:posOffset>
            </wp:positionH>
            <wp:positionV relativeFrom="paragraph">
              <wp:posOffset>72390</wp:posOffset>
            </wp:positionV>
            <wp:extent cx="1276350" cy="1242060"/>
            <wp:effectExtent l="19050" t="0" r="0" b="0"/>
            <wp:wrapThrough wrapText="bothSides">
              <wp:wrapPolygon edited="0">
                <wp:start x="-322" y="0"/>
                <wp:lineTo x="-322" y="21202"/>
                <wp:lineTo x="21600" y="21202"/>
                <wp:lineTo x="21600" y="0"/>
                <wp:lineTo x="-322" y="0"/>
              </wp:wrapPolygon>
            </wp:wrapThrough>
            <wp:docPr id="1" name="Рисунок 0" descr="dodge-ball-clip-art-clipartall-dodgeball-clip-art-447_3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dge-ball-clip-art-clipartall-dodgeball-clip-art-447_38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0F1241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8A3C37" w:rsidRPr="005D5C76" w:rsidRDefault="008A3C37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0D318F" w:rsidRPr="007B57A2" w:rsidRDefault="00426A83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№92</w:t>
      </w:r>
    </w:p>
    <w:p w:rsidR="00DA6945" w:rsidRPr="005D5C76" w:rsidRDefault="00426A83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02.05</w:t>
      </w:r>
      <w:r w:rsidR="002A4BC7">
        <w:rPr>
          <w:rFonts w:ascii="Times New Roman" w:eastAsia="Times New Roman" w:hAnsi="Times New Roman" w:cs="Times New Roman"/>
          <w:b/>
          <w:szCs w:val="28"/>
        </w:rPr>
        <w:t>.2024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D023E1">
        <w:rPr>
          <w:rFonts w:ascii="Times New Roman" w:eastAsia="Times New Roman" w:hAnsi="Times New Roman" w:cs="Times New Roman"/>
          <w:szCs w:val="28"/>
        </w:rPr>
        <w:t>волейбол, доджбол, рухливі ігри.</w:t>
      </w:r>
    </w:p>
    <w:p w:rsidR="00C31292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623CCF">
        <w:rPr>
          <w:rFonts w:ascii="Times New Roman" w:eastAsia="Times New Roman" w:hAnsi="Times New Roman" w:cs="Times New Roman"/>
          <w:b/>
          <w:szCs w:val="28"/>
        </w:rPr>
        <w:t>:</w:t>
      </w:r>
      <w:r w:rsidR="002F677A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8B7843">
        <w:rPr>
          <w:rFonts w:ascii="Times New Roman" w:eastAsia="Times New Roman" w:hAnsi="Times New Roman" w:cs="Times New Roman"/>
          <w:szCs w:val="28"/>
        </w:rPr>
        <w:t xml:space="preserve">Правила гри у доджбол: </w:t>
      </w:r>
      <w:r w:rsidR="00426A83">
        <w:rPr>
          <w:rFonts w:ascii="Times New Roman" w:eastAsia="Times New Roman" w:hAnsi="Times New Roman" w:cs="Times New Roman"/>
          <w:szCs w:val="28"/>
        </w:rPr>
        <w:t xml:space="preserve">блокування, правило 10 секунд, </w:t>
      </w:r>
      <w:proofErr w:type="spellStart"/>
      <w:r w:rsidR="00426A83">
        <w:rPr>
          <w:rFonts w:ascii="Times New Roman" w:eastAsia="Times New Roman" w:hAnsi="Times New Roman" w:cs="Times New Roman"/>
          <w:szCs w:val="28"/>
        </w:rPr>
        <w:t>розбірка</w:t>
      </w:r>
      <w:proofErr w:type="spellEnd"/>
      <w:r w:rsidR="00426A83">
        <w:rPr>
          <w:rFonts w:ascii="Times New Roman" w:eastAsia="Times New Roman" w:hAnsi="Times New Roman" w:cs="Times New Roman"/>
          <w:szCs w:val="28"/>
        </w:rPr>
        <w:t>, кінець гри.</w:t>
      </w:r>
    </w:p>
    <w:p w:rsidR="00A61585" w:rsidRPr="002F677A" w:rsidRDefault="00A6158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="00192AF1"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="00192AF1"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192AF1">
        <w:rPr>
          <w:rFonts w:ascii="Times New Roman" w:eastAsia="Times New Roman" w:hAnsi="Times New Roman" w:cs="Times New Roman"/>
          <w:szCs w:val="28"/>
        </w:rPr>
        <w:t>теоретичних знань</w:t>
      </w:r>
      <w:r w:rsidR="00192AF1" w:rsidRPr="00A61585">
        <w:rPr>
          <w:rFonts w:ascii="Times New Roman" w:eastAsia="Times New Roman" w:hAnsi="Times New Roman" w:cs="Times New Roman"/>
          <w:szCs w:val="28"/>
        </w:rPr>
        <w:t>,</w:t>
      </w:r>
      <w:r w:rsidR="00192AF1">
        <w:rPr>
          <w:rFonts w:ascii="Times New Roman" w:eastAsia="Times New Roman" w:hAnsi="Times New Roman" w:cs="Times New Roman"/>
          <w:szCs w:val="28"/>
        </w:rPr>
        <w:t xml:space="preserve"> розвиток фізичних якостей учнів,</w:t>
      </w:r>
      <w:r w:rsidR="00192AF1" w:rsidRPr="00A61585">
        <w:rPr>
          <w:rFonts w:ascii="Times New Roman" w:eastAsia="Times New Roman" w:hAnsi="Times New Roman" w:cs="Times New Roman"/>
          <w:szCs w:val="28"/>
        </w:rPr>
        <w:t xml:space="preserve"> </w:t>
      </w:r>
      <w:r w:rsidR="00192AF1">
        <w:rPr>
          <w:rFonts w:ascii="Times New Roman" w:eastAsia="Times New Roman" w:hAnsi="Times New Roman" w:cs="Times New Roman" w:hint="eastAsia"/>
          <w:szCs w:val="28"/>
        </w:rPr>
        <w:t>формува</w:t>
      </w:r>
      <w:r w:rsidR="00192AF1">
        <w:rPr>
          <w:rFonts w:ascii="Times New Roman" w:eastAsia="Times New Roman" w:hAnsi="Times New Roman" w:cs="Times New Roman"/>
          <w:szCs w:val="28"/>
        </w:rPr>
        <w:t>ння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 w:rsidR="00192AF1">
        <w:rPr>
          <w:rFonts w:ascii="Times New Roman" w:eastAsia="Times New Roman" w:hAnsi="Times New Roman" w:cs="Times New Roman"/>
          <w:szCs w:val="28"/>
        </w:rPr>
        <w:t>у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="00192AF1"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="00192AF1"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="00192AF1" w:rsidRPr="00544BAE">
        <w:rPr>
          <w:rFonts w:ascii="Times New Roman" w:eastAsia="Times New Roman" w:hAnsi="Times New Roman" w:cs="Times New Roman"/>
          <w:szCs w:val="28"/>
        </w:rPr>
        <w:t>.</w:t>
      </w:r>
    </w:p>
    <w:p w:rsidR="00C31292" w:rsidRDefault="00C31292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92AF1" w:rsidRDefault="00192AF1" w:rsidP="00192AF1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495923" w:rsidRDefault="00192AF1" w:rsidP="00192AF1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>
        <w:rPr>
          <w:rFonts w:ascii="Times New Roman" w:eastAsia="Times New Roman" w:hAnsi="Times New Roman" w:cs="Times New Roman" w:hint="eastAsia"/>
          <w:szCs w:val="28"/>
        </w:rPr>
        <w:t>Ознайомити</w:t>
      </w:r>
      <w:r>
        <w:rPr>
          <w:rFonts w:ascii="Times New Roman" w:eastAsia="Times New Roman" w:hAnsi="Times New Roman" w:cs="Times New Roman"/>
          <w:szCs w:val="28"/>
        </w:rPr>
        <w:t xml:space="preserve"> з </w:t>
      </w:r>
      <w:r w:rsidR="008B7843">
        <w:rPr>
          <w:rFonts w:ascii="Times New Roman" w:eastAsia="Times New Roman" w:hAnsi="Times New Roman" w:cs="Times New Roman"/>
          <w:szCs w:val="28"/>
        </w:rPr>
        <w:t>правилами гри у доджбол.</w:t>
      </w:r>
    </w:p>
    <w:p w:rsidR="00192AF1" w:rsidRDefault="00192AF1" w:rsidP="00192AF1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192AF1" w:rsidRDefault="00192AF1" w:rsidP="00192AF1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192AF1" w:rsidRPr="005D5C76" w:rsidRDefault="00192AF1" w:rsidP="00192AF1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192AF1" w:rsidRDefault="00192AF1" w:rsidP="00192AF1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192AF1" w:rsidRPr="00C31292" w:rsidRDefault="00192AF1" w:rsidP="00192AF1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192AF1" w:rsidRPr="00C31292" w:rsidRDefault="00192AF1" w:rsidP="00192AF1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Pr="00C31292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192AF1" w:rsidRPr="00C31292" w:rsidRDefault="00192AF1" w:rsidP="00192AF1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r w:rsidRPr="00C3129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92AF1" w:rsidRPr="00C31292" w:rsidRDefault="001D500A" w:rsidP="00192AF1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7" w:history="1">
        <w:r w:rsidR="00192AF1" w:rsidRPr="00C31292">
          <w:rPr>
            <w:rStyle w:val="af0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192AF1" w:rsidRDefault="00192AF1" w:rsidP="00192AF1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Повторити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правила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поведінки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>.</w:t>
      </w:r>
    </w:p>
    <w:p w:rsidR="00192AF1" w:rsidRPr="00C31292" w:rsidRDefault="001D500A" w:rsidP="00192AF1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8" w:history="1">
        <w:r w:rsidR="00192AF1" w:rsidRPr="00C31292">
          <w:rPr>
            <w:rStyle w:val="af0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192AF1" w:rsidRDefault="00192AF1" w:rsidP="00192AF1">
      <w:pPr>
        <w:jc w:val="both"/>
        <w:rPr>
          <w:rFonts w:ascii="Times New Roman" w:hAnsi="Times New Roman" w:cs="Times New Roman"/>
          <w:shd w:val="clear" w:color="auto" w:fill="FFFFFF"/>
        </w:rPr>
      </w:pPr>
      <w:r w:rsidRPr="00C31292">
        <w:rPr>
          <w:rFonts w:ascii="Times New Roman" w:hAnsi="Times New Roman" w:cs="Times New Roman"/>
        </w:rPr>
        <w:t xml:space="preserve">4. </w:t>
      </w:r>
      <w:r w:rsidRPr="006C655A">
        <w:rPr>
          <w:rFonts w:ascii="Times New Roman" w:hAnsi="Times New Roman" w:cs="Times New Roman"/>
          <w:shd w:val="clear" w:color="auto" w:fill="FFFFFF"/>
        </w:rPr>
        <w:t xml:space="preserve">Виконати комплекс вправ для </w:t>
      </w:r>
      <w:r w:rsidR="008B7843">
        <w:rPr>
          <w:rFonts w:ascii="Times New Roman" w:hAnsi="Times New Roman" w:cs="Times New Roman"/>
          <w:shd w:val="clear" w:color="auto" w:fill="FFFFFF"/>
        </w:rPr>
        <w:t xml:space="preserve">розвитку </w:t>
      </w:r>
      <w:r>
        <w:rPr>
          <w:rFonts w:ascii="Times New Roman" w:hAnsi="Times New Roman" w:cs="Times New Roman"/>
          <w:shd w:val="clear" w:color="auto" w:fill="FFFFFF"/>
        </w:rPr>
        <w:t>координації рухів:</w:t>
      </w:r>
    </w:p>
    <w:p w:rsidR="008B7843" w:rsidRPr="00AE3111" w:rsidRDefault="00AE3111" w:rsidP="00AE3111">
      <w:pPr>
        <w:ind w:left="720"/>
        <w:rPr>
          <w:b/>
        </w:rPr>
      </w:pPr>
      <w:hyperlink r:id="rId9" w:history="1">
        <w:r w:rsidRPr="00AE3111">
          <w:rPr>
            <w:rStyle w:val="af0"/>
            <w:rFonts w:hint="eastAsia"/>
            <w:b/>
          </w:rPr>
          <w:t>https://www.youtube.com/watch?v=C9pFdnbgbwQ</w:t>
        </w:r>
      </w:hyperlink>
    </w:p>
    <w:p w:rsidR="00AE3111" w:rsidRDefault="00AE3111" w:rsidP="00192AF1">
      <w:pPr>
        <w:rPr>
          <w:rFonts w:hint="eastAsia"/>
        </w:rPr>
      </w:pPr>
    </w:p>
    <w:p w:rsidR="00192AF1" w:rsidRPr="00C31292" w:rsidRDefault="00192AF1" w:rsidP="00192AF1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192AF1" w:rsidRPr="000D6992" w:rsidRDefault="00192AF1" w:rsidP="00192AF1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8B7843">
        <w:rPr>
          <w:rFonts w:ascii="Times New Roman" w:eastAsia="Times New Roman" w:hAnsi="Times New Roman" w:cs="Times New Roman"/>
          <w:szCs w:val="28"/>
        </w:rPr>
        <w:t>Правила гри у доджбол.</w:t>
      </w:r>
    </w:p>
    <w:p w:rsidR="00AE3111" w:rsidRPr="00AE3111" w:rsidRDefault="00AE3111" w:rsidP="00AE3111">
      <w:pPr>
        <w:spacing w:line="276" w:lineRule="auto"/>
        <w:ind w:left="720"/>
        <w:jc w:val="both"/>
        <w:rPr>
          <w:b/>
        </w:rPr>
      </w:pPr>
      <w:hyperlink r:id="rId10" w:history="1">
        <w:r w:rsidRPr="00AE3111">
          <w:rPr>
            <w:rStyle w:val="af0"/>
            <w:rFonts w:hint="eastAsia"/>
            <w:b/>
          </w:rPr>
          <w:t>https://www.youtube.com/watch?v=vmrwZQClw5Y&amp;t</w:t>
        </w:r>
      </w:hyperlink>
    </w:p>
    <w:p w:rsidR="00192AF1" w:rsidRDefault="00192AF1" w:rsidP="00192AF1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>
        <w:t xml:space="preserve">2. </w:t>
      </w:r>
      <w:r>
        <w:rPr>
          <w:rFonts w:ascii="Times New Roman" w:eastAsia="Times New Roman" w:hAnsi="Times New Roman" w:cs="Times New Roman"/>
        </w:rPr>
        <w:t>Виконати комплекс вправ для розвитку фізичних якостей:</w:t>
      </w:r>
    </w:p>
    <w:p w:rsidR="00AE3111" w:rsidRPr="00AE3111" w:rsidRDefault="00AE3111" w:rsidP="00AE3111">
      <w:pPr>
        <w:ind w:left="720"/>
        <w:jc w:val="both"/>
        <w:rPr>
          <w:b/>
        </w:rPr>
      </w:pPr>
      <w:hyperlink r:id="rId11" w:history="1">
        <w:r w:rsidRPr="00AE3111">
          <w:rPr>
            <w:rStyle w:val="af0"/>
            <w:rFonts w:hint="eastAsia"/>
            <w:b/>
          </w:rPr>
          <w:t>https://www.youtube.com/watch?v=usExZgLqcrs</w:t>
        </w:r>
      </w:hyperlink>
    </w:p>
    <w:p w:rsidR="00192AF1" w:rsidRPr="002951F2" w:rsidRDefault="00192AF1" w:rsidP="00192AF1">
      <w:pPr>
        <w:jc w:val="both"/>
        <w:rPr>
          <w:rFonts w:ascii="Times New Roman" w:hAnsi="Times New Roman" w:cs="Times New Roman"/>
          <w:bCs/>
          <w:lang w:val="ru-RU"/>
        </w:rPr>
      </w:pPr>
      <w:r w:rsidRPr="002951F2">
        <w:rPr>
          <w:rFonts w:ascii="Times New Roman" w:eastAsia="Times New Roman" w:hAnsi="Times New Roman" w:cs="Times New Roman"/>
        </w:rPr>
        <w:t xml:space="preserve">3. </w:t>
      </w:r>
      <w:r w:rsidRPr="002951F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2951F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2951F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192AF1" w:rsidRPr="00121F2C" w:rsidRDefault="001D500A" w:rsidP="00192AF1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2" w:history="1">
        <w:r w:rsidR="00192AF1" w:rsidRPr="00121F2C">
          <w:rPr>
            <w:rStyle w:val="af0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192AF1" w:rsidRDefault="00192AF1" w:rsidP="00192AF1">
      <w:pPr>
        <w:rPr>
          <w:rFonts w:ascii="Times New Roman" w:eastAsia="Times New Roman" w:hAnsi="Times New Roman" w:cs="Times New Roman"/>
          <w:b/>
        </w:rPr>
      </w:pPr>
    </w:p>
    <w:p w:rsidR="00192AF1" w:rsidRPr="006E2208" w:rsidRDefault="00192AF1" w:rsidP="00192AF1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192AF1" w:rsidRPr="006E2208" w:rsidRDefault="00192AF1" w:rsidP="00192AF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69464E" w:rsidRDefault="00192AF1" w:rsidP="00192AF1">
      <w:pPr>
        <w:spacing w:line="276" w:lineRule="auto"/>
        <w:rPr>
          <w:rFonts w:ascii="Times New Roman" w:hAnsi="Times New Roman" w:cs="Times New Roman"/>
        </w:rPr>
      </w:pPr>
      <w:r w:rsidRPr="00F93062">
        <w:rPr>
          <w:rFonts w:ascii="Times New Roman" w:hAnsi="Times New Roman" w:cs="Times New Roman"/>
        </w:rPr>
        <w:t>2. Домашнє завдання:</w:t>
      </w:r>
    </w:p>
    <w:p w:rsidR="00192AF1" w:rsidRDefault="00192AF1" w:rsidP="00192AF1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комплекс загально розвиваючих вправ:</w:t>
      </w:r>
    </w:p>
    <w:p w:rsidR="008B7843" w:rsidRPr="00AE3111" w:rsidRDefault="00AE3111" w:rsidP="00AE3111">
      <w:pPr>
        <w:spacing w:line="276" w:lineRule="auto"/>
        <w:ind w:left="720"/>
        <w:rPr>
          <w:b/>
        </w:rPr>
      </w:pPr>
      <w:hyperlink r:id="rId13" w:history="1">
        <w:r w:rsidRPr="00AE3111">
          <w:rPr>
            <w:rStyle w:val="af0"/>
            <w:rFonts w:hint="eastAsia"/>
            <w:b/>
          </w:rPr>
          <w:t>https://www.youtube.com/watch?v=9JHutY4xEkU&amp;t=338s</w:t>
        </w:r>
      </w:hyperlink>
    </w:p>
    <w:p w:rsidR="00AE3111" w:rsidRPr="008666C1" w:rsidRDefault="00AE3111" w:rsidP="00192AF1">
      <w:pPr>
        <w:spacing w:line="276" w:lineRule="auto"/>
        <w:rPr>
          <w:rFonts w:ascii="Times New Roman" w:hAnsi="Times New Roman" w:cs="Times New Roman"/>
        </w:rPr>
      </w:pPr>
    </w:p>
    <w:sectPr w:rsidR="00AE3111" w:rsidRPr="008666C1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D4C5A"/>
    <w:multiLevelType w:val="hybridMultilevel"/>
    <w:tmpl w:val="B6CE9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2F59B1"/>
    <w:multiLevelType w:val="hybridMultilevel"/>
    <w:tmpl w:val="2EB8A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23A62"/>
    <w:multiLevelType w:val="hybridMultilevel"/>
    <w:tmpl w:val="EE6E7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827721A"/>
    <w:multiLevelType w:val="hybridMultilevel"/>
    <w:tmpl w:val="263C1C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FF66AB"/>
    <w:multiLevelType w:val="hybridMultilevel"/>
    <w:tmpl w:val="F96649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7273393"/>
    <w:multiLevelType w:val="hybridMultilevel"/>
    <w:tmpl w:val="A224A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6C886BD2"/>
    <w:multiLevelType w:val="hybridMultilevel"/>
    <w:tmpl w:val="288284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6"/>
  </w:num>
  <w:num w:numId="10">
    <w:abstractNumId w:val="4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65118E"/>
    <w:rsid w:val="00012D80"/>
    <w:rsid w:val="000346A2"/>
    <w:rsid w:val="00035197"/>
    <w:rsid w:val="00040A72"/>
    <w:rsid w:val="000416DC"/>
    <w:rsid w:val="00053902"/>
    <w:rsid w:val="000804D5"/>
    <w:rsid w:val="00081148"/>
    <w:rsid w:val="000924E1"/>
    <w:rsid w:val="000C70C0"/>
    <w:rsid w:val="000D1AD8"/>
    <w:rsid w:val="000D318F"/>
    <w:rsid w:val="000E1D1E"/>
    <w:rsid w:val="000F1241"/>
    <w:rsid w:val="000F1F6D"/>
    <w:rsid w:val="000F38C8"/>
    <w:rsid w:val="00111389"/>
    <w:rsid w:val="00111BB3"/>
    <w:rsid w:val="00121F2C"/>
    <w:rsid w:val="00137F8D"/>
    <w:rsid w:val="00144007"/>
    <w:rsid w:val="001671CA"/>
    <w:rsid w:val="00192AF1"/>
    <w:rsid w:val="001A4E1F"/>
    <w:rsid w:val="001B2B44"/>
    <w:rsid w:val="001C2CC7"/>
    <w:rsid w:val="001C4A63"/>
    <w:rsid w:val="001D1E57"/>
    <w:rsid w:val="001D500A"/>
    <w:rsid w:val="001E1676"/>
    <w:rsid w:val="001F0D6F"/>
    <w:rsid w:val="002447D7"/>
    <w:rsid w:val="002534C8"/>
    <w:rsid w:val="00257B25"/>
    <w:rsid w:val="00257CAB"/>
    <w:rsid w:val="002928CA"/>
    <w:rsid w:val="00295766"/>
    <w:rsid w:val="002A4BC7"/>
    <w:rsid w:val="002A7B33"/>
    <w:rsid w:val="002B4998"/>
    <w:rsid w:val="002B74DB"/>
    <w:rsid w:val="002C3044"/>
    <w:rsid w:val="002F677A"/>
    <w:rsid w:val="00305782"/>
    <w:rsid w:val="003238FB"/>
    <w:rsid w:val="003321FF"/>
    <w:rsid w:val="00341CF0"/>
    <w:rsid w:val="00346705"/>
    <w:rsid w:val="003549DC"/>
    <w:rsid w:val="003553F2"/>
    <w:rsid w:val="0036467D"/>
    <w:rsid w:val="003748DD"/>
    <w:rsid w:val="00375A96"/>
    <w:rsid w:val="003770AA"/>
    <w:rsid w:val="00391C2D"/>
    <w:rsid w:val="003B2C58"/>
    <w:rsid w:val="003D580A"/>
    <w:rsid w:val="003D766C"/>
    <w:rsid w:val="003E4953"/>
    <w:rsid w:val="003F076D"/>
    <w:rsid w:val="00402B09"/>
    <w:rsid w:val="004167D0"/>
    <w:rsid w:val="00426A83"/>
    <w:rsid w:val="00443562"/>
    <w:rsid w:val="00457B73"/>
    <w:rsid w:val="00467003"/>
    <w:rsid w:val="00471FF7"/>
    <w:rsid w:val="00472B44"/>
    <w:rsid w:val="004740AA"/>
    <w:rsid w:val="0048247C"/>
    <w:rsid w:val="00486925"/>
    <w:rsid w:val="00495923"/>
    <w:rsid w:val="004C0103"/>
    <w:rsid w:val="004C2CF6"/>
    <w:rsid w:val="004C34AF"/>
    <w:rsid w:val="004F345A"/>
    <w:rsid w:val="004F50F7"/>
    <w:rsid w:val="00502C4D"/>
    <w:rsid w:val="00524940"/>
    <w:rsid w:val="00544BAE"/>
    <w:rsid w:val="0058477C"/>
    <w:rsid w:val="005B0093"/>
    <w:rsid w:val="005C70A6"/>
    <w:rsid w:val="005D5C76"/>
    <w:rsid w:val="005F6F28"/>
    <w:rsid w:val="00604528"/>
    <w:rsid w:val="006075D8"/>
    <w:rsid w:val="00620208"/>
    <w:rsid w:val="006223F4"/>
    <w:rsid w:val="00623CCF"/>
    <w:rsid w:val="00635751"/>
    <w:rsid w:val="006438B3"/>
    <w:rsid w:val="0064647A"/>
    <w:rsid w:val="0065118E"/>
    <w:rsid w:val="00671277"/>
    <w:rsid w:val="006713D2"/>
    <w:rsid w:val="00674629"/>
    <w:rsid w:val="006756E6"/>
    <w:rsid w:val="00675728"/>
    <w:rsid w:val="0069464E"/>
    <w:rsid w:val="0069583A"/>
    <w:rsid w:val="006A43B2"/>
    <w:rsid w:val="006C655A"/>
    <w:rsid w:val="006C7651"/>
    <w:rsid w:val="006E4859"/>
    <w:rsid w:val="006F349E"/>
    <w:rsid w:val="007000C2"/>
    <w:rsid w:val="00705574"/>
    <w:rsid w:val="00761AE7"/>
    <w:rsid w:val="007645B1"/>
    <w:rsid w:val="007663A1"/>
    <w:rsid w:val="00773FB2"/>
    <w:rsid w:val="007822DF"/>
    <w:rsid w:val="007A044A"/>
    <w:rsid w:val="007B263C"/>
    <w:rsid w:val="007B57A2"/>
    <w:rsid w:val="007B75A2"/>
    <w:rsid w:val="007C1311"/>
    <w:rsid w:val="007D73ED"/>
    <w:rsid w:val="008104D3"/>
    <w:rsid w:val="00814D5E"/>
    <w:rsid w:val="00822C3C"/>
    <w:rsid w:val="008366A2"/>
    <w:rsid w:val="00836DDB"/>
    <w:rsid w:val="0084111A"/>
    <w:rsid w:val="00852739"/>
    <w:rsid w:val="00852E78"/>
    <w:rsid w:val="0086480F"/>
    <w:rsid w:val="0086593F"/>
    <w:rsid w:val="008666C1"/>
    <w:rsid w:val="0087448E"/>
    <w:rsid w:val="00876B7F"/>
    <w:rsid w:val="00883640"/>
    <w:rsid w:val="0088721E"/>
    <w:rsid w:val="008A3C37"/>
    <w:rsid w:val="008B6C21"/>
    <w:rsid w:val="008B7843"/>
    <w:rsid w:val="008C3BBD"/>
    <w:rsid w:val="008E7DE3"/>
    <w:rsid w:val="00906771"/>
    <w:rsid w:val="00923460"/>
    <w:rsid w:val="00930512"/>
    <w:rsid w:val="009536E4"/>
    <w:rsid w:val="00961C3F"/>
    <w:rsid w:val="009850F2"/>
    <w:rsid w:val="009958A4"/>
    <w:rsid w:val="009A6909"/>
    <w:rsid w:val="009B1039"/>
    <w:rsid w:val="009C5902"/>
    <w:rsid w:val="009D6504"/>
    <w:rsid w:val="009E66E2"/>
    <w:rsid w:val="00A31A80"/>
    <w:rsid w:val="00A54B96"/>
    <w:rsid w:val="00A563C8"/>
    <w:rsid w:val="00A61585"/>
    <w:rsid w:val="00A63449"/>
    <w:rsid w:val="00A66091"/>
    <w:rsid w:val="00A71D67"/>
    <w:rsid w:val="00A76C92"/>
    <w:rsid w:val="00A822AE"/>
    <w:rsid w:val="00AA2215"/>
    <w:rsid w:val="00AA68BA"/>
    <w:rsid w:val="00AA6C55"/>
    <w:rsid w:val="00AC0373"/>
    <w:rsid w:val="00AE3111"/>
    <w:rsid w:val="00AF4EEE"/>
    <w:rsid w:val="00AF7A9D"/>
    <w:rsid w:val="00B00FEA"/>
    <w:rsid w:val="00B10907"/>
    <w:rsid w:val="00B12039"/>
    <w:rsid w:val="00B122E7"/>
    <w:rsid w:val="00B370FA"/>
    <w:rsid w:val="00B451F9"/>
    <w:rsid w:val="00B507FB"/>
    <w:rsid w:val="00B7658A"/>
    <w:rsid w:val="00B84375"/>
    <w:rsid w:val="00B85036"/>
    <w:rsid w:val="00B871B7"/>
    <w:rsid w:val="00B92CCB"/>
    <w:rsid w:val="00B942E6"/>
    <w:rsid w:val="00BA1A92"/>
    <w:rsid w:val="00BB6B13"/>
    <w:rsid w:val="00BC502F"/>
    <w:rsid w:val="00BD5ED0"/>
    <w:rsid w:val="00BD7457"/>
    <w:rsid w:val="00C1192C"/>
    <w:rsid w:val="00C2684F"/>
    <w:rsid w:val="00C31292"/>
    <w:rsid w:val="00C352F5"/>
    <w:rsid w:val="00C41A5D"/>
    <w:rsid w:val="00C45450"/>
    <w:rsid w:val="00C55B72"/>
    <w:rsid w:val="00C66BF1"/>
    <w:rsid w:val="00C85D76"/>
    <w:rsid w:val="00C87418"/>
    <w:rsid w:val="00C9046C"/>
    <w:rsid w:val="00CB268F"/>
    <w:rsid w:val="00CC1AD8"/>
    <w:rsid w:val="00CC6E8A"/>
    <w:rsid w:val="00CD1A9A"/>
    <w:rsid w:val="00CE5923"/>
    <w:rsid w:val="00CF73D8"/>
    <w:rsid w:val="00D023E1"/>
    <w:rsid w:val="00D1025B"/>
    <w:rsid w:val="00D2194F"/>
    <w:rsid w:val="00D22CBE"/>
    <w:rsid w:val="00D27286"/>
    <w:rsid w:val="00D55003"/>
    <w:rsid w:val="00D65A76"/>
    <w:rsid w:val="00D85E4F"/>
    <w:rsid w:val="00DA6945"/>
    <w:rsid w:val="00DB04CC"/>
    <w:rsid w:val="00DB728E"/>
    <w:rsid w:val="00DC11A2"/>
    <w:rsid w:val="00DD7CAD"/>
    <w:rsid w:val="00DF7DD2"/>
    <w:rsid w:val="00E008E2"/>
    <w:rsid w:val="00E01260"/>
    <w:rsid w:val="00E13154"/>
    <w:rsid w:val="00E133A9"/>
    <w:rsid w:val="00E14A81"/>
    <w:rsid w:val="00E22869"/>
    <w:rsid w:val="00E51473"/>
    <w:rsid w:val="00E6242C"/>
    <w:rsid w:val="00EC1D78"/>
    <w:rsid w:val="00EC55E9"/>
    <w:rsid w:val="00EC5FE1"/>
    <w:rsid w:val="00EF667C"/>
    <w:rsid w:val="00EF6776"/>
    <w:rsid w:val="00F00EC9"/>
    <w:rsid w:val="00F16E4C"/>
    <w:rsid w:val="00F2229F"/>
    <w:rsid w:val="00F477A3"/>
    <w:rsid w:val="00F73505"/>
    <w:rsid w:val="00F744B1"/>
    <w:rsid w:val="00F77633"/>
    <w:rsid w:val="00F94316"/>
    <w:rsid w:val="00FA0354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Q2KUUupuFU&amp;t=19s" TargetMode="External"/><Relationship Id="rId13" Type="http://schemas.openxmlformats.org/officeDocument/2006/relationships/hyperlink" Target="https://www.youtube.com/watch?v=9JHutY4xEkU&amp;t=338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tkdcRN_Kg00" TargetMode="External"/><Relationship Id="rId12" Type="http://schemas.openxmlformats.org/officeDocument/2006/relationships/hyperlink" Target="https://www.youtube.com/watch?v=tkdcRN_Kg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usExZgLqcr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vmrwZQClw5Y&amp;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C9pFdnbgbwQ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1171</Words>
  <Characters>668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UkraineHouse</Company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Administrator</cp:lastModifiedBy>
  <cp:revision>3</cp:revision>
  <dcterms:created xsi:type="dcterms:W3CDTF">2024-04-10T07:02:00Z</dcterms:created>
  <dcterms:modified xsi:type="dcterms:W3CDTF">2024-04-10T07:07:00Z</dcterms:modified>
</cp:coreProperties>
</file>