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814D5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№50</w:t>
      </w:r>
    </w:p>
    <w:p w:rsidR="00DA6945" w:rsidRPr="005D5C76" w:rsidRDefault="00814D5E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14D5E">
        <w:rPr>
          <w:rFonts w:ascii="Times New Roman" w:eastAsia="Times New Roman" w:hAnsi="Times New Roman" w:cs="Times New Roman"/>
          <w:szCs w:val="28"/>
        </w:rPr>
        <w:t>Хід, взяття, шашка, дамка. Черговість ходу, бою.</w:t>
      </w:r>
      <w:r w:rsidR="00961C3F">
        <w:rPr>
          <w:rFonts w:ascii="Times New Roman" w:eastAsia="Times New Roman" w:hAnsi="Times New Roman" w:cs="Times New Roman"/>
          <w:szCs w:val="28"/>
        </w:rPr>
        <w:t xml:space="preserve"> 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F667C">
        <w:rPr>
          <w:rFonts w:ascii="Times New Roman" w:eastAsia="Times New Roman" w:hAnsi="Times New Roman" w:cs="Times New Roman"/>
          <w:szCs w:val="28"/>
        </w:rPr>
        <w:t>Ознайо</w:t>
      </w:r>
      <w:r w:rsidR="00814D5E">
        <w:rPr>
          <w:rFonts w:ascii="Times New Roman" w:eastAsia="Times New Roman" w:hAnsi="Times New Roman" w:cs="Times New Roman"/>
          <w:szCs w:val="28"/>
        </w:rPr>
        <w:t>мити з правилами гри у шашки: черговістю ходів та виконання бою фігур, особливістю гри дамки.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C509A6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C509A6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EF667C" w:rsidRPr="00814D5E" w:rsidRDefault="00C509A6" w:rsidP="00814D5E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="00814D5E" w:rsidRPr="00814D5E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https://www.youtube.com/watch?v=OO-_a_qHkSw&amp;t=17s</w:t>
        </w:r>
      </w:hyperlink>
    </w:p>
    <w:p w:rsidR="00814D5E" w:rsidRPr="00C31292" w:rsidRDefault="00814D5E" w:rsidP="00C41A5D">
      <w:pPr>
        <w:jc w:val="both"/>
        <w:rPr>
          <w:rFonts w:ascii="Times New Roman" w:hAnsi="Times New Roman" w:cs="Times New Roman"/>
          <w:bCs/>
          <w:lang w:val="ru-RU"/>
        </w:rPr>
      </w:pPr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C6E8A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14D5E">
        <w:rPr>
          <w:rFonts w:ascii="Times New Roman" w:eastAsia="Times New Roman" w:hAnsi="Times New Roman" w:cs="Times New Roman"/>
          <w:szCs w:val="28"/>
        </w:rPr>
        <w:t>Ознайомлення з правилами гри у шашки: черговістю ходів та виконання бою фігур, особливістю гри дамки.</w:t>
      </w:r>
    </w:p>
    <w:p w:rsidR="000C7C55" w:rsidRPr="000C7C55" w:rsidRDefault="000C7C55" w:rsidP="000C7C55">
      <w:pPr>
        <w:ind w:left="720"/>
        <w:rPr>
          <w:b/>
        </w:rPr>
      </w:pPr>
      <w:hyperlink r:id="rId10" w:history="1">
        <w:r w:rsidRPr="000C7C55">
          <w:rPr>
            <w:rStyle w:val="af0"/>
            <w:rFonts w:hint="eastAsia"/>
            <w:b/>
          </w:rPr>
          <w:t>https://drive.google.com/file/d/1hrifcl_3hiiyZwwVNCYCR1ScSLzayD2a/view?usp=drive_link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814D5E" w:rsidRPr="00814D5E" w:rsidRDefault="00C509A6" w:rsidP="00814D5E">
      <w:pPr>
        <w:ind w:left="720"/>
        <w:jc w:val="both"/>
        <w:rPr>
          <w:rFonts w:hint="eastAsia"/>
          <w:b/>
        </w:rPr>
      </w:pPr>
      <w:hyperlink r:id="rId11" w:history="1">
        <w:r w:rsidR="00814D5E" w:rsidRPr="00814D5E">
          <w:rPr>
            <w:rStyle w:val="af0"/>
            <w:rFonts w:hint="eastAsia"/>
            <w:b/>
          </w:rPr>
          <w:t>https://www.youtube.com/watch?v=0rKIaL0sSpU&amp;t=201s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C509A6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814D5E" w:rsidRDefault="00814D5E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Повторити правила гри в шашки.</w:t>
      </w:r>
    </w:p>
    <w:p w:rsidR="00EF667C" w:rsidRPr="00B00FEA" w:rsidRDefault="00EF667C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B00FEA">
        <w:rPr>
          <w:rFonts w:ascii="Times New Roman" w:eastAsia="Times New Roman" w:hAnsi="Times New Roman" w:cs="Times New Roman"/>
          <w:szCs w:val="28"/>
        </w:rPr>
        <w:t>Зіграти в шашки «онлайн» або (за наявності шашок) з членами родини,</w:t>
      </w:r>
      <w:r w:rsidR="00B00FEA">
        <w:rPr>
          <w:rFonts w:ascii="Times New Roman" w:eastAsia="Times New Roman" w:hAnsi="Times New Roman" w:cs="Times New Roman"/>
          <w:szCs w:val="28"/>
        </w:rPr>
        <w:t xml:space="preserve"> зробити</w:t>
      </w:r>
      <w:r w:rsidRPr="00B00FEA">
        <w:rPr>
          <w:rFonts w:ascii="Times New Roman" w:eastAsia="Times New Roman" w:hAnsi="Times New Roman" w:cs="Times New Roman"/>
          <w:szCs w:val="28"/>
        </w:rPr>
        <w:t xml:space="preserve"> короткий відео звіт гри</w:t>
      </w:r>
      <w:r w:rsidR="00B00FEA">
        <w:rPr>
          <w:rFonts w:ascii="Times New Roman" w:eastAsia="Times New Roman" w:hAnsi="Times New Roman" w:cs="Times New Roman"/>
          <w:szCs w:val="28"/>
        </w:rPr>
        <w:t xml:space="preserve"> та</w:t>
      </w:r>
      <w:r w:rsidRPr="00B00FEA">
        <w:rPr>
          <w:rFonts w:ascii="Times New Roman" w:eastAsia="Times New Roman" w:hAnsi="Times New Roman" w:cs="Times New Roman"/>
          <w:szCs w:val="28"/>
        </w:rPr>
        <w:t xml:space="preserve"> надіслати у </w:t>
      </w:r>
      <w:proofErr w:type="spellStart"/>
      <w:r w:rsidRPr="00B00FEA">
        <w:rPr>
          <w:rFonts w:ascii="Times New Roman" w:eastAsia="Times New Roman" w:hAnsi="Times New Roman" w:cs="Times New Roman"/>
          <w:szCs w:val="28"/>
        </w:rPr>
        <w:t>Хьюмен</w:t>
      </w:r>
      <w:proofErr w:type="spellEnd"/>
      <w:r w:rsidRPr="00B00FEA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C7C55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321FF"/>
    <w:rsid w:val="00341CF0"/>
    <w:rsid w:val="00346705"/>
    <w:rsid w:val="003553F2"/>
    <w:rsid w:val="0036467D"/>
    <w:rsid w:val="00375A96"/>
    <w:rsid w:val="003770AA"/>
    <w:rsid w:val="00391C2D"/>
    <w:rsid w:val="003B2C58"/>
    <w:rsid w:val="00402B09"/>
    <w:rsid w:val="004167D0"/>
    <w:rsid w:val="00472B44"/>
    <w:rsid w:val="0048247C"/>
    <w:rsid w:val="00486925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61AE7"/>
    <w:rsid w:val="007663A1"/>
    <w:rsid w:val="007B57A2"/>
    <w:rsid w:val="007B75A2"/>
    <w:rsid w:val="007C1311"/>
    <w:rsid w:val="007D73ED"/>
    <w:rsid w:val="00814D5E"/>
    <w:rsid w:val="0084111A"/>
    <w:rsid w:val="0086480F"/>
    <w:rsid w:val="00876B7F"/>
    <w:rsid w:val="00883640"/>
    <w:rsid w:val="0088721E"/>
    <w:rsid w:val="00930512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7658A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509A6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16E4C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0rKIaL0sSpU&amp;t=201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hrifcl_3hiiyZwwVNCYCR1ScSLzayD2a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O-_a_qHkSw&amp;t=17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4</cp:revision>
  <dcterms:created xsi:type="dcterms:W3CDTF">2024-01-14T15:42:00Z</dcterms:created>
  <dcterms:modified xsi:type="dcterms:W3CDTF">2024-01-14T16:32:00Z</dcterms:modified>
</cp:coreProperties>
</file>