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04535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№46</w:t>
      </w:r>
    </w:p>
    <w:p w:rsidR="00DA6945" w:rsidRPr="005D5C76" w:rsidRDefault="0004535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414E1">
        <w:rPr>
          <w:rFonts w:ascii="Times New Roman" w:eastAsia="Times New Roman" w:hAnsi="Times New Roman" w:cs="Times New Roman"/>
          <w:szCs w:val="28"/>
        </w:rPr>
        <w:t>Технічна</w:t>
      </w:r>
      <w:r w:rsidR="00775DD9">
        <w:rPr>
          <w:rFonts w:ascii="Times New Roman" w:eastAsia="Times New Roman" w:hAnsi="Times New Roman" w:cs="Times New Roman"/>
          <w:szCs w:val="28"/>
        </w:rPr>
        <w:t xml:space="preserve"> та загальна фізична</w:t>
      </w:r>
      <w:r w:rsidR="007414E1">
        <w:rPr>
          <w:rFonts w:ascii="Times New Roman" w:eastAsia="Times New Roman" w:hAnsi="Times New Roman" w:cs="Times New Roman"/>
          <w:szCs w:val="28"/>
        </w:rPr>
        <w:t xml:space="preserve"> підготовка в баскетболі 3х3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230D70">
        <w:rPr>
          <w:rFonts w:ascii="Times New Roman" w:eastAsia="Times New Roman" w:hAnsi="Times New Roman" w:cs="Times New Roman"/>
          <w:szCs w:val="28"/>
        </w:rPr>
        <w:t>Виконати вправи</w:t>
      </w:r>
      <w:r w:rsidR="007414E1">
        <w:rPr>
          <w:rFonts w:ascii="Times New Roman" w:eastAsia="Times New Roman" w:hAnsi="Times New Roman" w:cs="Times New Roman"/>
          <w:szCs w:val="28"/>
        </w:rPr>
        <w:t xml:space="preserve"> для </w:t>
      </w:r>
      <w:r w:rsidR="00230D70">
        <w:rPr>
          <w:rFonts w:ascii="Times New Roman" w:eastAsia="Times New Roman" w:hAnsi="Times New Roman" w:cs="Times New Roman"/>
          <w:szCs w:val="28"/>
        </w:rPr>
        <w:t>вдосконалення техніки</w:t>
      </w:r>
      <w:r w:rsidR="007414E1">
        <w:rPr>
          <w:rFonts w:ascii="Times New Roman" w:eastAsia="Times New Roman" w:hAnsi="Times New Roman" w:cs="Times New Roman"/>
          <w:szCs w:val="28"/>
        </w:rPr>
        <w:t xml:space="preserve"> володіння м'ячем</w:t>
      </w:r>
      <w:r w:rsidR="00FC02D0">
        <w:rPr>
          <w:rFonts w:ascii="Times New Roman" w:eastAsia="Times New Roman" w:hAnsi="Times New Roman" w:cs="Times New Roman"/>
          <w:szCs w:val="28"/>
        </w:rPr>
        <w:t xml:space="preserve"> </w:t>
      </w:r>
      <w:r w:rsidR="00230D70">
        <w:rPr>
          <w:rFonts w:ascii="Times New Roman" w:eastAsia="Times New Roman" w:hAnsi="Times New Roman" w:cs="Times New Roman"/>
          <w:szCs w:val="28"/>
        </w:rPr>
        <w:t>в баскетболі 3х3, повторити правила гри у баскетбол 3х3.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</w:t>
      </w:r>
      <w:r w:rsidR="00FC02D0">
        <w:rPr>
          <w:rFonts w:ascii="Times New Roman" w:eastAsia="Times New Roman" w:hAnsi="Times New Roman" w:cs="Times New Roman"/>
          <w:szCs w:val="28"/>
        </w:rPr>
        <w:t>розвитку</w:t>
      </w:r>
      <w:r w:rsidR="000C6D36">
        <w:rPr>
          <w:rFonts w:ascii="Times New Roman" w:eastAsia="Times New Roman" w:hAnsi="Times New Roman" w:cs="Times New Roman"/>
          <w:szCs w:val="28"/>
        </w:rPr>
        <w:t xml:space="preserve"> </w:t>
      </w:r>
      <w:r w:rsidR="007414E1">
        <w:rPr>
          <w:rFonts w:ascii="Times New Roman" w:eastAsia="Times New Roman" w:hAnsi="Times New Roman" w:cs="Times New Roman"/>
          <w:szCs w:val="28"/>
        </w:rPr>
        <w:t>фізичних якостей.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914D5D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C41A5D" w:rsidRPr="00C31292" w:rsidRDefault="00914D5D" w:rsidP="00C41A5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C41A5D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E502B8">
        <w:rPr>
          <w:rFonts w:ascii="Times New Roman" w:hAnsi="Times New Roman" w:cs="Times New Roman"/>
          <w:bCs/>
          <w:lang w:val="ru-RU"/>
        </w:rPr>
        <w:t xml:space="preserve">для </w:t>
      </w:r>
      <w:r w:rsidR="00E502B8" w:rsidRPr="00E502B8">
        <w:rPr>
          <w:rFonts w:ascii="Times New Roman" w:hAnsi="Times New Roman" w:cs="Times New Roman"/>
          <w:bCs/>
          <w:lang w:val="ru-RU"/>
        </w:rPr>
        <w:t xml:space="preserve">розвитку </w:t>
      </w:r>
      <w:r w:rsidR="006300C4">
        <w:rPr>
          <w:rFonts w:ascii="Times New Roman" w:eastAsia="Times New Roman" w:hAnsi="Times New Roman" w:cs="Times New Roman"/>
          <w:szCs w:val="28"/>
        </w:rPr>
        <w:t>спритності</w:t>
      </w:r>
      <w:r w:rsidR="007414E1">
        <w:rPr>
          <w:rFonts w:ascii="Times New Roman" w:eastAsia="Times New Roman" w:hAnsi="Times New Roman" w:cs="Times New Roman"/>
          <w:szCs w:val="28"/>
        </w:rPr>
        <w:t>:</w:t>
      </w:r>
    </w:p>
    <w:p w:rsidR="0004535E" w:rsidRPr="0004535E" w:rsidRDefault="00914D5D" w:rsidP="0004535E">
      <w:pPr>
        <w:ind w:left="720"/>
        <w:rPr>
          <w:rFonts w:hint="eastAsia"/>
          <w:b/>
        </w:rPr>
      </w:pPr>
      <w:hyperlink r:id="rId9" w:history="1">
        <w:r w:rsidR="0004535E" w:rsidRPr="0004535E">
          <w:rPr>
            <w:rStyle w:val="af0"/>
            <w:rFonts w:hint="eastAsia"/>
            <w:b/>
          </w:rPr>
          <w:t>https://www.youtube.com/watch?v=vWDsRi-KFt4</w:t>
        </w:r>
      </w:hyperlink>
    </w:p>
    <w:p w:rsidR="006300C4" w:rsidRPr="006300C4" w:rsidRDefault="006300C4" w:rsidP="00C41A5D">
      <w:pPr>
        <w:rPr>
          <w:rFonts w:ascii="Times New Roman" w:eastAsia="Times New Roman" w:hAnsi="Times New Roman" w:cs="Times New Roman"/>
        </w:rPr>
      </w:pPr>
      <w:r w:rsidRPr="006300C4">
        <w:rPr>
          <w:rFonts w:ascii="Times New Roman" w:eastAsia="Times New Roman" w:hAnsi="Times New Roman" w:cs="Times New Roman"/>
        </w:rPr>
        <w:t>5. Виконати вправи для відновлення дихання:</w:t>
      </w:r>
    </w:p>
    <w:p w:rsidR="006300C4" w:rsidRDefault="00914D5D" w:rsidP="006300C4">
      <w:pPr>
        <w:ind w:left="720"/>
        <w:rPr>
          <w:rFonts w:ascii="Times New Roman" w:eastAsia="Times New Roman" w:hAnsi="Times New Roman" w:cs="Times New Roman"/>
          <w:b/>
        </w:rPr>
      </w:pPr>
      <w:hyperlink r:id="rId10" w:history="1">
        <w:r w:rsidR="006300C4" w:rsidRPr="006B2A90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https://www.youtube.com/watch?v=3YOsWalh_Yk</w:t>
        </w:r>
      </w:hyperlink>
    </w:p>
    <w:p w:rsidR="006300C4" w:rsidRPr="00C31292" w:rsidRDefault="006300C4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FC02D0" w:rsidRDefault="00C41A5D" w:rsidP="00FC02D0">
      <w:pPr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01737">
        <w:rPr>
          <w:rFonts w:ascii="Times New Roman" w:eastAsia="Times New Roman" w:hAnsi="Times New Roman" w:cs="Times New Roman"/>
          <w:szCs w:val="28"/>
        </w:rPr>
        <w:t>Вправи для вдосконалення техніки</w:t>
      </w:r>
      <w:r w:rsidR="007414E1">
        <w:rPr>
          <w:rFonts w:ascii="Times New Roman" w:eastAsia="Times New Roman" w:hAnsi="Times New Roman" w:cs="Times New Roman"/>
          <w:szCs w:val="28"/>
        </w:rPr>
        <w:t xml:space="preserve"> володіння м'ячем в баскетболі 3х3.</w:t>
      </w:r>
    </w:p>
    <w:p w:rsidR="0004535E" w:rsidRPr="0004535E" w:rsidRDefault="00914D5D" w:rsidP="0004535E">
      <w:pPr>
        <w:ind w:left="720"/>
        <w:rPr>
          <w:rFonts w:hint="eastAsia"/>
          <w:b/>
        </w:rPr>
      </w:pPr>
      <w:hyperlink r:id="rId11" w:history="1">
        <w:r w:rsidR="0004535E" w:rsidRPr="0004535E">
          <w:rPr>
            <w:rStyle w:val="af0"/>
            <w:rFonts w:hint="eastAsia"/>
            <w:b/>
          </w:rPr>
          <w:t>https://www.youtube.com/watch?v=IkoYXghhfU4</w:t>
        </w:r>
      </w:hyperlink>
    </w:p>
    <w:p w:rsidR="0004535E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04535E">
        <w:rPr>
          <w:rFonts w:ascii="Times New Roman" w:eastAsia="Times New Roman" w:hAnsi="Times New Roman" w:cs="Times New Roman"/>
        </w:rPr>
        <w:t>Повторити правила гри у Баскетбол 3х3.</w:t>
      </w:r>
    </w:p>
    <w:p w:rsidR="0004535E" w:rsidRPr="0004535E" w:rsidRDefault="00914D5D" w:rsidP="0004535E">
      <w:pPr>
        <w:ind w:left="720"/>
        <w:rPr>
          <w:rFonts w:ascii="Times New Roman" w:eastAsia="Times New Roman" w:hAnsi="Times New Roman" w:cs="Times New Roman"/>
          <w:b/>
        </w:rPr>
      </w:pPr>
      <w:hyperlink r:id="rId12" w:history="1">
        <w:r w:rsidR="0004535E" w:rsidRPr="0004535E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https://www.youtube.com/watch?v=JFVJcwu9bpE&amp;t=223s</w:t>
        </w:r>
      </w:hyperlink>
    </w:p>
    <w:p w:rsidR="00C41A5D" w:rsidRDefault="0004535E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F2229F">
        <w:rPr>
          <w:rFonts w:ascii="Times New Roman" w:eastAsia="Times New Roman" w:hAnsi="Times New Roman" w:cs="Times New Roman"/>
        </w:rPr>
        <w:t>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04535E" w:rsidRPr="0004535E" w:rsidRDefault="00914D5D" w:rsidP="0004535E">
      <w:pPr>
        <w:ind w:left="720"/>
        <w:jc w:val="both"/>
        <w:rPr>
          <w:rFonts w:hint="eastAsia"/>
          <w:b/>
        </w:rPr>
      </w:pPr>
      <w:hyperlink r:id="rId13" w:history="1">
        <w:r w:rsidR="0004535E" w:rsidRPr="0004535E">
          <w:rPr>
            <w:rStyle w:val="af0"/>
            <w:rFonts w:hint="eastAsia"/>
            <w:b/>
          </w:rPr>
          <w:t>https://www.youtube.com/watch?v=R5CeN44bucA&amp;t=189s</w:t>
        </w:r>
      </w:hyperlink>
    </w:p>
    <w:p w:rsidR="00121F2C" w:rsidRPr="006E2208" w:rsidRDefault="0004535E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914D5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4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2A1D45" w:rsidRPr="000C6D36" w:rsidRDefault="000C6D36" w:rsidP="0004535E">
      <w:pPr>
        <w:pStyle w:val="af1"/>
        <w:numPr>
          <w:ilvl w:val="0"/>
          <w:numId w:val="5"/>
        </w:numPr>
        <w:ind w:left="1080"/>
        <w:jc w:val="both"/>
        <w:rPr>
          <w:rFonts w:ascii="Times New Roman" w:eastAsia="Times New Roman" w:hAnsi="Times New Roman" w:cs="Times New Roman"/>
          <w:szCs w:val="28"/>
        </w:rPr>
      </w:pPr>
      <w:r w:rsidRPr="000C6D36"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04535E">
        <w:rPr>
          <w:rFonts w:ascii="Times New Roman" w:eastAsia="Times New Roman" w:hAnsi="Times New Roman" w:cs="Times New Roman"/>
          <w:szCs w:val="28"/>
        </w:rPr>
        <w:t xml:space="preserve">спеціальну «Різдвяну </w:t>
      </w:r>
      <w:proofErr w:type="spellStart"/>
      <w:r w:rsidR="0004535E">
        <w:rPr>
          <w:rFonts w:ascii="Times New Roman" w:eastAsia="Times New Roman" w:hAnsi="Times New Roman" w:cs="Times New Roman"/>
          <w:szCs w:val="28"/>
        </w:rPr>
        <w:t>руханку</w:t>
      </w:r>
      <w:proofErr w:type="spellEnd"/>
      <w:r w:rsidR="0004535E">
        <w:rPr>
          <w:rFonts w:ascii="Times New Roman" w:eastAsia="Times New Roman" w:hAnsi="Times New Roman" w:cs="Times New Roman"/>
          <w:szCs w:val="28"/>
        </w:rPr>
        <w:t>»</w:t>
      </w:r>
    </w:p>
    <w:p w:rsidR="006300C4" w:rsidRPr="0004535E" w:rsidRDefault="00914D5D" w:rsidP="0004535E">
      <w:pPr>
        <w:pStyle w:val="af1"/>
        <w:jc w:val="both"/>
        <w:rPr>
          <w:rFonts w:hint="eastAsia"/>
          <w:b/>
        </w:rPr>
      </w:pPr>
      <w:hyperlink r:id="rId15" w:history="1">
        <w:r w:rsidR="0004535E" w:rsidRPr="0004535E">
          <w:rPr>
            <w:rStyle w:val="af0"/>
            <w:rFonts w:hint="eastAsia"/>
            <w:b/>
          </w:rPr>
          <w:t>https://www.youtube.com/watch?v=dP52WeNd0YM</w:t>
        </w:r>
      </w:hyperlink>
    </w:p>
    <w:p w:rsidR="0004535E" w:rsidRDefault="0004535E" w:rsidP="0004535E">
      <w:pPr>
        <w:pStyle w:val="af1"/>
        <w:numPr>
          <w:ilvl w:val="0"/>
          <w:numId w:val="5"/>
        </w:numPr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Виконувати </w:t>
      </w:r>
      <w:r w:rsidR="00775DD9">
        <w:rPr>
          <w:rFonts w:ascii="Times New Roman" w:eastAsia="Times New Roman" w:hAnsi="Times New Roman" w:cs="Times New Roman"/>
          <w:szCs w:val="28"/>
        </w:rPr>
        <w:t>комплекс ранкової гімнастики кожного ранку під час зимових канікул!</w:t>
      </w:r>
    </w:p>
    <w:p w:rsidR="00775DD9" w:rsidRPr="00775DD9" w:rsidRDefault="00914D5D" w:rsidP="00775DD9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6" w:history="1">
        <w:r w:rsidR="00775DD9" w:rsidRPr="00775DD9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https://www.youtube.com/watch?v=Mk4l1qDDXFo</w:t>
        </w:r>
      </w:hyperlink>
    </w:p>
    <w:p w:rsidR="00775DD9" w:rsidRDefault="00775DD9" w:rsidP="00775DD9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p w:rsidR="00775DD9" w:rsidRPr="00775DD9" w:rsidRDefault="00775DD9" w:rsidP="00775DD9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sectPr w:rsidR="00775DD9" w:rsidRPr="00775DD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42C37"/>
    <w:multiLevelType w:val="hybridMultilevel"/>
    <w:tmpl w:val="DFF2D1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4535E"/>
    <w:rsid w:val="00065942"/>
    <w:rsid w:val="00081148"/>
    <w:rsid w:val="000924E1"/>
    <w:rsid w:val="000C6D36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30D70"/>
    <w:rsid w:val="002447D7"/>
    <w:rsid w:val="002534C8"/>
    <w:rsid w:val="00257B25"/>
    <w:rsid w:val="002928CA"/>
    <w:rsid w:val="00295766"/>
    <w:rsid w:val="002A1D45"/>
    <w:rsid w:val="002A7B33"/>
    <w:rsid w:val="002F677A"/>
    <w:rsid w:val="003321FF"/>
    <w:rsid w:val="00341CF0"/>
    <w:rsid w:val="00346705"/>
    <w:rsid w:val="003553F2"/>
    <w:rsid w:val="00375A96"/>
    <w:rsid w:val="00391C2D"/>
    <w:rsid w:val="00396785"/>
    <w:rsid w:val="003B2C58"/>
    <w:rsid w:val="00402B09"/>
    <w:rsid w:val="004167D0"/>
    <w:rsid w:val="00472B44"/>
    <w:rsid w:val="0048247C"/>
    <w:rsid w:val="004A5E1B"/>
    <w:rsid w:val="004C0103"/>
    <w:rsid w:val="004C2CF6"/>
    <w:rsid w:val="00502C4D"/>
    <w:rsid w:val="0053632D"/>
    <w:rsid w:val="00544BAE"/>
    <w:rsid w:val="005B0093"/>
    <w:rsid w:val="005C70A6"/>
    <w:rsid w:val="005D5C76"/>
    <w:rsid w:val="00620208"/>
    <w:rsid w:val="00623CCF"/>
    <w:rsid w:val="006300C4"/>
    <w:rsid w:val="00635751"/>
    <w:rsid w:val="006438B3"/>
    <w:rsid w:val="0064647A"/>
    <w:rsid w:val="0065118E"/>
    <w:rsid w:val="00664F9D"/>
    <w:rsid w:val="00674629"/>
    <w:rsid w:val="006756E6"/>
    <w:rsid w:val="007414E1"/>
    <w:rsid w:val="00761AE7"/>
    <w:rsid w:val="007663A1"/>
    <w:rsid w:val="00775DD9"/>
    <w:rsid w:val="00795811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8B0971"/>
    <w:rsid w:val="00914D5D"/>
    <w:rsid w:val="00930512"/>
    <w:rsid w:val="0098398B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1737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31292"/>
    <w:rsid w:val="00C41A5D"/>
    <w:rsid w:val="00C66BF1"/>
    <w:rsid w:val="00C87418"/>
    <w:rsid w:val="00C9046C"/>
    <w:rsid w:val="00C97B14"/>
    <w:rsid w:val="00CB268F"/>
    <w:rsid w:val="00CD1A9A"/>
    <w:rsid w:val="00CE5923"/>
    <w:rsid w:val="00CF73D8"/>
    <w:rsid w:val="00D22CBE"/>
    <w:rsid w:val="00D2490B"/>
    <w:rsid w:val="00D55003"/>
    <w:rsid w:val="00D65A76"/>
    <w:rsid w:val="00D85E4F"/>
    <w:rsid w:val="00DA6945"/>
    <w:rsid w:val="00DB04CC"/>
    <w:rsid w:val="00DB728E"/>
    <w:rsid w:val="00E01260"/>
    <w:rsid w:val="00E22869"/>
    <w:rsid w:val="00E502B8"/>
    <w:rsid w:val="00E51473"/>
    <w:rsid w:val="00EC55E9"/>
    <w:rsid w:val="00EC5FE1"/>
    <w:rsid w:val="00EF6299"/>
    <w:rsid w:val="00F2229F"/>
    <w:rsid w:val="00F477A3"/>
    <w:rsid w:val="00F77633"/>
    <w:rsid w:val="00F94316"/>
    <w:rsid w:val="00FC02D0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R5CeN44bucA&amp;t=189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JFVJcwu9bpE&amp;t=223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k4l1qDDXF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IkoYXghhfU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P52WeNd0YM" TargetMode="External"/><Relationship Id="rId10" Type="http://schemas.openxmlformats.org/officeDocument/2006/relationships/hyperlink" Target="https://www.youtube.com/watch?v=3YOsWalh_Y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WDsRi-KFt4" TargetMode="External"/><Relationship Id="rId14" Type="http://schemas.openxmlformats.org/officeDocument/2006/relationships/hyperlink" Target="https://www.youtube.com/watch?v=tkdcRN_Kg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2023-12-17T21:08:00Z</dcterms:created>
  <dcterms:modified xsi:type="dcterms:W3CDTF">2023-12-17T21:15:00Z</dcterms:modified>
</cp:coreProperties>
</file>