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9536E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№55</w:t>
      </w:r>
    </w:p>
    <w:p w:rsidR="00DA6945" w:rsidRPr="005D5C76" w:rsidRDefault="009536E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536E4">
        <w:rPr>
          <w:rFonts w:ascii="Times New Roman" w:eastAsia="Times New Roman" w:hAnsi="Times New Roman" w:cs="Times New Roman"/>
          <w:szCs w:val="28"/>
        </w:rPr>
        <w:t>Історія виникнення та розвитку Регбі.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A3C37">
        <w:rPr>
          <w:rFonts w:ascii="Times New Roman" w:eastAsia="Times New Roman" w:hAnsi="Times New Roman" w:cs="Times New Roman"/>
          <w:szCs w:val="28"/>
        </w:rPr>
        <w:t>Ознайомити з історією виникнення та розвитку Регбі.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8A3C37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352F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C352F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C31292" w:rsidRPr="008A3C37" w:rsidRDefault="008A3C37" w:rsidP="008A3C37">
      <w:pPr>
        <w:ind w:left="720"/>
        <w:rPr>
          <w:b/>
        </w:rPr>
      </w:pPr>
      <w:hyperlink r:id="rId9" w:history="1">
        <w:r w:rsidRPr="008A3C37">
          <w:rPr>
            <w:rStyle w:val="af0"/>
            <w:rFonts w:hint="eastAsia"/>
            <w:b/>
          </w:rPr>
          <w:t>https://www.youtube.com/watch?v=In4YZGh2f4g&amp;t=26s</w:t>
        </w:r>
      </w:hyperlink>
    </w:p>
    <w:p w:rsidR="008A3C37" w:rsidRPr="00C31292" w:rsidRDefault="008A3C37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A3C37">
        <w:rPr>
          <w:rFonts w:ascii="Times New Roman" w:eastAsia="Times New Roman" w:hAnsi="Times New Roman" w:cs="Times New Roman"/>
          <w:szCs w:val="28"/>
        </w:rPr>
        <w:t>Переглянути навчальне відео «Історія виникнення та розвитку Регбі»:</w:t>
      </w:r>
    </w:p>
    <w:p w:rsidR="008A3C37" w:rsidRPr="008A3C37" w:rsidRDefault="008A3C37" w:rsidP="008A3C37">
      <w:pPr>
        <w:ind w:left="720"/>
        <w:rPr>
          <w:b/>
        </w:rPr>
      </w:pPr>
      <w:hyperlink r:id="rId10" w:history="1">
        <w:r w:rsidRPr="008A3C37">
          <w:rPr>
            <w:rStyle w:val="af0"/>
            <w:rFonts w:hint="eastAsia"/>
            <w:b/>
          </w:rPr>
          <w:t>https://www.youtube.com/watch?v=52Ea3OJEnwI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8A3C37" w:rsidRPr="008A3C37" w:rsidRDefault="008A3C37" w:rsidP="008A3C37">
      <w:pPr>
        <w:ind w:left="720"/>
        <w:jc w:val="both"/>
        <w:rPr>
          <w:b/>
        </w:rPr>
      </w:pPr>
      <w:hyperlink r:id="rId11" w:history="1">
        <w:r w:rsidRPr="008A3C37">
          <w:rPr>
            <w:rStyle w:val="af0"/>
            <w:rFonts w:hint="eastAsia"/>
            <w:b/>
          </w:rPr>
          <w:t>https://www.youtube.com/watch?v=7kMwPU0_ppY&amp;authuser=0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C352F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486925" w:rsidRDefault="008A3C37" w:rsidP="008A3C37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 з предметом:</w:t>
      </w:r>
    </w:p>
    <w:p w:rsidR="008A3C37" w:rsidRPr="008A3C37" w:rsidRDefault="008A3C37" w:rsidP="008A3C37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3" w:history="1">
        <w:r w:rsidRPr="008A3C37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https://www.youtube.com/watch?v=PIkEpceDlEk&amp;t=22s</w:t>
        </w:r>
      </w:hyperlink>
    </w:p>
    <w:p w:rsidR="008A3C37" w:rsidRPr="006F349E" w:rsidRDefault="008A3C37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8A3C37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71FF7"/>
    <w:rsid w:val="00472B44"/>
    <w:rsid w:val="0048247C"/>
    <w:rsid w:val="00486925"/>
    <w:rsid w:val="004C0103"/>
    <w:rsid w:val="004C2CF6"/>
    <w:rsid w:val="004C34AF"/>
    <w:rsid w:val="00502C4D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05574"/>
    <w:rsid w:val="00761AE7"/>
    <w:rsid w:val="007663A1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8A3C37"/>
    <w:rsid w:val="00923460"/>
    <w:rsid w:val="00930512"/>
    <w:rsid w:val="009536E4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44B1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PIkEpceDlEk&amp;t=22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7kMwPU0_ppY&amp;authuser=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2Ea3OJEnw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&amp;t=2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2024-01-27T15:30:00Z</dcterms:created>
  <dcterms:modified xsi:type="dcterms:W3CDTF">2024-01-27T15:38:00Z</dcterms:modified>
</cp:coreProperties>
</file>