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8B0FF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№36</w:t>
      </w:r>
    </w:p>
    <w:p w:rsidR="00DA6945" w:rsidRPr="005D5C76" w:rsidRDefault="008B0FF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30</w:t>
      </w:r>
      <w:r w:rsidR="000F1F6D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B0FF2">
        <w:rPr>
          <w:rFonts w:ascii="Times New Roman" w:eastAsia="Times New Roman" w:hAnsi="Times New Roman" w:cs="Times New Roman"/>
          <w:szCs w:val="28"/>
        </w:rPr>
        <w:t>ЗФП у корфболі.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321FF" w:rsidRDefault="003321FF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B0FF2" w:rsidRDefault="008B0FF2" w:rsidP="008B0FF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Переглянути навчальне відео та виконати вправи: «</w:t>
      </w:r>
      <w:r>
        <w:rPr>
          <w:rFonts w:ascii="Times New Roman" w:eastAsia="Times New Roman" w:hAnsi="Times New Roman" w:cs="Times New Roman"/>
          <w:szCs w:val="28"/>
        </w:rPr>
        <w:t>Загальна фізична підготовка гравців у корфболі».</w:t>
      </w:r>
    </w:p>
    <w:p w:rsidR="000F1F6D" w:rsidRDefault="000F1F6D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B50652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B0FF2" w:rsidRDefault="008B0FF2" w:rsidP="008B0FF2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Загальна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зична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дготовка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гравц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корфбол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>
        <w:rPr>
          <w:rFonts w:ascii="Times New Roman" w:eastAsia="Times New Roman" w:hAnsi="Times New Roman" w:cs="Times New Roman"/>
          <w:b/>
          <w:szCs w:val="28"/>
        </w:rPr>
        <w:t>».</w:t>
      </w:r>
    </w:p>
    <w:p w:rsidR="008B0FF2" w:rsidRPr="0059479B" w:rsidRDefault="0059479B" w:rsidP="0059479B">
      <w:pPr>
        <w:ind w:left="720"/>
        <w:rPr>
          <w:b/>
        </w:rPr>
      </w:pPr>
      <w:hyperlink r:id="rId8" w:history="1">
        <w:r w:rsidRPr="0059479B">
          <w:rPr>
            <w:rStyle w:val="af0"/>
            <w:rFonts w:hint="eastAsia"/>
            <w:b/>
          </w:rPr>
          <w:t>https://www.youtube.com/watch?v=mMEPbK-84Rc</w:t>
        </w:r>
      </w:hyperlink>
    </w:p>
    <w:p w:rsidR="0059479B" w:rsidRDefault="0059479B" w:rsidP="008B0FF2">
      <w:pPr>
        <w:rPr>
          <w:rFonts w:ascii="Times New Roman" w:eastAsia="Times New Roman" w:hAnsi="Times New Roman" w:cs="Times New Roman"/>
          <w:b/>
          <w:szCs w:val="28"/>
        </w:rPr>
      </w:pPr>
    </w:p>
    <w:p w:rsidR="00D85E4F" w:rsidRDefault="00D85E4F" w:rsidP="00D85E4F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0512" w:rsidRDefault="00930512" w:rsidP="00B10907">
      <w:pPr>
        <w:pStyle w:val="normal"/>
        <w:ind w:left="720"/>
        <w:rPr>
          <w:lang w:val="uk-UA"/>
        </w:rPr>
      </w:pPr>
    </w:p>
    <w:p w:rsidR="00012D80" w:rsidRDefault="00B50652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="007663A1" w:rsidRPr="008754B1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https://www.youtube.com/watch?v=QWPOK4Tfeoo&amp;pp=ygUG0LfRgNCy</w:t>
        </w:r>
      </w:hyperlink>
    </w:p>
    <w:p w:rsidR="007663A1" w:rsidRPr="000D318F" w:rsidRDefault="007663A1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7663A1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1F6D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321FF"/>
    <w:rsid w:val="00341CF0"/>
    <w:rsid w:val="00346705"/>
    <w:rsid w:val="00375A96"/>
    <w:rsid w:val="00391C2D"/>
    <w:rsid w:val="003B2C58"/>
    <w:rsid w:val="00402B09"/>
    <w:rsid w:val="00472B44"/>
    <w:rsid w:val="0048247C"/>
    <w:rsid w:val="004C0103"/>
    <w:rsid w:val="004C2CF6"/>
    <w:rsid w:val="0059479B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D73ED"/>
    <w:rsid w:val="0084111A"/>
    <w:rsid w:val="0086480F"/>
    <w:rsid w:val="00876B7F"/>
    <w:rsid w:val="00883640"/>
    <w:rsid w:val="0088721E"/>
    <w:rsid w:val="008B0FF2"/>
    <w:rsid w:val="00930512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50652"/>
    <w:rsid w:val="00B7658A"/>
    <w:rsid w:val="00B871B7"/>
    <w:rsid w:val="00BA1A92"/>
    <w:rsid w:val="00BB6B13"/>
    <w:rsid w:val="00BC502F"/>
    <w:rsid w:val="00BD5ED0"/>
    <w:rsid w:val="00C2684F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MEPbK-84R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WPOK4Tfeoo&amp;pp=ygUG0LfRg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2023-11-26T15:09:00Z</dcterms:created>
  <dcterms:modified xsi:type="dcterms:W3CDTF">2023-11-26T15:10:00Z</dcterms:modified>
</cp:coreProperties>
</file>