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1564D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B03107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5B83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Лічба часу в історії.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AC25D6" w:rsidRPr="00AC25D6" w:rsidRDefault="00AC25D6" w:rsidP="0021564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(усно)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таке хронологія?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ви пам’ятаєте про літочислення з уроків історії в 5 класі?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Якими є хронологічні межі історії стародавнього світу як періоду всесвітньої історії?</w:t>
      </w:r>
    </w:p>
    <w:p w:rsid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 ви розумієте значення понять «дата», «століття», «тисячоліття», «ера»?</w:t>
      </w:r>
    </w:p>
    <w:p w:rsidR="00AC25D6" w:rsidRDefault="00AC25D6" w:rsidP="00AC25D6">
      <w:pPr>
        <w:pStyle w:val="a3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564D" w:rsidRPr="00AC25D6" w:rsidRDefault="0021564D" w:rsidP="00AC25D6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21564D" w:rsidRDefault="00516AAE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Перегляньте відео: </w:t>
      </w:r>
      <w:hyperlink r:id="rId5" w:history="1">
        <w:r w:rsidR="00E25B83" w:rsidRPr="0021564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https://youtu.be/2iLCOzRlhsg</w:t>
        </w:r>
      </w:hyperlink>
      <w:r w:rsidR="00E25B83" w:rsidRPr="00215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B83" w:rsidRP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Вивчати історію без дат неможливо. Тому для істориків важливо не лише дізнатися про саму історичну подію, а й визначити її дату та тривалість. Утім, для того, щоб орієнтуватися в часі (наприклад, визначити рік події), потрібна його точка відліку - ера (із латинської мови - вихідне число).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Навіщо люди почали вести відлік часу від певної події? Зробіть припущення, до чого призвела б ситуація, якби люди відмовилися використовувати лічбу часу.</w:t>
      </w:r>
    </w:p>
    <w:p w:rsidR="00AC25D6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й поняттями</w:t>
      </w:r>
    </w:p>
    <w:p w:rsidR="00E25B83" w:rsidRPr="00AC25D6" w:rsidRDefault="00E25B83" w:rsidP="00AC25D6">
      <w:pPr>
        <w:ind w:left="-1134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Ерою (літочисленням) називається лічба (відлік) років від певної події.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Щоб вести відлік часу, люди домовлялись, який рік вважати першим. Найчастіше народи в давнину вели відлік часу від якоїсь визначної події в їхньому житті. Так, стародавні єгиптяни розпочинали відлік часу від початку володарювання кожного правителя. Давні римляни вели відлік часу від заснування міста Рима. Народи, які сповідують іслам, ведуть літочислення з 622 р., коли пророк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(засновник цієї релігії), рятуючись від грізної небезпеки, переселився з Мекки до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у різних народів відлік часу вівся </w:t>
      </w:r>
      <w:r>
        <w:rPr>
          <w:rFonts w:ascii="Times New Roman" w:hAnsi="Times New Roman" w:cs="Times New Roman"/>
          <w:sz w:val="28"/>
          <w:szCs w:val="28"/>
          <w:lang w:val="uk-UA"/>
        </w:rPr>
        <w:t>по-різному. А це було незручно.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Близько двох тисяч років тому виникла християнська релігія. Серед багатьох народів поширилась віра в те, що на Землі у вигляді простої людини жив Син Божий - Ісус Христос. Згодом народи, котрі сповідували християнство, стали вести відлік часу від Різдва Христового - моменту, коли народився Ісус Христос. Так почалася християнська ера, яку стали називати нашою ерою. Нині ця ера прийнята майже у всьому світі не лише християнами, а й у тих країнах, де християнська релігія не набула поширення.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Проте люди жили й творили і до Різдва Христового.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Усе, що сталося до моменту народження Ісуса Христа, вважається подіями до нашої ери та записується скорочено - до н. е. або до Р. Х. (до Різдва Христового).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>Наприклад, «345 р. до н. е.». Рік нашої ери, тобто дату події, що відбулася після Різдва Христового, за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 вказують без позначення.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вимірників історичного часу є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рік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Аби простіше рахувати великі проміжки часу, кожні сто років вважають одним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століттям,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або віком. Тисячу років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(або десять століть) - це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тисячоліття.</w:t>
      </w:r>
    </w:p>
    <w:p w:rsidR="00AC25D6" w:rsidRPr="00B64989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Практична частина. Робота з підручником (</w:t>
      </w:r>
      <w:proofErr w:type="spellStart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18).</w:t>
      </w:r>
    </w:p>
    <w:p w:rsidR="00AC25D6" w:rsidRPr="00AC25D6" w:rsidRDefault="00AC25D6" w:rsidP="00AC2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літочислення</w:t>
      </w:r>
    </w:p>
    <w:p w:rsidR="001B1588" w:rsidRDefault="001B1588" w:rsidP="001B1588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 час лічби часу потрібно враховувати, що нульового року в історії немає. Це варто знати тоді, коли, наприклад, підраховуємо вік людини, що народилася до н. е., а померла після її початку. Складаючи суму років, потрібно віднімати один рік. Перший римський імператор народився у 63 р. до н. е., а помер в 14 р. н. е. Отже, він прожив: (63 + 14) - 1 = 76 років.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Історія людства охоплює величезний проміжок часу - від моменту виникнення людини до сьогодення. Тому, вивчаючи історію, вам треба навчитися визначати століття та тисячоліття, коли відбулася подія. У підручниках та історичних працях зазвичай роки позначають арабськими цифрами, 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ття та тисячоліття - римськими.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На що варто звернути увагу? Перше століття нашої ери розпочинається 1 січня 1 року й закінчується 31 грудня 100 року. Друге століття починається відповідно 1 січня 101 року. Отже, початкові роки століть це - 101, 201, 301, ..., 2001, а роки з двома нулями (100, 200, ... 1900, 2000) - останні роки століть.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Таким чином: 400 р. до н. е., 399 р. до н. е., 301 р. до н. е. - це четверте століття до нашої ери, а 401 р. до н. е. - це вже п’яте століття до нашої ери.</w:t>
      </w:r>
    </w:p>
    <w:p w:rsidR="00AC25D6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Тисячоліття - це 1000 років, або десять століть. Перше тисячоліття нашої ери розпочалося першого року і тривало до тисячного (1-1000 рр.). До першого тисячоліття належать століття від першого до десятого (І-Х ст.), до другого - ХІ-ХХ ст. Третє тисячоліття розпочалося у 2001 р.</w:t>
      </w:r>
    </w:p>
    <w:p w:rsidR="001B1588" w:rsidRPr="001B1588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бачимо зі стрічки часу, відлік століть та тисячоліть до нашої ери йде у зворотному порядку: спочатку іде десяте тисячоліття до н. е., потім дев’яте... і, нарешті, перше тисячоліття до н. е. Перше тисячоліття до н. е., своєю чергою, розпочинається з десятого століття до н. е., потім іде дев’яте... і завершується першим століттям до н. е.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Зверніть увагу, що події, які відбувалися в першій половині століть до н. е., відбувалися раніше, н</w:t>
      </w:r>
      <w:r>
        <w:rPr>
          <w:rFonts w:ascii="Times New Roman" w:hAnsi="Times New Roman" w:cs="Times New Roman"/>
          <w:sz w:val="28"/>
          <w:szCs w:val="28"/>
          <w:lang w:val="uk-UA"/>
        </w:rPr>
        <w:t>іж ті, які мали місце у другій.</w:t>
      </w:r>
    </w:p>
    <w:p w:rsidR="00991C7C" w:rsidRPr="00B64989" w:rsidRDefault="0021564D" w:rsidP="00AC25D6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6_iu_sh_2023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B9DAA" id="Прямоугольник 1" o:spid="_x0000_s1026" alt="6_iu_sh_2023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4O6gIAAOEFAAAOAAAAZHJzL2Uyb0RvYy54bWysVMtu1DAU3SPxD5b3mTyaeSRqWrXzQEgF&#10;KhXWlSdxJhaJHWzPpAUhIbFF4hP4CDaIR78h/SOunZnpTLtBQBbW9b03576O7+HxVVWiFZWKCZ5g&#10;v+dhRHkqMsYXCX71cuaMMFKa8IyUgtMEX1OFj48ePzps6pgGohBlRiUCEK7ipk5woXUdu65KC1oR&#10;1RM15WDMhayIhqtcuJkkDaBXpRt43sBthMxqKVKqFGgnnREfWfw8p6l+keeKalQmGHLT9pT2nJvT&#10;PTok8UKSumDpOg3yF1lUhHEIuoWaEE3QUrIHUBVLpVAi171UVK7Ic5ZSWwNU43v3qrkoSE1tLdAc&#10;VW/bpP4fbPp8dS4Ry2B2GHFSwYjaL7cfbj+3P9ub24/t1/am/XH7qf3Vfmu/I/DJqEqhf4NLtrxU&#10;xWXgBQe9OstNI5taxYB3UZ9L0wpVn4n0tUJcjAvCF/RE1TCOLtBGJaVoCkoyqMg3EO4ehrkoQEPz&#10;5pnIIDWy1MK2+SqXlYkBDURXdprX22nSK41SUB544ciDmadgWssmAok3P9dS6SdUVMgICZaQnQUn&#10;qzOlO9eNi4nFxYyVJehJXPI9BWB2GggNvxqbScLO/13kRdPRdBQ6YTCYOqE3mTgns3HoDGb+sD85&#10;mIzHE/+9ieuHccGyjHITZsNFP/yzWa9fRceiLRuVKFlm4ExKSi7m41KiFYG3MLOfbTlY7tzc/TRs&#10;v6CWeyX5QeidBpEzG4yGTjgL+0409EaO50en0cALo3Ay2y/pjHH67yWhJsFRP+jbKe0kfa82z34P&#10;ayNxxTRsm5JVCQZqwGecSGwYOOWZlTVhZSfvtMKkf9cKGPdm0JavhqId++ciuwa6SgF0AubBXgSh&#10;EPItRg3smASrN0siKUblUw6Uj/wwNEvJXsL+MICL3LXMdy2EpwCVYI1RJ451t8iWtWSLAiL5tjFc&#10;nMAzyZmlsHlCXVbrxwV7xFay3nlmUe3erdfdZj76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aPLg7qAgAA4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Завдання. </w:t>
      </w:r>
      <w:r w:rsidR="00991C7C"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Накресліть «Стрічку часу» у зошиті, запам’ятайте її.</w:t>
      </w:r>
    </w:p>
    <w:p w:rsidR="00991C7C" w:rsidRPr="00B64989" w:rsidRDefault="00991C7C" w:rsidP="00991C7C">
      <w:pPr>
        <w:pStyle w:val="a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21564D" w:rsidRDefault="00991C7C" w:rsidP="0021564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222885</wp:posOffset>
            </wp:positionV>
            <wp:extent cx="7558405" cy="4176395"/>
            <wp:effectExtent l="0" t="0" r="444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2" name="Рисунок 2" descr="Изучаем историю с Еленой Переходовой: Хронологія. Літочисле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Хронологія. Літочисле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027F28" w:rsidRPr="00027F28" w:rsidRDefault="00027F28" w:rsidP="0021564D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27F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Бесіда: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перетворювати століття в роки і навпаки?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визначити тривалість історичних подій?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відбувається лічба часу до Різдва Христового?</w:t>
      </w:r>
    </w:p>
    <w:p w:rsidR="00A805B8" w:rsidRDefault="00060E9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0E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Історична </w:t>
      </w:r>
      <w:r w:rsidR="00A805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математика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b/>
          <w:sz w:val="28"/>
          <w:szCs w:val="28"/>
          <w:lang w:val="uk-UA"/>
        </w:rPr>
        <w:t>Розв'яжіть хронологічні задачі: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1. У V ст. до н. е. було засновано м. Херсонес. Скільки століть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21 ст. н.е. + 5 ст. н.е. = 26 століть тому було засновано місто Херсонес.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lastRenderedPageBreak/>
        <w:t>2. Цицерон, відомий політичний діяч, оратор, блискучий письменник, народився у 106 р. до н. е., помер у 43 р. до н. е. Скільки років прожила ця видатна людина?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106 р. до н. е. - 43 р. до н. е. = 63 роки прожив Цицерон.</w:t>
      </w:r>
    </w:p>
    <w:p w:rsid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3. Друге за величиною місто в Болгарії —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— одне з найдавніших міст Європи. Воно старше за Рим, Афіни, Константинополь. Було засноване 4000 р. до н. е. 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4000 р. до н. е. + 2023 р. н.е. = 6023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рік тому було засноване місто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3. Золоту скіфську пектораль, знайдену під час археологічної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експедиції під керівництвом Бориса Мозолевського 21 червня 1971 р., було виготовлено в IV ст. до н. е. Скільки століть виповнилося пекторалі в ХХ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ст.?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ст. до н.е. + 21 ст. н.е. = 25 століття (25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>00 років)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Апіїв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шлях — перший брукований шлях, що вів з Рима в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Капую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 Будівництво дороги розпочато в 312 р. до н. е. Скільки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років тому відбулася ця подія?</w:t>
      </w:r>
    </w:p>
    <w:p w:rsidR="0021564D" w:rsidRPr="00A805B8" w:rsidRDefault="00B64989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220345</wp:posOffset>
            </wp:positionV>
            <wp:extent cx="39338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3" name="Рисунок 3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8">
        <w:rPr>
          <w:rFonts w:ascii="Times New Roman" w:hAnsi="Times New Roman" w:cs="Times New Roman"/>
          <w:sz w:val="28"/>
          <w:szCs w:val="28"/>
          <w:lang w:val="uk-UA"/>
        </w:rPr>
        <w:t>312 р. до н.е. + 2023 н.е. = 2335</w:t>
      </w:r>
      <w:r w:rsidR="00A805B8"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року тому</w:t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</w:p>
    <w:p w:rsidR="00D81FF5" w:rsidRDefault="00D87014" w:rsidP="00B64989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B64989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5838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 пар. 4</w:t>
      </w:r>
      <w:bookmarkStart w:id="0" w:name="_GoBack"/>
      <w:bookmarkEnd w:id="0"/>
    </w:p>
    <w:p w:rsidR="00B15838" w:rsidRPr="00B15838" w:rsidRDefault="00B15838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Задачу 3 на </w:t>
      </w:r>
      <w:proofErr w:type="spellStart"/>
      <w:r w:rsidRPr="00B15838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B15838">
        <w:rPr>
          <w:rFonts w:ascii="Times New Roman" w:hAnsi="Times New Roman" w:cs="Times New Roman"/>
          <w:sz w:val="28"/>
          <w:szCs w:val="28"/>
          <w:lang w:val="uk-UA"/>
        </w:rPr>
        <w:t>. 19 розв’яжіть письмово.</w:t>
      </w:r>
    </w:p>
    <w:p w:rsidR="00341977" w:rsidRPr="0021564D" w:rsidRDefault="00C82128" w:rsidP="0021564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12FE8"/>
    <w:rsid w:val="00831807"/>
    <w:rsid w:val="008E6DF5"/>
    <w:rsid w:val="00935EE5"/>
    <w:rsid w:val="00972D60"/>
    <w:rsid w:val="009733D6"/>
    <w:rsid w:val="00991C7C"/>
    <w:rsid w:val="00A50211"/>
    <w:rsid w:val="00A65D19"/>
    <w:rsid w:val="00A805B8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2iLCOzRlh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2022-01-19T09:54:00Z</dcterms:created>
  <dcterms:modified xsi:type="dcterms:W3CDTF">2023-09-10T11:09:00Z</dcterms:modified>
</cp:coreProperties>
</file>