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8057C4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21564D">
        <w:rPr>
          <w:rFonts w:ascii="Times New Roman" w:hAnsi="Times New Roman" w:cs="Times New Roman"/>
          <w:sz w:val="28"/>
          <w:szCs w:val="28"/>
          <w:lang w:val="uk-UA"/>
        </w:rPr>
        <w:t>.23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6DF5" w:rsidRDefault="00B03107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057C4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516AAE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AC25D6">
      <w:pPr>
        <w:ind w:left="-99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E25B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Лічба часу в історії.</w:t>
      </w:r>
    </w:p>
    <w:p w:rsidR="005F3B7C" w:rsidRDefault="00C82128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B03107">
        <w:rPr>
          <w:rFonts w:ascii="Times New Roman" w:hAnsi="Times New Roman" w:cs="Times New Roman"/>
          <w:sz w:val="28"/>
          <w:szCs w:val="28"/>
          <w:lang w:val="uk-UA"/>
        </w:rPr>
        <w:t>чнів з курсу «Вступ до історії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21564D" w:rsidRDefault="0021564D" w:rsidP="0021564D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AC25D6" w:rsidRPr="00AC25D6" w:rsidRDefault="00AC25D6" w:rsidP="0021564D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 (усно)</w:t>
      </w:r>
    </w:p>
    <w:p w:rsidR="00AC25D6" w:rsidRPr="00AC25D6" w:rsidRDefault="00AC25D6" w:rsidP="00AC25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sz w:val="28"/>
          <w:szCs w:val="28"/>
          <w:lang w:val="uk-UA"/>
        </w:rPr>
        <w:t>Що таке хронологія?</w:t>
      </w:r>
    </w:p>
    <w:p w:rsidR="00AC25D6" w:rsidRPr="00AC25D6" w:rsidRDefault="00AC25D6" w:rsidP="00AC25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sz w:val="28"/>
          <w:szCs w:val="28"/>
          <w:lang w:val="uk-UA"/>
        </w:rPr>
        <w:t>Що ви пам’ятаєте про літочислення з уроків історії в 5 класі?</w:t>
      </w:r>
    </w:p>
    <w:p w:rsidR="00AC25D6" w:rsidRPr="00AC25D6" w:rsidRDefault="00AC25D6" w:rsidP="00AC25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sz w:val="28"/>
          <w:szCs w:val="28"/>
          <w:lang w:val="uk-UA"/>
        </w:rPr>
        <w:t>Якими є хронологічні межі історії стародавнього світу як періоду всесвітньої історії?</w:t>
      </w:r>
    </w:p>
    <w:p w:rsidR="00AC25D6" w:rsidRDefault="00AC25D6" w:rsidP="00AC25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sz w:val="28"/>
          <w:szCs w:val="28"/>
          <w:lang w:val="uk-UA"/>
        </w:rPr>
        <w:t>Як ви розумієте значення понять «дата», «століття», «тисячоліття», «ера»?</w:t>
      </w:r>
    </w:p>
    <w:p w:rsidR="00AC25D6" w:rsidRDefault="00AC25D6" w:rsidP="00AC25D6">
      <w:pPr>
        <w:pStyle w:val="a3"/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564D" w:rsidRPr="00AC25D6" w:rsidRDefault="0021564D" w:rsidP="00AC25D6">
      <w:pPr>
        <w:pStyle w:val="a3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діяльності.</w:t>
      </w:r>
    </w:p>
    <w:p w:rsidR="0021564D" w:rsidRDefault="00516AAE" w:rsidP="0021564D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Перегляньте відео: </w:t>
      </w:r>
      <w:hyperlink r:id="rId5" w:history="1">
        <w:r w:rsidR="00E25B83" w:rsidRPr="0021564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https://youtu.be/2iLCOzRlhsg</w:t>
        </w:r>
      </w:hyperlink>
      <w:r w:rsidR="00E25B83" w:rsidRPr="002156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25B83" w:rsidRPr="0021564D" w:rsidRDefault="0021564D" w:rsidP="0021564D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E25B83" w:rsidRDefault="00E25B83" w:rsidP="00E25B8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25B83">
        <w:rPr>
          <w:rFonts w:ascii="Times New Roman" w:hAnsi="Times New Roman" w:cs="Times New Roman"/>
          <w:sz w:val="28"/>
          <w:szCs w:val="28"/>
          <w:lang w:val="uk-UA"/>
        </w:rPr>
        <w:t>Вивчати історію без дат неможливо. Тому для істориків важливо не лише дізнатися про саму історичну подію, а й визначити її дату та тривалість. Утім, для того, щоб орієнтуватися в часі (наприклад, визначити рік події), потрібна його точка відліку - ера (із латинської мови - вихідне число).</w:t>
      </w:r>
    </w:p>
    <w:p w:rsidR="00E25B83" w:rsidRDefault="00E25B83" w:rsidP="00E25B8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25B83">
        <w:rPr>
          <w:rFonts w:ascii="Times New Roman" w:hAnsi="Times New Roman" w:cs="Times New Roman"/>
          <w:sz w:val="28"/>
          <w:szCs w:val="28"/>
          <w:lang w:val="uk-UA"/>
        </w:rPr>
        <w:t>Навіщо люди почали вести відлік часу від певної події? Зробіть припущення, до чого призвела б ситуація, якби люди відмовилися використовувати лічбу часу.</w:t>
      </w:r>
    </w:p>
    <w:p w:rsidR="00AC25D6" w:rsidRDefault="00AC25D6" w:rsidP="00AC25D6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термінами й поняттями</w:t>
      </w:r>
    </w:p>
    <w:p w:rsidR="00E25B83" w:rsidRPr="00AC25D6" w:rsidRDefault="00E25B83" w:rsidP="00AC25D6">
      <w:pPr>
        <w:ind w:left="-1134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Ерою (літочисленням) називається лічба (відлік) років від певної події.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Щоб вести відлік часу, люди домовлялись, який рік вважати першим. Найчастіше народи в давнину вели відлік часу від якоїсь визначної події в їхньому житті. Так, стародавні єгиптяни розпочинали відлік часу від початку володарювання кожного правителя. Давні римляни вели відлік часу від заснування міста Рима. Народи, які сповідують іслам, ведуть літочислення з 622 р., коли пророк </w:t>
      </w:r>
      <w:proofErr w:type="spellStart"/>
      <w:r w:rsidRPr="001B1588">
        <w:rPr>
          <w:rFonts w:ascii="Times New Roman" w:hAnsi="Times New Roman" w:cs="Times New Roman"/>
          <w:sz w:val="28"/>
          <w:szCs w:val="28"/>
          <w:lang w:val="uk-UA"/>
        </w:rPr>
        <w:t>Мухаммад</w:t>
      </w:r>
      <w:proofErr w:type="spellEnd"/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 (засновник цієї релігії), рятуючись від грізної небезпеки, переселився з Мекки до </w:t>
      </w:r>
      <w:proofErr w:type="spellStart"/>
      <w:r w:rsidRPr="001B1588">
        <w:rPr>
          <w:rFonts w:ascii="Times New Roman" w:hAnsi="Times New Roman" w:cs="Times New Roman"/>
          <w:sz w:val="28"/>
          <w:szCs w:val="28"/>
          <w:lang w:val="uk-UA"/>
        </w:rPr>
        <w:t>Медіни</w:t>
      </w:r>
      <w:proofErr w:type="spellEnd"/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чином, у різних народів відлік часу вівся </w:t>
      </w:r>
      <w:r>
        <w:rPr>
          <w:rFonts w:ascii="Times New Roman" w:hAnsi="Times New Roman" w:cs="Times New Roman"/>
          <w:sz w:val="28"/>
          <w:szCs w:val="28"/>
          <w:lang w:val="uk-UA"/>
        </w:rPr>
        <w:t>по-різному. А це було незручно.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lastRenderedPageBreak/>
        <w:t>Близько двох тисяч років тому виникла християнська релігія. Серед багатьох народів поширилась віра в те, що на Землі у вигляді простої людини жив Син Божий - Ісус Христос. Згодом народи, котрі сповідували християнство, стали вести відлік часу від Різдва Христового - моменту, коли народився Ісус Христос. Так почалася християнська ера, яку стали називати нашою ерою. Нині ця ера прийнята майже у всьому світі не лише християнами, а й у тих країнах, де християнська релігія не набула поширення.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Проте люди жили й творили і до Різдва Христового. </w:t>
      </w: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Усе, що сталося до моменту народження Ісуса Христа, вважається подіями до нашої ери та записується скорочено - до н. е. або до Р. Х. (до Різдва Христового). </w:t>
      </w:r>
      <w:r w:rsidRPr="001B1588">
        <w:rPr>
          <w:rFonts w:ascii="Times New Roman" w:hAnsi="Times New Roman" w:cs="Times New Roman"/>
          <w:sz w:val="28"/>
          <w:szCs w:val="28"/>
          <w:lang w:val="uk-UA"/>
        </w:rPr>
        <w:t>Наприклад, «345 р. до н. е.». Рік нашої ери, тобто дату події, що відбулася після Різдва Христового, за</w:t>
      </w:r>
      <w:r>
        <w:rPr>
          <w:rFonts w:ascii="Times New Roman" w:hAnsi="Times New Roman" w:cs="Times New Roman"/>
          <w:sz w:val="28"/>
          <w:szCs w:val="28"/>
          <w:lang w:val="uk-UA"/>
        </w:rPr>
        <w:t>звичай вказують без позначення.</w:t>
      </w:r>
    </w:p>
    <w:p w:rsidR="001B1588" w:rsidRDefault="001B1588" w:rsidP="001B1588">
      <w:pPr>
        <w:ind w:left="-1134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Одним з основних вимірників історичного часу є </w:t>
      </w:r>
      <w:r w:rsidRPr="00AC25D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рік</w:t>
      </w: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 Аби простіше рахувати великі проміжки часу, кожні сто років вважають одним </w:t>
      </w:r>
      <w:r w:rsidRPr="00AC25D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століттям,</w:t>
      </w: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 або віком. Тисячу років </w:t>
      </w: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(або десять століть) - це </w:t>
      </w:r>
      <w:r w:rsidRPr="00AC25D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тисячоліття.</w:t>
      </w:r>
    </w:p>
    <w:p w:rsidR="00AC25D6" w:rsidRPr="00B64989" w:rsidRDefault="00AC25D6" w:rsidP="00AC25D6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649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Практична частина. Робота з підручником (</w:t>
      </w:r>
      <w:proofErr w:type="spellStart"/>
      <w:r w:rsidRPr="00B649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стор</w:t>
      </w:r>
      <w:proofErr w:type="spellEnd"/>
      <w:r w:rsidRPr="00B649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 18).</w:t>
      </w:r>
    </w:p>
    <w:p w:rsidR="00AC25D6" w:rsidRPr="00AC25D6" w:rsidRDefault="00AC25D6" w:rsidP="00AC25D6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Правила літочислення</w:t>
      </w:r>
    </w:p>
    <w:p w:rsidR="001B1588" w:rsidRDefault="001B1588" w:rsidP="001B1588">
      <w:pPr>
        <w:ind w:left="-1134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color w:val="0070C0"/>
          <w:sz w:val="28"/>
          <w:szCs w:val="28"/>
          <w:lang w:val="uk-UA"/>
        </w:rPr>
        <w:t>Під час лічби часу потрібно враховувати, що нульового року в історії немає. Це варто знати тоді, коли, наприклад, підраховуємо вік людини, що народилася до н. е., а померла після її початку. Складаючи суму років, потрібно віднімати один рік. Перший римський імператор народився у 63 р. до н. е., а помер в 14 р. н. е. Отже, він прожив: (63 + 14) - 1 = 76 років.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Історія людства охоплює величезний проміжок часу - від моменту виникнення людини до сьогодення. Тому, вивчаючи історію, вам треба навчитися визначати століття та тисячоліття, коли відбулася подія. У підручниках та історичних працях зазвичай роки позначають арабськими цифрами, а столі</w:t>
      </w:r>
      <w:r>
        <w:rPr>
          <w:rFonts w:ascii="Times New Roman" w:hAnsi="Times New Roman" w:cs="Times New Roman"/>
          <w:sz w:val="28"/>
          <w:szCs w:val="28"/>
          <w:lang w:val="uk-UA"/>
        </w:rPr>
        <w:t>ття та тисячоліття - римськими.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На що варто звернути увагу? Перше століття нашої ери розпочинається 1 січня 1 року й закінчується 31 грудня 100 року. Друге століття починається відповідно 1 січня 101 року. Отже, початкові роки століть це - 101, 201, 301, ..., 2001, а роки з двома нулями (100, 200, ... 1900, 2000) - останні роки століть.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Таким чином: 400 р. до н. е., 399 р. до н. е., 301 р. до н. е. - це четверте століття до нашої ери, а 401 р. до н. е. - це вже п’яте століття до нашої ери.</w:t>
      </w:r>
    </w:p>
    <w:p w:rsidR="00AC25D6" w:rsidRDefault="001B1588" w:rsidP="00AC2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Тисячоліття - це 1000 років, або десять століть. Перше тисячоліття нашої ери розпочалося першого року і тривало до тисячного (1-1000 рр.). До першого тисячоліття належать століття від першого до десятого (І-Х ст.), до другого - ХІ-ХХ ст. Третє тисячоліття розпочалося у 2001 р.</w:t>
      </w:r>
    </w:p>
    <w:p w:rsidR="001B1588" w:rsidRPr="001B1588" w:rsidRDefault="001B1588" w:rsidP="00AC2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lastRenderedPageBreak/>
        <w:t>Як бачимо зі стрічки часу, відлік століть та тисячоліть до нашої ери йде у зворотному порядку: спочатку іде десяте тисячоліття до н. е., потім дев’яте... і, нарешті, перше тисячоліття до н. е. Перше тисячоліття до н. е., своєю чергою, розпочинається з десятого століття до н. е., потім іде дев’яте... і завершується першим століттям до н. е.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Зверніть увагу, що події, які відбувалися в першій половині століть до н. е., відбувалися раніше, н</w:t>
      </w:r>
      <w:r>
        <w:rPr>
          <w:rFonts w:ascii="Times New Roman" w:hAnsi="Times New Roman" w:cs="Times New Roman"/>
          <w:sz w:val="28"/>
          <w:szCs w:val="28"/>
          <w:lang w:val="uk-UA"/>
        </w:rPr>
        <w:t>іж ті, які мали місце у другій.</w:t>
      </w:r>
    </w:p>
    <w:p w:rsidR="00991C7C" w:rsidRPr="00B64989" w:rsidRDefault="0021564D" w:rsidP="00AC25D6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6_iu_sh_2023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FB9DAA" id="Прямоугольник 1" o:spid="_x0000_s1026" alt="6_iu_sh_2023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LaPLg7qAgAA4Q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B649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Завдання. </w:t>
      </w:r>
      <w:r w:rsidR="00991C7C" w:rsidRPr="00B649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Накресліть «Стрічку часу» у зошиті, запам’ятайте її.</w:t>
      </w:r>
    </w:p>
    <w:p w:rsidR="00991C7C" w:rsidRPr="00B64989" w:rsidRDefault="00991C7C" w:rsidP="00991C7C">
      <w:pPr>
        <w:pStyle w:val="a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21564D" w:rsidRDefault="00991C7C" w:rsidP="0021564D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222885</wp:posOffset>
            </wp:positionV>
            <wp:extent cx="7558405" cy="4176395"/>
            <wp:effectExtent l="0" t="0" r="4445" b="0"/>
            <wp:wrapTight wrapText="bothSides">
              <wp:wrapPolygon edited="0">
                <wp:start x="0" y="0"/>
                <wp:lineTo x="0" y="21478"/>
                <wp:lineTo x="21558" y="21478"/>
                <wp:lineTo x="21558" y="0"/>
                <wp:lineTo x="0" y="0"/>
              </wp:wrapPolygon>
            </wp:wrapTight>
            <wp:docPr id="2" name="Рисунок 2" descr="Изучаем историю с Еленой Переходовой: Хронологія. Літочисленн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учаем историю с Еленой Переходовой: Хронологія. Літочислення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1564D" w:rsidRDefault="0021564D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027F28" w:rsidRPr="00027F28" w:rsidRDefault="00027F28" w:rsidP="0021564D">
      <w:pPr>
        <w:pStyle w:val="a3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27F2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Бесіда:</w:t>
      </w:r>
    </w:p>
    <w:p w:rsidR="00027F28" w:rsidRPr="00831807" w:rsidRDefault="00027F28" w:rsidP="0021564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1807">
        <w:rPr>
          <w:rFonts w:ascii="Times New Roman" w:hAnsi="Times New Roman" w:cs="Times New Roman"/>
          <w:sz w:val="28"/>
          <w:szCs w:val="28"/>
          <w:lang w:val="uk-UA"/>
        </w:rPr>
        <w:t>Як перетворювати століття в роки і навпаки?</w:t>
      </w:r>
    </w:p>
    <w:p w:rsidR="00027F28" w:rsidRPr="00831807" w:rsidRDefault="00027F28" w:rsidP="0021564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1807">
        <w:rPr>
          <w:rFonts w:ascii="Times New Roman" w:hAnsi="Times New Roman" w:cs="Times New Roman"/>
          <w:sz w:val="28"/>
          <w:szCs w:val="28"/>
          <w:lang w:val="uk-UA"/>
        </w:rPr>
        <w:t>Як визначити тривалість історичних подій?</w:t>
      </w:r>
    </w:p>
    <w:p w:rsidR="00027F28" w:rsidRPr="00831807" w:rsidRDefault="00027F28" w:rsidP="0021564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1807">
        <w:rPr>
          <w:rFonts w:ascii="Times New Roman" w:hAnsi="Times New Roman" w:cs="Times New Roman"/>
          <w:sz w:val="28"/>
          <w:szCs w:val="28"/>
          <w:lang w:val="uk-UA"/>
        </w:rPr>
        <w:t>Як відбувається лічба часу до Різдва Христового?</w:t>
      </w:r>
    </w:p>
    <w:p w:rsidR="00A805B8" w:rsidRDefault="00060E98" w:rsidP="00A805B8">
      <w:pPr>
        <w:pStyle w:val="a3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60E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Історична </w:t>
      </w:r>
      <w:r w:rsidR="00A805B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математика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b/>
          <w:sz w:val="28"/>
          <w:szCs w:val="28"/>
          <w:lang w:val="uk-UA"/>
        </w:rPr>
        <w:t>Розв'яжіть хронологічні задачі: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1. У V ст. до н. е. було засновано м. Херсонес. Скільки століть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тому відбулася ця подія?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21 ст. н.е. + 5 ст. н.е. = 26 століть тому було засновано місто Херсонес.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lastRenderedPageBreak/>
        <w:t>2. Цицерон, відомий політичний діяч, оратор, блискучий письменник, народився у 106 р. до н. е., помер у 43 р. до н. е. Скільки років прожила ця видатна людина?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106 р. до н. е. - 43 р. до н. е. = 63 роки прожив Цицерон.</w:t>
      </w:r>
    </w:p>
    <w:p w:rsid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3. Друге за величиною місто в Болгарії — </w:t>
      </w:r>
      <w:proofErr w:type="spellStart"/>
      <w:r w:rsidRPr="00A805B8">
        <w:rPr>
          <w:rFonts w:ascii="Times New Roman" w:hAnsi="Times New Roman" w:cs="Times New Roman"/>
          <w:sz w:val="28"/>
          <w:szCs w:val="28"/>
          <w:lang w:val="uk-UA"/>
        </w:rPr>
        <w:t>Пловдив</w:t>
      </w:r>
      <w:proofErr w:type="spellEnd"/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 — одне з найдавніших міст Європи. Воно старше за Рим, Афіни, Константинополь. Було засноване 4000 р. до н. е. Скільки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років тому відбулася ця подія?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4000 р. до н. е. + 2023 р. н.е. = 6023</w:t>
      </w:r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 рік тому було засноване місто </w:t>
      </w:r>
      <w:proofErr w:type="spellStart"/>
      <w:r w:rsidRPr="00A805B8">
        <w:rPr>
          <w:rFonts w:ascii="Times New Roman" w:hAnsi="Times New Roman" w:cs="Times New Roman"/>
          <w:sz w:val="28"/>
          <w:szCs w:val="28"/>
          <w:lang w:val="uk-UA"/>
        </w:rPr>
        <w:t>Пловдив</w:t>
      </w:r>
      <w:proofErr w:type="spellEnd"/>
      <w:r w:rsidRPr="00A805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3. Золоту скіфську пектораль, знайдену під час археологічної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експедиції під керівництвом Бориса Мозолевського 21 червня 1971 р., було виготовлено в IV ст. до н. е. Скільки століть виповнилося пекторалі в ХХ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 ст.?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ст. до н.е. + 21 ст. н.е. = 25 століття (25</w:t>
      </w:r>
      <w:r w:rsidRPr="00A805B8">
        <w:rPr>
          <w:rFonts w:ascii="Times New Roman" w:hAnsi="Times New Roman" w:cs="Times New Roman"/>
          <w:sz w:val="28"/>
          <w:szCs w:val="28"/>
          <w:lang w:val="uk-UA"/>
        </w:rPr>
        <w:t>00 років)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A805B8">
        <w:rPr>
          <w:rFonts w:ascii="Times New Roman" w:hAnsi="Times New Roman" w:cs="Times New Roman"/>
          <w:sz w:val="28"/>
          <w:szCs w:val="28"/>
          <w:lang w:val="uk-UA"/>
        </w:rPr>
        <w:t>Апіїв</w:t>
      </w:r>
      <w:proofErr w:type="spellEnd"/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 шлях — перший брукований шлях, що вів з Рима в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805B8">
        <w:rPr>
          <w:rFonts w:ascii="Times New Roman" w:hAnsi="Times New Roman" w:cs="Times New Roman"/>
          <w:sz w:val="28"/>
          <w:szCs w:val="28"/>
          <w:lang w:val="uk-UA"/>
        </w:rPr>
        <w:t>Капую</w:t>
      </w:r>
      <w:proofErr w:type="spellEnd"/>
      <w:r w:rsidRPr="00A805B8">
        <w:rPr>
          <w:rFonts w:ascii="Times New Roman" w:hAnsi="Times New Roman" w:cs="Times New Roman"/>
          <w:sz w:val="28"/>
          <w:szCs w:val="28"/>
          <w:lang w:val="uk-UA"/>
        </w:rPr>
        <w:t>. Будівництво дороги розпочато в 312 р. до н. е. Скільки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років тому відбулася ця подія?</w:t>
      </w:r>
    </w:p>
    <w:p w:rsidR="0021564D" w:rsidRPr="00A805B8" w:rsidRDefault="00B64989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370205</wp:posOffset>
            </wp:positionH>
            <wp:positionV relativeFrom="paragraph">
              <wp:posOffset>220345</wp:posOffset>
            </wp:positionV>
            <wp:extent cx="3933825" cy="2667000"/>
            <wp:effectExtent l="0" t="0" r="9525" b="0"/>
            <wp:wrapTight wrapText="bothSides">
              <wp:wrapPolygon edited="0">
                <wp:start x="0" y="0"/>
                <wp:lineTo x="0" y="21446"/>
                <wp:lineTo x="21548" y="21446"/>
                <wp:lineTo x="21548" y="0"/>
                <wp:lineTo x="0" y="0"/>
              </wp:wrapPolygon>
            </wp:wrapTight>
            <wp:docPr id="3" name="Рисунок 3" descr="C:\Users\Administrator.000\Pictur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5B8">
        <w:rPr>
          <w:rFonts w:ascii="Times New Roman" w:hAnsi="Times New Roman" w:cs="Times New Roman"/>
          <w:sz w:val="28"/>
          <w:szCs w:val="28"/>
          <w:lang w:val="uk-UA"/>
        </w:rPr>
        <w:t>312 р. до н.е. + 2023 н.е. = 2335</w:t>
      </w:r>
      <w:r w:rsidR="00A805B8"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 року тому</w:t>
      </w:r>
    </w:p>
    <w:p w:rsidR="0021564D" w:rsidRDefault="0021564D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D81FF5" w:rsidRDefault="00D87014" w:rsidP="00B64989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21564D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64989" w:rsidRPr="00B15838" w:rsidRDefault="00B64989" w:rsidP="00B649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5838">
        <w:rPr>
          <w:rFonts w:ascii="Times New Roman" w:hAnsi="Times New Roman" w:cs="Times New Roman"/>
          <w:sz w:val="28"/>
          <w:szCs w:val="28"/>
          <w:lang w:val="uk-UA"/>
        </w:rPr>
        <w:t>Прочитать</w:t>
      </w:r>
      <w:proofErr w:type="spellEnd"/>
      <w:r w:rsidRPr="00B15838">
        <w:rPr>
          <w:rFonts w:ascii="Times New Roman" w:hAnsi="Times New Roman" w:cs="Times New Roman"/>
          <w:sz w:val="28"/>
          <w:szCs w:val="28"/>
          <w:lang w:val="uk-UA"/>
        </w:rPr>
        <w:t xml:space="preserve"> пар. 4</w:t>
      </w:r>
    </w:p>
    <w:p w:rsidR="00B15838" w:rsidRPr="00B15838" w:rsidRDefault="00B15838" w:rsidP="00B649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5838">
        <w:rPr>
          <w:rFonts w:ascii="Times New Roman" w:hAnsi="Times New Roman" w:cs="Times New Roman"/>
          <w:sz w:val="28"/>
          <w:szCs w:val="28"/>
          <w:lang w:val="uk-UA"/>
        </w:rPr>
        <w:t xml:space="preserve">Задачу 3 на </w:t>
      </w:r>
      <w:proofErr w:type="spellStart"/>
      <w:r w:rsidRPr="00B15838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B15838">
        <w:rPr>
          <w:rFonts w:ascii="Times New Roman" w:hAnsi="Times New Roman" w:cs="Times New Roman"/>
          <w:sz w:val="28"/>
          <w:szCs w:val="28"/>
          <w:lang w:val="uk-UA"/>
        </w:rPr>
        <w:t>. 19 розв’яжіть письмово.</w:t>
      </w:r>
    </w:p>
    <w:p w:rsidR="00341977" w:rsidRPr="0021564D" w:rsidRDefault="00C82128" w:rsidP="0021564D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F3024"/>
    <w:multiLevelType w:val="hybridMultilevel"/>
    <w:tmpl w:val="6E6217A8"/>
    <w:lvl w:ilvl="0" w:tplc="0642743A">
      <w:start w:val="11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7F28"/>
    <w:rsid w:val="00030478"/>
    <w:rsid w:val="00060E98"/>
    <w:rsid w:val="000619C7"/>
    <w:rsid w:val="00095768"/>
    <w:rsid w:val="000C6511"/>
    <w:rsid w:val="000E5624"/>
    <w:rsid w:val="00171481"/>
    <w:rsid w:val="0017632A"/>
    <w:rsid w:val="001B1588"/>
    <w:rsid w:val="001B3FEE"/>
    <w:rsid w:val="0020275C"/>
    <w:rsid w:val="0020359B"/>
    <w:rsid w:val="0021564D"/>
    <w:rsid w:val="002477E7"/>
    <w:rsid w:val="00290760"/>
    <w:rsid w:val="002A5A23"/>
    <w:rsid w:val="002B4D2D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86BF6"/>
    <w:rsid w:val="00692A88"/>
    <w:rsid w:val="006E2C89"/>
    <w:rsid w:val="007257BD"/>
    <w:rsid w:val="0077719D"/>
    <w:rsid w:val="0078167D"/>
    <w:rsid w:val="007A2050"/>
    <w:rsid w:val="007D4F65"/>
    <w:rsid w:val="008057C4"/>
    <w:rsid w:val="00812FE8"/>
    <w:rsid w:val="00831807"/>
    <w:rsid w:val="008E6DF5"/>
    <w:rsid w:val="00935EE5"/>
    <w:rsid w:val="00972D60"/>
    <w:rsid w:val="009733D6"/>
    <w:rsid w:val="00991C7C"/>
    <w:rsid w:val="00A50211"/>
    <w:rsid w:val="00A65D19"/>
    <w:rsid w:val="00A805B8"/>
    <w:rsid w:val="00A86A00"/>
    <w:rsid w:val="00AC25D6"/>
    <w:rsid w:val="00B03107"/>
    <w:rsid w:val="00B15838"/>
    <w:rsid w:val="00B61F79"/>
    <w:rsid w:val="00B64989"/>
    <w:rsid w:val="00C145A9"/>
    <w:rsid w:val="00C72944"/>
    <w:rsid w:val="00C82128"/>
    <w:rsid w:val="00CC283C"/>
    <w:rsid w:val="00CC6730"/>
    <w:rsid w:val="00D73262"/>
    <w:rsid w:val="00D81FF5"/>
    <w:rsid w:val="00D87014"/>
    <w:rsid w:val="00D93522"/>
    <w:rsid w:val="00DC0B8D"/>
    <w:rsid w:val="00DE1428"/>
    <w:rsid w:val="00E25B83"/>
    <w:rsid w:val="00E973B4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2iLCOzRlhs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2022-01-19T09:54:00Z</dcterms:created>
  <dcterms:modified xsi:type="dcterms:W3CDTF">2023-09-12T14:19:00Z</dcterms:modified>
</cp:coreProperties>
</file>