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Діагностування прогресу набуття учнями знань і компетентностей за темою "Барви світової поезії". Різнорівневі завдання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Закріпити і поглибити знання учнів із теми; з'ясувати рівень знань, умінь і навичок для контролю й корекції; розвивати навички самостійної роботи, пам'ять, увагу; виховувати відповідальне ставлення до навчання.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Виконання контрольної роботи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Початковий та середній рівні ( кожна правильна відповідь - 0,5 бал.)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Завдання з вибором однієї правильної відповіді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Що є головним джерелом поезії в Японії: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а)любов до тварин;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б)використання "сезонних слів ";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в)любов до природи, милування кожною її миттєвістю.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Хайку-це: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а)вірш, що складається з 4 рядків;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б)традиційний вірш японської поезії, що складається з трьох рядків;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в)традиційний вірш китайської поезії, що складається з трьох рядків.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Які слова використовуються в японській поезії, що відповідають кожній порі року: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порівняння; б)сезонні слова; в)метафори.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Р. Бернса називають: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а)національним поетом Англії;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б)національним поетом Франції;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в)національним поетом Шотландії.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Темою вірша "Моє серце в верховині" є: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прощання з батьківщиною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 любов і відданість батьківщині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в)ненависть до рідного краю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Ідея вірша "Моє серце в верховині":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а) зв`язок людини з природою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б) зв`язок людини з батьківщиною і природою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в) зв`язок людини з батьківщиною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Джанні Родарі-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а)поетичний голос Японії;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б)поетичний голос Італії;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в)поетичний голос Америки.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Вірш " Листівки з видами міст" умовно можна поділити 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а)на дві частини;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б)на три частини;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в)на чотири частини.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У другій частині автор: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а)розповідає про красу Італії;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б)нагадує туристам про мешканців країни, про життєві проблеми звичайних людей; в)показує туристам архітектурні й історичні дива Італії.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З якою метою Гітчі-Маніту піднявся на вершину гір скелястих?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зверху подивитися на свої землі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 ховався там від ворожих вождів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щоб скликати племена на нараду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Люлька Згоди виступає символом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а) ворожнечі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б) мужності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в)рівності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г) єднання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Що пообіцяв Гітчі-Маніту усім племенам?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а)надіслати пророка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б)спалити все, якщо не примиряться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в) керувати ними чесно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Достатній рівень ( кожна правильна відповідь - 1 бал)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13. Установіть відповідність: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1 Мацуо Басьо     А " Пісня про Гайавату"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2 Роберт Бернс.    Б " Усмішка"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3 Джанні Родарі    В Хайку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 Генрі Лонгфелло Г " Моє серце в верховині...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Д " Листівки з видами міст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14. Установіть відповідність: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1 Мацуо Басьо    А Америка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Роберт Бернс    Б Італія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3 Джанні Родарі   В Шотландія  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 Генрі Лонгфелло Г Японія 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Д Франція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15. Установіть відповідність: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Хайку            А головний образ, персонаж ліричного твору 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Ліричний герой   Б художнє означення, що увиразнює ознаку предмета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Епітет          В великий твір, у якому зображені значні події та яскраві характери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Поема.         Г неримований вірш, що складається з трьох рядків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Високий рівень ( 3 бал.)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16. Дайте розгорнуту відповідь на одне із питань (6-8 речень)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 чому, на вашу думку, полягає цінність поезії М. Басьо?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Яким вам видається образ ліричного героя у поезії Р. Бернса " Моє серце в верховині..."? Які проблеми людського життя порушує Джанні Родарі у вірші"Листівки з видами міст"?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 якою метою Гітчі - Маніто скликав індіанські племена? Які аргументи наводить для переконання?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Читати оповідання Р. Бредбері" Усмішка"(стор. 228-235).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Ч. Діккенс." Різдвяна пісня в прозі". Значення образу Різдва у творі.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