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темою"Замислюємося про майбутнє". Тести.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і поглибити знання учнів із теми; з'ясувати рівень знань, умінь і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Повторення вивченого матеріалу за темою " Замислюємося про майбутнє".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Діагностування прогресу набуття учнями знань і компетентностей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Пояснення вимог до виконання тестових завдань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Виконання контрольної роботи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Рей Дуглас Бредбері -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французький письменник-фантаст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німецький письменник-фантаст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англійський письменник-фантаст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американський письменник-фантаст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Головний герой твору Р. Бредбері " Усмішка":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Грісбі; б) Дуглас; в) Том.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Джоконда - це 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портрет коханої жінки; б) уособлення всього людства і кожного з нас;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дружина поважної особи.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Що символізує Усмішка з картини "Мона Ліза" Леонардо да Вінчі, якою милувався Том?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Є символом рідного краю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Є символом справедливості та свободи.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Є символом краси і добра.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Є символом відродження духовності.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Що символізує ранок?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початок нового дня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кінець вихідних і початок нового робочого тижня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символізує початок нового, надію на відродження людства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Центральним конфліктом у творах Бредбері є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зіткнення між творчим розвитком людини і бездуховністю суспільства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незгоди на ґрунті приватної власності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непорозуміння Тома із дорослими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внутрішньоособистісний конфлікт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На незнайомій планеті ( Р. Шеклі" Запах думок") тварини були: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такими ж, як на Землі; б) без очей і без вух; в) усі синього кольору.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В оповіданні "Запах думок " автор створив: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яскравий образ людини майбутнього; б) яскравий образ сучасної людини;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образ людини, що схиляється перед обставинами.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Життя Кліві рятує: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сміливість, оптимізм; б) сила людського розуму та вміння керувати своїми думками;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розум, наполегливість, талант.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Тема твору "Запах думки"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схвалення автором внутрішньої боротьби головного героя зі своїми страхами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розповідь про небезпечні пригоди, які чатували на космічного поштаря на незнайомій планеті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 уславлення необмежених можливостей людського розуму, сили духу, волі, творчої уяви, неординарного мислення людини, яка здатна здолати всі перешкоди на своєму шляху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Ідея твору "Запах думки"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розповідь про небезпечні пригоди, які чатували на космічного поштаря на незнайомій планеті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схвалення автором внутрішньої боротьби головного героя зі своїми страхами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 уславлення необмежених можливостей людського розуму, сили духу, волі, творчої уяви, неординарного мислення людини, яка здатна здолати всі перешкоди на своєму шляху.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За жанром "Запах думки" це...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фантастична повість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фантастичний роман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 фантастичне оповідання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Достатній рівень ( кожна правильна відповідь - 1,5 бал)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Як святкували жителі у майбутньому свята у новелі Рея Бредбері «Усмішка»?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Ким уявляв себе головний герой оповідання Роберта Шеклі «Запах думки», коли він намагався врятуватися від вороже налаштованих тварин?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Високий рівень ( 3 бал.)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Дайте розгорнуту відповідь на одне із питань (6-8 речень)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Бредбері зробив головним героєм твору " Усмішка" хлопчика?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допомогло Лірою Кліві врятуватися на незнайомій планеті?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за темами " Вступ. Художня література і мистецтво";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Міфи на всі часи".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