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Жуль Верн. Роман"П'ятнадцятирічний капітан". Тема духовного випробування людини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життям і творчістю письменника, зацікавити ними; розкрити особливості сюжету й композиції роману"П'ятнадцятирічний капітан"; розвивати пізнавальну діяльність учнів; сприяти стійкому інтересу до читання, до пізнання світу.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Є книги, які прочитаєш і забудеш. Є ж такі, що залишаються назавжди добрими друзями і навіть через багато років згадка про них зігріває душу. Саме до таких належать твори відомого французького письменника Жуля Верна.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1.Опрацюйте матеріал підручника (стор.42-44).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2.Запам'ятайте! Робота зі словником літературознавчих термінів. Стор.44.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— великий за обсягом і складний за будовою твір, часто зі значною кількістю дійових осіб, у якому докладно зображуються життєві події чи явища.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дає змогу автору показати історію формування того чи іншого характеру, дослідити певну проблему та вільно пересуватися у просторі й часі.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Пригодницький роман — один із різновидів роману, що наповнений великою кількістю пригод та надзвичайних подій. Йому притаманний напружений, динамічний сюжет, насичений таємницями, загадками, незвичайними подіями і несподіваними поворотами у їхньому розвитку.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Географічний роман — науково обґрунтований роман, в основі сюжету якого лежить географічна помилка.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Композиція - побудова твору, доцільне поєднання всіх його компонентів у художньо-естетичну цілісність.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ознаками пригодницького роману ( ст. 45).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Визначення елементів композиції роману.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складається з двох частин та епілогу. Події охоплюють півроку, а в епілозі зображується життя головних героїв через три роки після пережитих пригод.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Експозиція. Шхуна- бриг " Пілігрим" після невдалого полювання на китів відправляється з Нової Зеландії до Північної Америки. (Знайомство з екіпажем та пасажирами.)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Зав'язка. Екіпаж рятує афроамериканців і собаку з " Вальдека". Халл і екіпаж гинуть. Дік став капітаном.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дії. Підступність Негоро. Шторм. Загибель шхуни. Подорож Екваторіальною Африкою.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Кульмінація. Похорон Муані-Лунга.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Розв'язка. Повернення героїв в Сан -Франциско.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 І розділу роману Жуля Верна «П'ятнадцятирічний капітан».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Пригадайте, яку назву має цей розділ та про що в ньому йдеться?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Поміркуйте, чим є І розділ роману з точки зору композиції?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корабель називають «шхуною-бригом»?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Знайдіть у тексті І розділу описи шхуни-бригу «Пілігрим»?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З'ясуйте призначення корабля. Слово «пілігрим» має два значення: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Богомолець, прочанин, що мандрує по святих місцях.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Мандрівник.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якому значенні це слово вжите в якості назви шхуни-бригу?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був капітаном судна?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Поясніть, чому на борту китобійної шхуни опинилися жінка, дитина, вчений та стара негритянка?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науки і техніки в наші дні далеко випередив найсміливіші фантазії Жуля Верна. Нам, власникам мобільних телефонів і персональних комп'ютерів, користувачам Інтернету, сучасникам атомних підводних човнів, корабель капітана Немо не здається чудом. І про космічні польоти ми знаємо сьогодні набагато більше, ніж герої роману Жуля Верна «Із Землі до Місяця». Але книги письменника і сьогодні залишаються серед найулюбленіших: у них живуть і діють люди сміливого, допитливого розуму і благородного серця. Люди, які щиро вірять в перемогу добра і всіма силами душі ненавидять зло. Саме тому сьогоднішні читачі завжди готові вирушити в будь-яку далеку мандрівку разом із героями Жуля Верна — безстрашним Гаттерасом, веселим Мішелем Арданом, розгубленим Паганелем, благородним Діком Сендом.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експрес - урок.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https://academia-nikolenko-6klas.com.ua/express-lessons/zhul-vern-pyatnadczyatyrichnyj-kapitan</w:t>
        </w:r>
      </w:hyperlink>
      <w:r w:rsidDel="00000000" w:rsidR="00000000" w:rsidRPr="00000000">
        <w:fldChar w:fldCharType="begin"/>
        <w:instrText xml:space="preserve"> HYPERLINK "https://academia-nikolenko-6klas.com.ua/express-lessons/zhul-vern-pyatnadczyatyrichnyj-kapitan/"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https://youtu.be/46d9hHcTW0M?si=WNAbLi2pLwgN55Hz</w:t>
        </w:r>
      </w:hyperlink>
      <w:r w:rsidDel="00000000" w:rsidR="00000000" w:rsidRPr="00000000">
        <w:fldChar w:fldCharType="begin"/>
        <w:instrText xml:space="preserve"> HYPERLINK "https://youtu.be/46d9hHcTW0M?si=KTDqQfInFBluInjr"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 5 цікавих фактів про Жуля Верна.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*Читати,переказувати І-ІІ розділ роману"П'ятнадцятирічний капітан".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express-lessons/zhul-vern-pyatnadczyatyrichnyj-kapitan/" TargetMode="External"/><Relationship Id="rId7" Type="http://schemas.openxmlformats.org/officeDocument/2006/relationships/hyperlink" Target="https://youtu.be/46d9hHcTW0M?si=WNAbLi2pLwgN55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