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color w:val="414a5f"/>
          <w:sz w:val="48"/>
          <w:szCs w:val="48"/>
        </w:rPr>
      </w:pPr>
      <w:r w:rsidDel="00000000" w:rsidR="00000000" w:rsidRPr="00000000">
        <w:rPr>
          <w:color w:val="414a5f"/>
          <w:sz w:val="48"/>
          <w:szCs w:val="48"/>
          <w:rtl w:val="0"/>
        </w:rPr>
        <w:t xml:space="preserve">Тема. Позакласне читання. О. Генрі. " Вождь червоношкірих". Гумористичний сюжет твору.</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Мета. Ознайомити учнів із життям і творчістю О. Генрі, зі змістом новели " Вождь червоношкірих"; дати теоретичне поняття про новелу та засоби комічного.; розвивати вміння аналізувати художні образи, давати оцінку рисам характеру та вчинкам персонажів; виховувати моральні якості учнів.</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Хід уроку</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 Організаційний момент</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ІІ. Повторюємо вивчений матеріал</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Міф про Пігмаліона і Галатею.</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ІІІ. Мотивація навчальної діяльності. Оголошення теми та мети уроку</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Сьогодні ми поговоримо про письменника, у біографії якого чимало таємниць, але ще більшою загадкою є його творчість, що приваблює і дітей, і дорослих.</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Його літературне ім'я - О. Генрі.  У його новелах завжди є прихований смисл - підтекст, який треба розгадати. Спробуємо це зробити на прикладі новели " Вождь червоношкірих".</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ІV. Сприйняття та засвоєння навчального матеріалу</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Ознайомтеся з життям і творчістю письменника.</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11 вересня 1862 р. в містечку Ґрінсборо (штат Північна Кароліна, США) народився Вільям Сідні Портер, знаменитий письменник, відомий світу під псевдонімом О. Генрі. Його батько працював аптекарем, потім став лікарем. Майбутній письменник виріс без материнського тепла: Мері Джейн Портер померла від сухот, коли синові було три роки. Виховували його бездітна тітка й бабуся.</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 кінця 1878 р. шістнадцятирічний Портер поєднує навчання в міській середній школі з вечірніми чергуваннями в аптеці свого дядька Кларка Портера. У ті часи в маленьких американських містах аптеки були своєрідними клубами.</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За три роки Вільям вивчив напам’ять півтори тисячі рецептів з аптечного довідника, у 1881 р. склав іспит й отримав диплом фармацевта. Невдовзі, самостійно здобувши необхідні знання й навички, Портер улаштувався в земельне управління креслярем, упорядником землемірних планів. Робота була престижною, але скромно оплачуваною. А за чотири роки його звільнили...</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Друзі допомогли йому обійняти посаду касира й рахівника в Остінському національному банку. Однак ця добра послуга виявилася фатальною: Портера звинуватили в недостачі і притягнули до суду.</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 ув’язненні Портер працював у лазареті й писав оповідання. Там він обрав собі псевдонім О. Генрі . Відбувши покарання, О. Генрі переїхав до Нью-Йорка.</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Останні місяці життя письменника минули на самоті, у номері нью-йоркського готелю. 5 червня 1910 р. О. Генрі помер у лікарні від гострої пневмонії, не доживши до сорока восьми років. Працюючи аптекарем, Портер постійно користувався фармацевтичним довідником, який уклав француз Осіан Генрі. Так з’явився письменник О. Генрі.</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З-під пера О. Генрі вийшло двісті сімдесят три оповідання. Твори О. Генрі важко сплутати з іншими. У його творах дуже багато комічного. Сміх у новелах О. Генрі створюють різноманітні засоби комічного: автор віддає перевагу гумору та іронії.</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Словникова робота.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О. Генрі вважають майстром новели.</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Новела - невеликий за обсягом прозовий епічний твір про незвичайну життєву подію з несподіваним фіналом.</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Гумор - різновид комічного, відображення смішного в життєвих ситуаціях і людських характерах.</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 Літературна вікторина.</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Імена викрадачів.</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 якому штаті відбуваються події.</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Назва містечка.</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Скільки років було Джонні?</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Які порівняння вживає Білл для хлопця?</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 підписалися викрадачі під своїм листом?</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Хто привіз на вказане викрадачами місце лист-відповідь?</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Скільки хвилин міг утримувати старий Дорсет свого сина?</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Де Сем наздогнав Білла?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О. Генрі писав про звичайних пересічних людей, котрі попадають у скрутне становище, яким не щастить у житті, але вони не втрачають надії. Саме такими є герої новели "Вождь червоношкірих". В основі твору комічна подія: викрадачі стають жертвою викраденого. Тому автор широко використовує засоби комічного (гумор, іронія).</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4. Дайте відповіді на питання.</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Від чийого імені ведеться оповідь у творі?</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Хто є головним героєм твору?</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Що з ним трапилося?</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Хто організував викрадення Джонні? З якою метою?</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Яка несподіванка чекала на викрадачів?</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Які тортури їм вигадував хлопчик?</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Коли урвався терпець викрадачів?</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 вони позбавилися Джонні?</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Чому викрадення не є жахливою подією?</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У чому полягає незвичайність ситуацій, що виникають у ході розвитку сюжету?</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 основі твору-комічна подія, але розповідь сумна. Сміх О. Генрі благородний, так як в основі гумору письменника лежить віра в людину, любов до неї, зневага до всього, що спотворює життя.</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5. Схарактеризуйте образ головного героя новели.</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Хто такий Джонні?</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Скільки йому років?</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Що з ним трапилося?</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 поводиться Джонні у " полоні"?</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Чому Джонні сподобалося в печері викрадачів? Чому він не хотів повернутися додому?</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 які ігри він грає?</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Які якості виявляє хлопчик під час цих ігор?</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Чи прославляє автор його винахідливість , чи засуджує жорстокість?</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6. Перегляньте відео за посиланням:</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7c8190"/>
          <w:sz w:val="18"/>
          <w:szCs w:val="18"/>
        </w:rPr>
      </w:pPr>
      <w:hyperlink r:id="rId6">
        <w:r w:rsidDel="00000000" w:rsidR="00000000" w:rsidRPr="00000000">
          <w:rPr>
            <w:color w:val="1155cc"/>
            <w:sz w:val="20"/>
            <w:szCs w:val="20"/>
            <w:u w:val="single"/>
            <w:rtl w:val="0"/>
          </w:rPr>
          <w:t xml:space="preserve">https://youtu.be/TCx_o1wmBeg?si=3A188_F2bASGEvso</w:t>
        </w:r>
      </w:hyperlink>
      <w:r w:rsidDel="00000000" w:rsidR="00000000" w:rsidRPr="00000000">
        <w:fldChar w:fldCharType="begin"/>
        <w:instrText xml:space="preserve"> HYPERLINK "https://youtu.be/TCx_o1wmBeg?si=3A188_F2bASGEvso" </w:instrText>
        <w:fldChar w:fldCharType="separate"/>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fldChar w:fldCharType="end"/>
      </w:r>
      <w:r w:rsidDel="00000000" w:rsidR="00000000" w:rsidRPr="00000000">
        <w:rPr>
          <w:color w:val="5b667f"/>
          <w:sz w:val="20"/>
          <w:szCs w:val="20"/>
          <w:rtl w:val="0"/>
        </w:rPr>
        <w:t xml:space="preserve">Домашнє завдання</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Повторити. Давньогрецькі міфи.</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Дати ( письмово) відповіді на питання.</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Сфотографуйте письмову роботу та надішліть мені на освітню платформу для дистанційного навчання Human або на електронну адресу klimenkoalla2000@gmail.com</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Назвіть справжнє ім'я О. Генрі.</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Який жанр він розробляв?</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 Від імені кого ведеться розповідь у новелі?</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4. Як звали " вождя червоношкірих"?</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5. Чим займався хлопчик, коли його вперше побачили викрадачі?</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6. З яким біблійним героєм порівнюється хлопець у творі?</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7. Як герой назвав викрадачів?</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8. Де викрадачі переховували хлопчика?</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9. Чого найбільше боявся хлопчик?</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10. Скільки доларів вимагав Ебенезер Дорсет від викрадачів за те, щоб узяти сина назад?</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11. Що відчайдухи пообіцяли хлопчику, аби він погодився повернутися додому?</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sz w:val="21"/>
          <w:szCs w:val="21"/>
          <w:shd w:fill="f2f2f2" w:val="clear"/>
        </w:rPr>
      </w:pPr>
      <w:r w:rsidDel="00000000" w:rsidR="00000000" w:rsidRPr="00000000">
        <w:rPr>
          <w:color w:val="5b667f"/>
          <w:sz w:val="20"/>
          <w:szCs w:val="20"/>
          <w:rtl w:val="0"/>
        </w:rPr>
        <w:t xml:space="preserve">12. Чому саме вночі Білл і Сем повинні повернути хлопця батькові?</w:t>
      </w: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TCx_o1wmBeg?si=3A188_F2bASGEv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