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Позакласне читання. О. Генрі.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 Вождь червоношкірих". Гумористичний сюжет твору.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із життям і творчістю О. Генрі, зі змістом новели " Вождь червоношкірих"; дати теоретичне поняття про новелу та засоби комічного.; розвивати вміння аналізувати художні образи, давати оцінку рисам характеру та вчинкам персонажів; виховувати моральні якості учнів.</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Повторюємо вивчений матеріал</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Міф про Пігмаліона і Галатею.</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Сьогодні ми поговоримо про письменника, у біографії якого чимало таємниць, але ще більшою загадкою є його творчість, що приваблює і дітей, і дорослих.</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Його літературне ім'я - О. Генрі.  У його новелах завжди є прихований смисл - підтекст, який треба розгадати. Спробуємо це зробити на прикладі новели " Вождь червоношкірих".</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життям і творчістю письменника.</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вересня 1862 р. в містечку Ґрінсборо (штат Північна Кароліна, США) народився Вільям Сідні Портер, знаменитий письменник, відомий світу під псевдонімом О. Генрі. Його батько працював аптекарем, потім став лікарем. Майбутній письменник виріс без материнського тепла: Мері Джейн Портер померла від сухот, коли синові було три роки. Виховували його бездітна тітка й бабуся.</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 кінця 1878 р. шістнадцятирічний Портер поєднує навчання в міській середній школі з вечірніми чергуваннями в аптеці свого дядька Кларка Портера. У ті часи в маленьких американських містах аптеки були своєрідними клубами.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три роки Вільям вивчив напам’ять півтори тисячі рецептів з аптечного довідника, у 1881 р. склав іспит й отримав диплом фармацевта. Невдовзі, самостійно здобувши необхідні знання й навички, Портер улаштувався в земельне управління креслярем, упорядником землемірних планів. Робота була престижною, але скромно оплачуваною. А за чотири роки його звільнили...</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Друзі допомогли йому обійняти посаду касира й рахівника в Остінському національному банку. Однак ця добра послуга виявилася фатальною: Портера звинуватили в недостачі і притягнули до суду.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ув’язненні Портер працював у лазареті й писав оповідання. Там він обрав собі псевдонім О. Генрі . Відбувши покарання, О. Генрі переїхав до Нью-Йорка.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Останні місяці життя письменника минули на самоті, у номері нью-йоркського готелю. 5 червня 1910 р. О. Генрі помер у лікарні від гострої пневмонії, не доживши до сорока восьми років. Працюючи аптекарем, Портер постійно користувався фармацевтичним довідником, який уклав француз Осіан Генрі. Так з’явився письменник О. Генрі.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З-під пера О. Генрі вийшло двісті сімдесят три оповідання. Твори О. Генрі важко сплутати з іншими. У його творах дуже багато комічного. Сміх у новелах О. Генрі створюють різноманітні засоби комічного: автор віддає перевагу гумору та іронії.</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Словникова робота.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Генрі вважають майстром новели.</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Новела - невеликий за обсягом прозовий епічний твір про незвичайну життєву подію з несподіваним фіналом.</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Гумор - різновид комічного, відображення смішного в життєвих ситуаціях і людських характерах.</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Літературна вікторина.</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Імена викрадачів.</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якому штаті відбуваються події.</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Назва містечка.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років було Джонні?</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порівняння вживає Білл для хлопця?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підписалися викрадачі під своїм листом?</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привіз на вказане викрадачами місце лист-відповідь?</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хвилин міг утримувати старий Дорсет свого сина?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Де Сем наздогнав Білла?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 Генрі писав про звичайних пересічних людей, котрі попадають у скрутне становище, яким не щастить у житті, але вони не втрачають надії. Саме такими є герої новели "Вождь червоношкірих". В основі твору комічна подія: викрадачі стають жертвою викраденого. Тому автор широко використовує засоби комічного (гумор, іронія).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Дайте відповіді на питання.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чийого імені ведеться оповідь у творі?</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є головним героєм твору?</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з ним трапилося?</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організував викрадення Джонні? З якою метою?</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Яка несподіванка чекала на викрадачів?</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тортури їм вигадував хлопчик?</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Коли урвався терпець викрадачів?</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вони позбавилися Джонні?</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викрадення не є жахливою подією?</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чому полягає незвичайність ситуацій, що виникають у ході розвитку сюжету?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основі твору-комічна подія, але розповідь сумна. Сміх О. Генрі благородний, так як в основі гумору письменника лежить віра в людину, любов до неї, зневага до всього, що спотворює життя.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Схарактеризуйте образ головного героя новели.</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такий Джонні?</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Скільки йому років?</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з ним трапилося?</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поводиться Джонні у " полоні"?</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Джонні сподобалося в печері викрадачів? Чому він не хотів повернутися додому?</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 які ігри він грає?</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якості виявляє хлопчик під час цих ігор?</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прославляє автор його винахідливість , чи засуджує жорстокість?</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Перегляньте відео за посиланням</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https://youtu.be/TCx_o1wmBeg?si=TYy1dKMXG21S7DkJ</w:t>
        </w:r>
      </w:hyperlink>
      <w:r w:rsidDel="00000000" w:rsidR="00000000" w:rsidRPr="00000000">
        <w:fldChar w:fldCharType="begin"/>
        <w:instrText xml:space="preserve"> HYPERLINK "https://youtu.be/TCx_o1wmBeg?si=3A188_F2bASGEvso" </w:instrText>
        <w:fldChar w:fldCharType="separat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Давньогрецькі міфи.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Дати ( письмово) відповіді на питання.</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Назвіть справжнє ім'я О. Генрі.</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Який жанр він розробляв?</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Від імені кого ведеться розповідь у новелі?</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Як звали " вождя червоношкірих"?</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Чим займався хлопчик, коли його вперше побачили викрадачі?</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З яким біблійним героєм порівнюється хлопець у творі?</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 герой назвав викрадачів?</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Де викрадачі переховували хлопчика?</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Чого найбільше боявся хлопчик?</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Скільки доларів вимагав Ебенезер Дорсет від викрадачів за те, щоб узяти сина назад?</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Що відчайдухи пообіцяли хлопчику, аби він погодився повернутися додому?</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12. Чому саме вночі Білл і Сем повинні повернути хлопця батькові?</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TCx_o1wmBeg?si=TYy1dKMXG21S7Dk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