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Образ Діка Сенда, моральні якості героя, його мужність і людяність.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Ж.Верна" П'ятнадцятирічний капітан"; охарактеризувати образ головного героя твору, продемонструвати привабливість образу Діка Сенда; розвивати навички аналізу художнього образу, усне мовлення учнів; сприяти стійкому інтересу до читання, до пізнання світу.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https://academia-nikolenko-6klas.com.ua/presentations/zhul-vern-pyatnadczyatyrichnyj-kapitan/</w:t>
        </w:r>
      </w:hyperlink>
      <w:r w:rsidDel="00000000" w:rsidR="00000000" w:rsidRPr="00000000">
        <w:fldChar w:fldCharType="begin"/>
        <w:instrText xml:space="preserve"> HYPERLINK "https://academia-nikolenko-6klas.com.ua/presentations/zhul-vern-pyatnadczyatyrichnyj-kapitan/"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П'ять цікавих фактів про Ж. Верна.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Складання паспорту твору (працюємо у зошитах).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- Жуль Верн.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- 1878.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- пригодницький роман.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- розповідь про незвичайні пригоди п'ятнадцятирічного Діка   Сенда та його друзів на морі й на суші.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- прославлення сили людського характеру, розуму й   допитливості, вірності дружбі й здатності до самопожертви.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Герої: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капітан Халл і 5 матросів; Дік Сенд-матрос-новачок; кок Негоро;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місіс Велдон, її син Джек, кузен Бенедикт ( ентомолог), Нен;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Том, Бет, Остін, Актеон, Геркулес, собака Дінго;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Гарріс, Муані- Лунга, Альвіш( работорговці).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розповіді про кого із героїв роману Жуль Верн використовує слова: " Хто з дитячих літ усвідомив, що праця - закон життя, хто змалку знає, що хліб заробляється тільки в поті чола, той завжди готовий на великі справи"?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Складання компакт-біографії Діка Сенда за змістом II розділу І частини роману.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Ім'я та прізвище: Річард (Дік) Сенд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Місце народження: «мабуть, був родом зі штату Нью-Йорк, а то і з самої його столиці — міста Нью- Йорка».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Батьки: він сирота, був підібраний жалісливим перехожим «на ріжку піщаної коси Сенді-Гук, що утворює вхід до порту Нью-Йорк у гирлі річки Гудзон».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Вихованець родини судновласника Джеймса Уелдона.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Портрет: "... середній на зріст, міцної статури, чорнявий, із синіми рішучими очима. Його розумне обличчя дихали енергією". " Дуже рухливий, спритний і міцний фізично".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Вік: п'ятнадцять років.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Виховання і освіта: «Дік виховувався в дитячому будинку. В чотири роки він навчився читати, писати й рахувати».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Мрії та професійний вибір: «Діка змалку вабило море, і у вісім років він пішов юнгою на корабель, який плавав у південних морях. Тут він став навчатись моряцького ремесла, що його й треба навчатись з раннього дитинства»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Мова:«Дік був скупий на слова та жести»; «...спокійний голос людини, яка готова до будь-яких несподіванок».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Характер: "Спокійний, рішучий». «Юнака не турбувала власна доля, злигодні та муки, що їх йому напевне доведеться зазнати. Він хвилювався за місіс Уелдон та за її сина». «Моє життя потрібне місіс Уелдон і моїм товаришам!» . «Навіщо жити, коли не можеш нічим стати у пригода тим, кого любиш?»«Він спитав себе подумки, чи не зможе ціною власного життя врятувати своїх супутників».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Мрія героя: "Стати людиною».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Самохарактеристика: Усвідомлення браку наукових знань і прагнення до навчання. «Якби на борту «Пілігрима» я знав усе, що належить справжньому морякові, скількох нещасть можна було б уникнути!» «У вісімнадцять років Дік Сенд з відзнакою закінчив мореплавну школу...» «...особливо захоплювався географією й історією подорожей, і йому кортіло швидше вирости, щоб вивчати вищу математику й навігацію».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*Відгуки про героя інших героїв. Негору — із ненавистю: «п'ятнадцятирічний хлопчисько». Гарріс — із іронією: «Мій юний друг». Джек — з любов'ю: «Мій друже Дік. Мій любий друже Дік!» Том — з повагою: «Капітане Діку, мої товариші і я — віднині ваші матроси. Все, що ми здатні зробити за вашими наказами, зробимо!» Місіс Уелдон — з довірою, впевненістю: «Так на судні є капітан — капітан Дік Сенд! Прошу це пам'ятати. І знайте — він зуміє добитися послуху від кожного!»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*Авторська характеристика героя. "... славний, відважний хлопець". " " Після тяжких випробувань цей п'ятнадцятирічний хлопець став дорослим". " Дік Сенд був одним з тих обранців долі, про яких можна сказати, що вони народилися з двома правими руками й двома лівими ногами. Хоч би що вони робили- все їм " з руки"; хоч би з ким вони йшли - вони завжди крокують " у ногу".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образ головного героя. Усно.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https://youtu.be/3J13-Xs9nQc?si=BSdGdi7gKIVgb1AI</w:t>
        </w:r>
      </w:hyperlink>
      <w:r w:rsidDel="00000000" w:rsidR="00000000" w:rsidRPr="00000000">
        <w:fldChar w:fldCharType="begin"/>
        <w:instrText xml:space="preserve"> HYPERLINK "https://youtu.be/3J13-Xs9nQc"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розділ " Капітан Сенд"( ст. 54-58).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образи героїв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zhul-vern-pyatnadczyatyrichnyj-kapitan/" TargetMode="External"/><Relationship Id="rId7" Type="http://schemas.openxmlformats.org/officeDocument/2006/relationships/hyperlink" Target="https://youtu.be/3J13-Xs9nQc?si=BSdGdi7gKIVgb1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