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Дік Сенд і його друзі. Дік Сенд і Негоро.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романом Ж. Верна " П'ятнадцятирічний капітан"; визначити місце Діка Сенда в системі образів та сенс розподілу персонажів на позитивних та негативних; розвивати навички переказу, уміння висловлювати власні думки; виховувати інтерес до читання.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Літературний диктант. Усно.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 частина. «Літературознавча»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Великий за обсягом і складний за будовою твір, часто зі значною кількістю дійових осіб, у якому докладно описуються життєві події чи явища, називається... 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Один із різновидів роману, що наповнений великою кількістю пригод та надзвичайних подій, якому притаманний напружений динамічний сюжет, насиченість таємницями, загадками, незвичайними подіями і несподіваними поворотами у їхньому розвитку, називається... 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Науково обґрунтований роман, в основі сюжету якого лежить географічна помилка, це — ... 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Роман Жуля Верна «П'ятнадцятирічний капітан» належить до різновиду роману, який називається... 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 частина. «Впізнай героя за описом зовнішності».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«Він був скоріше довгий, ніж високий, скоріше сухорлявий, аніж худий. Кістлява статура, велика кудлата голова, золоті окуляри...».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«...був середній на зріст, міцної статури, чорнявий, із синіми рішучими очима. Його розумне обличчя дихало енергією 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«Це був чорнявий, сухорлявий, моторний, середній на зріст і, певно, дужий чоловік".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«Це був середнього зросту, міцно збудований чоловік років під сорок. Жваві очі, посріблені сивиною чуприна й борода, засмагле, аж чорне, обличчя. Шкіряна куртка, крислатий капелюх, чоботи на високих підборах з халявами до колін, на закаблуках великі остроги, які дзвеніли при кожному кроці".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III частина. «Впізнай героя за рисою характеру».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«Це було обличчя не тільки хороброї, а й завзятої людини».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«Чоловік він був мовчазний, тримався від команди осторонь, однак справу свою знав добре».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«...він належав до тих людей, які здаються рідними всім».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«...хоробра жінка й не боялася моря».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Інтерактивна вправа. Схарактеризуйте образ Діка Сенда за допомогою вправи " Сонечко".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романі ми познайомилися з чудовим юнаком, Діком Сендом, який у свої 15 років змушений був узяти на себе відповідальність за долю дорослих людей. І йому вдалося справитися зі своєю роллю капітана лише за підтримки друзів - місіс Велдон, урятованих афроамериканців (Том, Бет, Остін, Актеон, Геркулес), кузен Бенедикт.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над образами героїв твору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головних, другорядних та епізодичних героїв роману.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Схарактеризуйте, використовуючи цитати, друзів Діка Сенда.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https://youtu.be/kVCuEdkCmWM?si=tlI7eDCc3jB8fb-a</w:t>
        </w:r>
      </w:hyperlink>
      <w:r w:rsidDel="00000000" w:rsidR="00000000" w:rsidRPr="00000000">
        <w:fldChar w:fldCharType="begin"/>
        <w:instrText xml:space="preserve"> HYPERLINK "https://youtu.be/kVCuEdkCmWM?si=tlI7eDCc3jB8fb-a"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Так у світі ведеться, що поряд із добром існує зло. Поряд з добрими друзями - злі, жадібні, підступні люди, здатні на будь - який злочин. Таким є кок Негоро.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Складіть паспорт- характеристику Негоро.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https://youtu.be/1-GTvACsmnk?si=4GqBxaJMpvY1kqA_</w:t>
        </w:r>
      </w:hyperlink>
      <w:r w:rsidDel="00000000" w:rsidR="00000000" w:rsidRPr="00000000">
        <w:fldChar w:fldCharType="begin"/>
        <w:instrText xml:space="preserve"> HYPERLINK "https://youtu.be/1-GTvACsmnk?si=4GqBxaJMpvY1kqA_"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знань, умінь і навичок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Виконайте завдання. Усно.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https://academia-nikolenko-6klas.com.ua/check-yourself/interaktyvni-vpravy/interaktyvni-vpravy-czyfrovyj-format/zhul-vern-pyatnadczyatyrichnyj-kapitan/</w:t>
        </w:r>
      </w:hyperlink>
      <w:r w:rsidDel="00000000" w:rsidR="00000000" w:rsidRPr="00000000">
        <w:fldChar w:fldCharType="begin"/>
        <w:instrText xml:space="preserve"> HYPERLINK "https://academia-nikolenko-6klas.com.ua/check-yourself/interaktyvni-vpravy/interaktyvni-vpravy-czyfrovyj-format/zhul-vern-pyatnadczyatyrichnyj-kapitan/"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Прочитайте ІІ частину роману" П'ятнадцятирічний капітан ".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Дайте ( письмово) відповіді на запитання.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Кому належав " Пілігрим"? Назвіть ім'я судновласника.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Хто був капітаном судна?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 називалося місто, де капітан Халл прийняв на борт пасажирів?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Хто став пасажирами " Пілігрима"?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 називалося напівзатонуле судно, що побачили мореплавці?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Кого врятували моряки " Пілігрима"?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Кого з команди зразу зненавидів пес Дінго?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 загинула команда " Пілігрима"?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Хто став капітаном?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Чи всі погодилися з цим рішенням?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Які літери були вигравірувані на нашийнику Дінго?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Що сталося з " Пілігримом"?</w:t>
      </w:r>
    </w:p>
    <w:p w:rsidR="00000000" w:rsidDel="00000000" w:rsidP="00000000" w:rsidRDefault="00000000" w:rsidRPr="00000000" w14:paraId="00000035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VCuEdkCmWM?si=tlI7eDCc3jB8fb-a" TargetMode="External"/><Relationship Id="rId7" Type="http://schemas.openxmlformats.org/officeDocument/2006/relationships/hyperlink" Target="https://youtu.be/1-GTvACsmnk?si=4GqBxaJMpvY1kqA_" TargetMode="External"/><Relationship Id="rId8" Type="http://schemas.openxmlformats.org/officeDocument/2006/relationships/hyperlink" Target="https://academia-nikolenko-6klas.com.ua/check-yourself/interaktyvni-vpravy/interaktyvni-vpravy-czyfrovyj-format/zhul-vern-pyatnadczyatyrichnyj-kapit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