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Поняття про міф, його відмінності від казки та легенди.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поняття про міфи, їхні тематичні групи, про популярні міфологічні образи, сюжети, мотиви в різних народів; визначити, які спільні та відмінні риси має міф з казкою і легендою.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 ( стор. 7- 14).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Перевірте себе. Запитання та завдання (стор. 9-10, 14-15).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часів свого дитинства людство вірило в сильних небесних покровителів. Треба було пояснити багато явищ - і як виник світ, і звідки вітер і дощ , і чому сходить і заходить сонце. Так виникли міфи - у кожного народу свої.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літературним поняттям( працюємо у зошитах).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Міф - це сказання про уявлення давніх народів щодо походження Землі, Всесвіту, явищ природи, про богів та героїв, яке сприймалося людьми як достовірне, істинне.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Міфологія - сукупність міфів певного народу, наука,що вивчає міфи.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Цикл міфів - сукупність міфів, пов'язаних між собою певною тематикою, героями або подіями.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Ознаки міфу 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витвір колективної фантазії;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пояснення навколишнього світу;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оповідь про створення Всесвіту, явища природи, про богів, героїв, уявних істот;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частина обряду, ритуалу, відображення історії, культури, побуту, традицій, вірувань, прагнень давніх людей;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світогляд давніх людей.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 подібності та відмінності міфу від казки і легенди (стор. 17-18).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Прочитайте статтю підручника " Грецькі міфи" ( стор. 18).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Зверніть увагу на які тематичні групи поділяються міфи за змістом.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Схожі умови розвитку давніх людей призвели до появи схожих сюжетів і образів, що, в свою чергу, обумовило появу відповідних мотивів.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Мотив - сталий елемент певного сюжету, який повторюється в різних творах.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Мотив Світового дерева знайшов відображення у міфах різних народів як уособлення єдності усього світу, як своєрідна модель Всесвіту і людини.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Також у багатьох народів існував міф про те, що світ виник з яйця.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Міфи стали джерелом натхнення для мистецтва, яке зароджувалося у надрах міфології. Створюючи сказання про богів і героїв людина робила перший крок до творчості. Змальовуючи своїх богів і героїв давні люди втілювали в них найкращі і найблагородніше якості людини.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https://youtu.be/5D_dM4cxaw0?si=ffcROOvKBCGZwvCU</w:t>
        </w:r>
      </w:hyperlink>
      <w:r w:rsidDel="00000000" w:rsidR="00000000" w:rsidRPr="00000000">
        <w:fldChar w:fldCharType="begin"/>
        <w:instrText xml:space="preserve"> HYPERLINK "https://youtu.be/5D_dM4cxaw0?si=ffcROOvKBCGZwvCU"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Опрацювати матеріал підручника ( стор. 16-21).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Знати основні поняття: міф, міфологія, мотив, міфологічний образ.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D_dM4cxaw0?si=ffcROOvKBCGZwv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