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Генрі Лонгфелло." Пісня про Гайавату". Міфи північноамериканських індіанців та їх втілення в поемі.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ознайомити учнів із біографією і творчістю Г. Лонгфелло; визначити разом з учнями основні теми та мотиви твору «Пісня про Гайавату»; розвивати в учнів навички виразного читання; прищеплювати любов до книги, прагнення до пізнання та самоосвіти, до правильного вибору своєї життєвої позиції.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Перевірка домашнього завдання.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Виразне читання та аналіз поезії Р. Бернса.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Ознайомлення з темою, метою й завданнями уроку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Із гірської Шотландії сьогодні ми перенесемось до Америки – батьківщини поета, перекладача, знавця фольклору, про якого американський письменник Марк Твен так сказав: «До містера Лонгфелло американська поезія являла собою жалюгідне видовище, суміш церковної проповіді з туманним маренням. Після містера Лонгфелло ми можемо впевнено говорити: у нас є поезія».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Ознайомитися зі статтею підручника ст. 215-216.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Переглянути мультимедійну презентацію.( Онлайн - платформа " Емма". Стор. 6.)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https://academia-nikolenko-6klas.com.ua/presentations/genri-longfello-pisnya-pro-gajavatu/</w:t>
        </w:r>
      </w:hyperlink>
      <w:r w:rsidDel="00000000" w:rsidR="00000000" w:rsidRPr="00000000">
        <w:fldChar w:fldCharType="begin"/>
        <w:instrText xml:space="preserve"> HYPERLINK "https://academia-nikolenko-6klas.com.ua/presentations/genri-longfello-pisnya-pro-gajavatu/"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Словникова робота.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*ПЕРСТ - заст. Палець руки.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*ЦИБУХ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// Люлька для куріння.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// Не заповнена тютюном частина цигарки; гільза.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// Те саме, що цигарка.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*ПОКВАНА – люлька згоди.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*САРНА - рід ссавців з родини оленевих. Цей рід інколи називають також «дикі кози» або «козулі».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*КАЗАРКА - рід птахів родини качкових.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Робота з літературознавчим терміном.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 жанром «Пісня про Гайавату» - це епічна поема.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Епі́чна поема — один із різновидів поеми, в якій порушуються важливі проблеми минулого, сучасного і майбутнього. Поема розгортається на основі певних подій, має сюжет і чітко виражені характери.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Епічна поема (грецьк. роіета — твір) — один із жанрів ліро-епосу; твір значного обсягу (пе­реважно віршований), у якому поєднуються епічні (зовнішній сюжет, характери, оповідна фор­ма) та ліричні елементи (авторські переживання, ліричні відступи, розкриття внутрішнього світу героїв).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Короткий зміст твору.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творі Лонгфелло нема ліричних відступів, автор не виявив свого ставлення до вчинків героїв. Поема складалася з 22 частин і післямови.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ж такий Гайавата?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Про його долю ми дізнаємось з оповіді індіанського Оссіана – музики Навадага . В далекі часи жив могутній чарівник і богатир Меджеківіс. Закохав він у себе красуню Венону, а потім покинув разом із „сином милощів і смутку, сином Тайни” Гайаватою 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туги Венона померла, а малюка зростила Нокоміс, розкриваючи перед ним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дивний світ легенд та прекрасної природи.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Коли бабуся розповіла юнакові про підступність Меджеківіса й смерть Венони, серце Гайавати запалало гнівом, і він рушив на пошуки Володаря Вітрів. Знайшовши батька, син пригадав йому смерть матері, і розпочався великий бій.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Через три дні Меджеківіс почав стомлюватися і поступився, запропонувавши припинити боротьбу, бо був безсмертним і хотів лише перевірити звитягу і хоробрість Гайавати. Перед розлукою батько наказав йому у всьому допомагати своєму народові й пообіцяв, що з часом розділить із ним своє царство.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Чимало подвигів здійснив Гайавата: переміг царя риб - величезного осетра Міше-Наму й злого чаклуна Меджисогвона, який насилав на людей хвороби й лихоманки; навчив народи вирощувати маїс і винайшов писемність. Слава його швидко ширилася по землі 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Повертаючись після поєдинку з батьком Меджеківісом, Гайавата звернув до країни Дакотів, для того, щоб купити наконечників для стріл. Тут він познайомився з Міннегагою.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Та Нокоміс не хотіла, щоб онук одружувався з чужоземкою. Недослухаючись до бабусиних порад, герой радісно пішов за коханою і не помилився – дівчина відповіла йому щирою взаємністю.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Минуло багато безтурботних років, сповнених праці та полювання, спокою та затишку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домашнього вогнища. Проте щастя на землі не вічне, і ніхто не може уникнути гірких втрат: помирають улюблені друзі Гайавати – божественний співець Чайбайабос і добродушний силач Квазінд.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Настають важкі часи: люта зима сповила землю глибоким снігом, морози скували ріки й озера, до поселень підкрався голод. Гайавата теж не зміг знайти їжі для порятунку коханої дружини. Вона померла.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Настала весна, але туга не полишила серце Гайавати, він сумував за навіки втраченою коханою.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Якось Ягу – хвалько і оповідач дивних історій – повідомив, що бачив у морі величезну пірогу з бородатими воїнами, обличчя яких були пофарбовані в біле. Справді, з часом до поселення підплив човен із білими людьми. Гайавата привітно зустрів їх. Після урочистостей і келихів господарі й гості викурили Люльку Згоди та присягнули на вічну дружбу. Уночі, коли стомлені гості поснули, Гайавата став зі свого ложа і сказав Нокоміс, що йде назавжди.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Зрозумівши, що створення Ліги п’яти племен є вінцем його дій на землі, Гайавата звертається до народів з промовою, сповненою мудрих порад, наголосивши водночас, що йому час „здійнятися” у небеса. Він вийшов на берег і сів у чарівний човен. Повітря сповнилося звуками божественної музики, і вражені люди спостерігали, як човен почав підніматися вище й вище, аж поки зовсім не зник в небесах.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Ось так завершився земний шлях посланця небес вчителя Гайавати.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Виразне читання уривків з поеми.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Переглянути відео за посиланням.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https://youtu.be/6XABHj6poH4?si=7k0CX61UlKlKVfUW</w:t>
        </w:r>
      </w:hyperlink>
      <w:r w:rsidDel="00000000" w:rsidR="00000000" w:rsidRPr="00000000">
        <w:fldChar w:fldCharType="begin"/>
        <w:instrText xml:space="preserve"> HYPERLINK "https://youtu.be/6XABHj6poH4?si=7k0CX61UlKlKVfUW"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Підсумки уроку.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*Вправа «Незакінчене речення»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Г.В.Лонгфелло – це …………..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Америку відкрив у 15 столітті ………..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Корінних жителів Америки називають ………..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«Пісня про Гайавату» створена на основі міфів …………….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Міф – це ……………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За жанром «Пісня про Гайавату» - ………..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Головний герой твору - ………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Гайавату зростив (-ла) ……………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Люльку Згоди виготовив Гітчі – Маніто з ……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матеріал підручника ст. 215-222.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ст. 82-83. Чарльз Діккенс.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presentations/genri-longfello-pisnya-pro-gajavatu/" TargetMode="External"/><Relationship Id="rId7" Type="http://schemas.openxmlformats.org/officeDocument/2006/relationships/hyperlink" Target="https://youtu.be/6XABHj6poH4?si=7k0CX61UlKlKVf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